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教材过关卷(2)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一、填一填。(每空1分，共18分)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1.20÷4＝(　　　)，读作：(　　　　　　)，表示把(　　)平均分成(　　)份，每份是(　　)，也表示(　　)里面有(　　)个(　　)。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353435" cy="11938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677" cy="119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　　)个南瓜，每2个一份，能分成(　　)份，算式是(　　　　　)。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318635" cy="58928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653" cy="5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(1)一</w:t>
      </w:r>
      <w:r>
        <w:rPr>
          <w:rFonts w:hint="eastAsia"/>
          <w:sz w:val="28"/>
          <w:szCs w:val="28"/>
        </w:rPr>
        <w:t>共有(　　)个萝卜。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2)平均分给3只小兔，每只小兔分(　　)个。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(3)平均分给4只小兔，每只小兔分(　　)个。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(4)每只小兔分6个，可以分给(　　)只小兔。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4.写出2道被除数是15的除法算式：(　　　　　)和(　　　　　)。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5.一个木偶30元，付5元一张的人民币，要付(　　)张。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二、辨一辨。(每题2分，共10分)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1.除数是6，商是3，那么被除数是2。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2.所有的口诀都能写出两道乘法算式和两道除法算式。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3.有8捆青草，分给4只小羊，每只小羊一定能分到2捆青草。(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4.计算24÷6和24÷4都用四六二十四这句口诀。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5.在除法里商一定小于被除数。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三、算一算。(1题8分，2题14分，共22分)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1.直接写结果。</w:t>
      </w:r>
    </w:p>
    <w:p>
      <w:pPr>
        <w:ind w:left="423" w:leftChars="135" w:hanging="140" w:hangingChars="50"/>
        <w:jc w:val="left"/>
        <w:rPr>
          <w:sz w:val="28"/>
          <w:szCs w:val="28"/>
        </w:rPr>
      </w:pPr>
      <w:r>
        <w:rPr>
          <w:sz w:val="28"/>
          <w:szCs w:val="28"/>
        </w:rPr>
        <w:t>3×9＝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15－10＝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32＋8＝</w:t>
      </w:r>
    </w:p>
    <w:p>
      <w:pPr>
        <w:ind w:left="423" w:leftChars="135" w:hanging="140" w:hangingChars="50"/>
        <w:jc w:val="left"/>
        <w:rPr>
          <w:sz w:val="28"/>
          <w:szCs w:val="28"/>
        </w:rPr>
      </w:pPr>
      <w:r>
        <w:rPr>
          <w:sz w:val="28"/>
          <w:szCs w:val="28"/>
        </w:rPr>
        <w:t>18÷3＝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9÷3＝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10÷2＝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16÷4＝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Style w:val="6"/>
        <w:tblW w:w="7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被除数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除数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四、写出算式。(每题4分，共12分)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3.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54760" cy="1381125"/>
            <wp:effectExtent l="0" t="0" r="2540" b="9525"/>
            <wp:docPr id="7" name="图片 7" descr="F:\18春数学\好卷\人教\2R好卷\word\S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18春数学\好卷\人教\2R好卷\word\SX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1497965" cy="1381125"/>
            <wp:effectExtent l="0" t="0" r="6985" b="9525"/>
            <wp:docPr id="6" name="图片 6" descr="F:\18春数学\好卷\人教\2R好卷\word\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18春数学\好卷\人教\2R好卷\word\SX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1362075" cy="1381125"/>
            <wp:effectExtent l="0" t="0" r="9525" b="9525"/>
            <wp:docPr id="5" name="图片 5" descr="F:\18春数学\好卷\人教\2R好卷\word\S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18春数学\好卷\人教\2R好卷\word\SX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五、解决问题。(2题14分，4题10分，其余每题7分，共38分)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1．东东、文文、松松去植树，一共植了18棵树，平均每人植几棵树？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2．欢欢看一本12页的书。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(1)如果每天看4页，几天可以看完？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(2)如果2天看完，平均每天看几页？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3．把18个足球分给2个班，一个班分6个，另一个班分几个？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4．有一些气球，比20个多，比30个少，这些气球有多少个？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99995" cy="671195"/>
            <wp:effectExtent l="0" t="0" r="0" b="0"/>
            <wp:docPr id="4" name="图片 4" descr="F:\18春数学\好卷\人教\2R好卷\word\S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18春数学\好卷\人教\2R好卷\word\SX6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一、1.5　20除以4等于5　20　4　5　20　5　4　2.10　5　10÷2＝5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3．(1)12　(2)4　(3)3　(4)2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4．15÷3＝5　15÷5＝3　5.6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3.×　4.√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三、1.27　5　4　40　6　3　5　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2．从左到右依次填：3　6　8　6　15　2　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四、1.20÷5＝4　2.24÷6＝4　3.18÷3＝6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五、1.18÷3＝6(棵)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2．(1)12÷4＝3(天)　(2)12÷2＝6(页)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3．18－6＝12(个)　4.6×4＝24(个)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D4DBA"/>
    <w:rsid w:val="00100D31"/>
    <w:rsid w:val="00110AB4"/>
    <w:rsid w:val="0011107A"/>
    <w:rsid w:val="0013072F"/>
    <w:rsid w:val="00177FBD"/>
    <w:rsid w:val="001A2E7E"/>
    <w:rsid w:val="00211359"/>
    <w:rsid w:val="00295AB7"/>
    <w:rsid w:val="002D3D40"/>
    <w:rsid w:val="002D6BB1"/>
    <w:rsid w:val="003731EB"/>
    <w:rsid w:val="0039797E"/>
    <w:rsid w:val="004111C9"/>
    <w:rsid w:val="0044010A"/>
    <w:rsid w:val="00511394"/>
    <w:rsid w:val="0053293F"/>
    <w:rsid w:val="00551B00"/>
    <w:rsid w:val="0056727D"/>
    <w:rsid w:val="005B6C4E"/>
    <w:rsid w:val="00645A3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02014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B69E3"/>
    <w:rsid w:val="00DE74F7"/>
    <w:rsid w:val="00DF6618"/>
    <w:rsid w:val="00E77C2E"/>
    <w:rsid w:val="00EA5CF2"/>
    <w:rsid w:val="00EB7FCF"/>
    <w:rsid w:val="00EE28A1"/>
    <w:rsid w:val="00F93386"/>
    <w:rsid w:val="00FC582D"/>
    <w:rsid w:val="00FD540B"/>
    <w:rsid w:val="1D42482F"/>
    <w:rsid w:val="25681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49A1-2CD2-4C2B-BBE8-4B6AF9B24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696</Words>
  <Characters>867</Characters>
  <Lines>7</Lines>
  <Paragraphs>2</Paragraphs>
  <TotalTime>0</TotalTime>
  <ScaleCrop>false</ScaleCrop>
  <LinksUpToDate>false</LinksUpToDate>
  <CharactersWithSpaces>1015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2022-11-21T02:57:23Z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E18DA4059AD84A57A51431B9340AF4BE</vt:lpwstr>
  </property>
</Properties>
</file>