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教材过关卷(5)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一、我会填。(每题4分，共12分)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3045" cy="662305"/>
            <wp:effectExtent l="0" t="0" r="1905" b="4445"/>
            <wp:docPr id="8" name="图片 8" descr="C:\Users\Administrator\Desktop\2R  好卷\X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R  好卷\X6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　　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27605" cy="441325"/>
            <wp:effectExtent l="0" t="0" r="0" b="0"/>
            <wp:docPr id="7" name="图片 7" descr="C:\Users\Administrator\Desktop\2R  好卷\X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2R  好卷\X6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加法算式：______________　　(　　)×(　　)＋(　　)＝(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乘法算式：______________　　(　　)×(　　)－(　　)＝(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3．把下面的加法算式改写成乘法算式，乘法算式改写成加法算式。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(1)4＋4＋4＝(　　)×(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(2)0＋0＋0＋0＋0＝(　　)×(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(3)7×3＝(　　)＋(　　)＋(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(4)4×5＝(　　)＋(　　)＋(　　)＋(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二、我会判。(每题3分，共15分)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1．2个3相加的和与3个2相加的和相等。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2．5×3＝15，读作5乘3等于15。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3．两个乘数都是6，积是多少？列式为：2×6＝12。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4．计算3×5和5×3用同一句口诀。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5．4×3可以用四三十二想出得数。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三、我会算。(10分)</w:t>
      </w:r>
    </w:p>
    <w:p>
      <w:pPr>
        <w:pStyle w:val="2"/>
        <w:tabs>
          <w:tab w:val="left" w:pos="1276"/>
          <w:tab w:val="left" w:pos="2552"/>
          <w:tab w:val="left" w:pos="4111"/>
          <w:tab w:val="left" w:pos="595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3×4＝</w:t>
      </w:r>
    </w:p>
    <w:p>
      <w:pPr>
        <w:pStyle w:val="2"/>
        <w:tabs>
          <w:tab w:val="left" w:pos="1276"/>
          <w:tab w:val="left" w:pos="2552"/>
          <w:tab w:val="left" w:pos="4111"/>
          <w:tab w:val="left" w:pos="595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2×2＋4＝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5×5－5＝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3×6＋5＝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四、按要求画一画。(每题5分，共10分)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1．每组画3个</w:t>
      </w:r>
      <w:r>
        <w:rPr>
          <w:rFonts w:ascii="Times New Roman" w:hAnsi="Times New Roman" w:cs="Times New Roman" w:eastAsiaTheme="minorEastAsia"/>
          <w:sz w:val="44"/>
          <w:szCs w:val="44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t>，画4组。　　　2.画图表示5×2的含义。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rect id="矩形 10" o:spid="_x0000_s1026" o:spt="1" style="position:absolute;left:0pt;margin-left:237.65pt;margin-top:7.25pt;height:70.35pt;width:135.7pt;z-index:251660288;v-text-anchor:middle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">
            <v:path/>
            <v:fill on="f" focussize="0,0"/>
            <v:stroke weight="2pt" color="#000000"/>
            <v:imagedata o:title=""/>
            <o:lock v:ext="edit"/>
          </v:rect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rect id="矩形 9" o:spid="_x0000_s1027" o:spt="1" style="position:absolute;left:0pt;margin-left:19.25pt;margin-top:8.15pt;height:70.35pt;width:135.7pt;z-index:251659264;v-text-anchor:middle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">
            <v:path/>
            <v:fill on="f" focussize="0,0"/>
            <v:stroke weight="2pt" color="#000000"/>
            <v:imagedata o:title=""/>
            <o:lock v:ext="edit"/>
          </v:rect>
        </w:pic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加法算式：__________________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乘法算式：__________________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五、解决问题。(1题11分，2题14分，3题13分，4题15分，共53分)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1．兰兰家客厅的地砖，横着看每行是6块，竖着看每列是5块。一共铺了多少块地砖？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2．文具店的钢笔有5支装的，有6支装的。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(1)王老师两种钢笔各买一盒，王老师买了多少支钢笔？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(2)李老师只买了6支装的4盒，李老师买了多少支钢笔？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pacing w:val="-8"/>
          <w:sz w:val="28"/>
          <w:szCs w:val="28"/>
        </w:rPr>
        <w:t>有18名乘客乘坐4辆小汽车，座位够吗？(本题不考虑司机的座位)</w:t>
      </w:r>
    </w:p>
    <w:p>
      <w:pPr>
        <w:pStyle w:val="2"/>
        <w:spacing w:line="360" w:lineRule="auto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92860" cy="967105"/>
            <wp:effectExtent l="0" t="0" r="2540" b="4445"/>
            <wp:docPr id="6" name="图片 6" descr="C:\Users\Administrator\Desktop\2R  好卷\XH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R  好卷\XH3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4.书店有3种价钱的笔记本。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01875" cy="914400"/>
            <wp:effectExtent l="0" t="0" r="3175" b="0"/>
            <wp:docPr id="5" name="图片 5" descr="C:\Users\Administrator\Desktop\2R  好卷\X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R  好卷\X6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(1)买4本3元的笔记本要花多少钱？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(2)买1本5元的和3本6元的，一共要花多少钱？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(3)你还能提出其他数学问题并解答吗？</w:t>
      </w:r>
    </w:p>
    <w:p>
      <w:pPr>
        <w:widowControl/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一、1．3　4　4＋4＋4＝12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3×4＝12(或4×3＝12)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2．4×4＋3＝19　5×4－1＝19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3．(1)4×3(或3×4)　(2)0×5(或5×0)　(3)7＋7＋7　(4)5＋5＋5＋5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2.√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列式应为6×6＝36。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4．√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5．×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用三四十二想出得数。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三、9　20　10　6　12　12　24　8　20　23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\a\vs4\al(○○○,○○○,○○○,○○○)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\a\vs4\al(3＋3＋3＋3＝12,3×4＝12或4×3＝12)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drawing>
          <wp:inline distT="0" distB="0" distL="0" distR="0">
            <wp:extent cx="1331595" cy="78994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2843" cy="79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五、1．6×5＝30(块)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2．(1)6＋5＝11(支) (2)6×4＝24(支)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3．4×4＝16(人)　18&gt;16　不够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4．(1)4×3＝12(元)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(2)5＋3×6＝23(元)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(3)(答案不唯一)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买3本5元的笔记本要多少钱？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3×5＝15(元)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C62C1"/>
    <w:rsid w:val="00100D31"/>
    <w:rsid w:val="0011107A"/>
    <w:rsid w:val="00112693"/>
    <w:rsid w:val="001348FE"/>
    <w:rsid w:val="00177FBD"/>
    <w:rsid w:val="001A62AA"/>
    <w:rsid w:val="001D2095"/>
    <w:rsid w:val="0027228F"/>
    <w:rsid w:val="00292AEF"/>
    <w:rsid w:val="00295AB7"/>
    <w:rsid w:val="002D6BB1"/>
    <w:rsid w:val="002E2496"/>
    <w:rsid w:val="003157AA"/>
    <w:rsid w:val="003616BD"/>
    <w:rsid w:val="0039797E"/>
    <w:rsid w:val="003D53D3"/>
    <w:rsid w:val="004111C9"/>
    <w:rsid w:val="0043307C"/>
    <w:rsid w:val="0044010A"/>
    <w:rsid w:val="00441F3D"/>
    <w:rsid w:val="0044618B"/>
    <w:rsid w:val="004F2B6B"/>
    <w:rsid w:val="00511394"/>
    <w:rsid w:val="0053293F"/>
    <w:rsid w:val="00551B00"/>
    <w:rsid w:val="0056727D"/>
    <w:rsid w:val="005B6C4E"/>
    <w:rsid w:val="005C33B5"/>
    <w:rsid w:val="005D24FD"/>
    <w:rsid w:val="005E7BA7"/>
    <w:rsid w:val="00610AE0"/>
    <w:rsid w:val="006269A2"/>
    <w:rsid w:val="006474A6"/>
    <w:rsid w:val="006519CA"/>
    <w:rsid w:val="00694020"/>
    <w:rsid w:val="006A2218"/>
    <w:rsid w:val="00715F38"/>
    <w:rsid w:val="00723275"/>
    <w:rsid w:val="007510C3"/>
    <w:rsid w:val="00753739"/>
    <w:rsid w:val="00784785"/>
    <w:rsid w:val="0078654F"/>
    <w:rsid w:val="0079236A"/>
    <w:rsid w:val="007959A8"/>
    <w:rsid w:val="007C1C3C"/>
    <w:rsid w:val="007D531C"/>
    <w:rsid w:val="008A65BF"/>
    <w:rsid w:val="009239D4"/>
    <w:rsid w:val="00950598"/>
    <w:rsid w:val="00955E16"/>
    <w:rsid w:val="009835A5"/>
    <w:rsid w:val="009926C9"/>
    <w:rsid w:val="00994615"/>
    <w:rsid w:val="009B2483"/>
    <w:rsid w:val="009D04A6"/>
    <w:rsid w:val="00A27035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53042"/>
    <w:rsid w:val="00D5537C"/>
    <w:rsid w:val="00D73E05"/>
    <w:rsid w:val="00D83AEB"/>
    <w:rsid w:val="00D87B78"/>
    <w:rsid w:val="00DA47E0"/>
    <w:rsid w:val="00DB5455"/>
    <w:rsid w:val="00DE74F7"/>
    <w:rsid w:val="00DF6618"/>
    <w:rsid w:val="00E0710F"/>
    <w:rsid w:val="00EE28A1"/>
    <w:rsid w:val="00F1148E"/>
    <w:rsid w:val="00F17480"/>
    <w:rsid w:val="00F93386"/>
    <w:rsid w:val="00FC3543"/>
    <w:rsid w:val="00FE0202"/>
    <w:rsid w:val="29CC1983"/>
    <w:rsid w:val="40762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0F558-025C-4F06-B0E8-74337D29F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776</Words>
  <Characters>1034</Characters>
  <Lines>8</Lines>
  <Paragraphs>2</Paragraphs>
  <TotalTime>0</TotalTime>
  <ScaleCrop>false</ScaleCrop>
  <LinksUpToDate>false</LinksUpToDate>
  <CharactersWithSpaces>1136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2022-11-20T08:16:14Z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78FA2459DEAE4A169F0FA08DB5FCC17D</vt:lpwstr>
  </property>
</Properties>
</file>