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教材过关卷(7)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一、填一填。(每空1分，共16分)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1．在6060中，右起第二位上的“6”表示(　　　)，第四位上的“6”表示(　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2．用4、0、8可以组成(　　)个不同的三位数，最大的是(　　)，最小的是(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3．北岳恒山主峰高二千零一十六米，写作(　　　)米，约(　　　)米。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4．68个百是(　　)，5400里面有(　　)个百。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5．7个千，5个十和8个一组成的数是(　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6．按规律填数。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(1)3000、4000、5000、(　　　)、(　　　)、8000。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(2)2080、2090、(　　　)、2110、(　　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(3)450、(　　　)、550、(　　　)、650。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二、选一选。(每题2分，共10分)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1．9000里面有(　　)个100。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900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2．最高位是百位的数是(　　)。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三位数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四位数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五位数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3．算盘上一个上珠表示(　　)。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1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10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5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4．写数和读数，都要从(　　)位起。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个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高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5．与5000最接近的数是(　　)。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4998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4001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4999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三、读读写写。(16分)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941570" cy="1614805"/>
            <wp:effectExtent l="0" t="0" r="0" b="4445"/>
            <wp:docPr id="9" name="图片 9" descr="X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X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四、我会比。(1题10分，2题8分，共18分)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1．把下列各数按从大到小的顺序排列。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4607　　　4706　　　7640　　　674　　　4670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　)＞(　　　)＞(　　　)＞(　　　)＞(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2．在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8" name="图片 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里填上适当的数字。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6200&gt;6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7" name="图片 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998&lt;99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6" name="图片 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43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5" name="图片 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9&lt;4319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9999&lt;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" name="图片 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0000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五、解决问题。(1题12分，2题10分，3题18分，共40分)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</w:t>
      </w:r>
    </w:p>
    <w:p>
      <w:pPr>
        <w:ind w:left="319" w:hanging="319" w:hangingChars="152"/>
        <w:rPr>
          <w:sz w:val="28"/>
          <w:szCs w:val="28"/>
        </w:rPr>
      </w:pPr>
      <w:r>
        <w:drawing>
          <wp:inline distT="0" distB="0" distL="0" distR="0">
            <wp:extent cx="4637405" cy="9753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527" cy="9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《连环画》和《天天健康》各有多少页？请填一填。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《简笔画》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485页</w:t>
            </w:r>
          </w:p>
        </w:tc>
      </w:tr>
    </w:tbl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2．“六一”儿童节表彰大会，实验小学准备1300支铅笔奖给一、二年级的同学们。二年级需要六百多支，一年级需要五百多支，够吗？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3．如图，你能提出两个数学问题并解答吗？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404870" cy="165481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2314" cy="165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一、1.6个十　6个千　2.4　840　408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3．2016　2000　4.6800　54　5.7058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6．(1)6000　7000　(2)2100　2120　(3)500　600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4.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5.</w:t>
      </w:r>
      <w:r>
        <w:rPr>
          <w:rFonts w:hint="eastAsia" w:ascii="宋体" w:hAnsi="宋体" w:cs="宋体"/>
          <w:sz w:val="28"/>
          <w:szCs w:val="28"/>
        </w:rPr>
        <w:t>③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三、2104　二千一百零四　5026　五千零二十六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1204　一千二百零四　10000　一万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四、1.7640＞4706＞4670＞4607＞674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2．0(或1)　9　0　1(最后一空答案不唯一)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五、1.《连环画》190页；《天天健康》485页。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2．六百多＜700　五百多＜600　六百多＋五百多＜1300　够。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3．(答案不唯一)(1)小明从家到书店怎样走近？</w:t>
      </w:r>
    </w:p>
    <w:p>
      <w:pPr>
        <w:spacing w:line="360" w:lineRule="auto"/>
        <w:ind w:left="424" w:leftChars="202" w:firstLine="1982" w:firstLineChars="708"/>
        <w:rPr>
          <w:sz w:val="28"/>
          <w:szCs w:val="28"/>
        </w:rPr>
      </w:pPr>
      <w:r>
        <w:rPr>
          <w:sz w:val="28"/>
          <w:szCs w:val="28"/>
        </w:rPr>
        <w:t>小明家→学校→书店：200＋1000＝1200(米)</w:t>
      </w:r>
    </w:p>
    <w:p>
      <w:pPr>
        <w:spacing w:line="360" w:lineRule="auto"/>
        <w:ind w:left="424" w:leftChars="202" w:firstLine="1982" w:firstLineChars="708"/>
        <w:rPr>
          <w:sz w:val="28"/>
          <w:szCs w:val="28"/>
        </w:rPr>
      </w:pPr>
      <w:r>
        <w:rPr>
          <w:sz w:val="28"/>
          <w:szCs w:val="28"/>
        </w:rPr>
        <w:t>小明家→小丽家→书店：700＋800＝1500(米)</w:t>
      </w:r>
    </w:p>
    <w:p>
      <w:pPr>
        <w:spacing w:line="360" w:lineRule="auto"/>
        <w:ind w:left="424" w:leftChars="202" w:firstLine="1982" w:firstLineChars="708"/>
        <w:rPr>
          <w:sz w:val="28"/>
          <w:szCs w:val="28"/>
        </w:rPr>
      </w:pPr>
      <w:r>
        <w:rPr>
          <w:sz w:val="28"/>
          <w:szCs w:val="28"/>
        </w:rPr>
        <w:t>答：小明从家经学校到书店近。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(2)小丽上学最近有多远？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200＋700＝900(米)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2400"/>
    <w:rsid w:val="00177FBD"/>
    <w:rsid w:val="001A2E7E"/>
    <w:rsid w:val="00211359"/>
    <w:rsid w:val="00240EF8"/>
    <w:rsid w:val="00295AB7"/>
    <w:rsid w:val="002C1A13"/>
    <w:rsid w:val="002D3D40"/>
    <w:rsid w:val="002D6BB1"/>
    <w:rsid w:val="0039797E"/>
    <w:rsid w:val="004111C9"/>
    <w:rsid w:val="0044010A"/>
    <w:rsid w:val="004D4031"/>
    <w:rsid w:val="00511394"/>
    <w:rsid w:val="0053293F"/>
    <w:rsid w:val="00551B00"/>
    <w:rsid w:val="0056727D"/>
    <w:rsid w:val="005B6C4E"/>
    <w:rsid w:val="006474A6"/>
    <w:rsid w:val="006916F0"/>
    <w:rsid w:val="006C27EC"/>
    <w:rsid w:val="00723275"/>
    <w:rsid w:val="00724EA9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202E0"/>
    <w:rsid w:val="00D53042"/>
    <w:rsid w:val="00DA47E0"/>
    <w:rsid w:val="00DB5455"/>
    <w:rsid w:val="00DB69E3"/>
    <w:rsid w:val="00DE74F7"/>
    <w:rsid w:val="00DF6618"/>
    <w:rsid w:val="00E77C2E"/>
    <w:rsid w:val="00EB7FCF"/>
    <w:rsid w:val="00EE28A1"/>
    <w:rsid w:val="00F93386"/>
    <w:rsid w:val="00FC582D"/>
    <w:rsid w:val="00FD540B"/>
    <w:rsid w:val="58540BD8"/>
    <w:rsid w:val="5C896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5839-FF83-4A5D-9EA7-728E7B6FE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777</Words>
  <Characters>1039</Characters>
  <Lines>9</Lines>
  <Paragraphs>2</Paragraphs>
  <TotalTime>0</TotalTime>
  <ScaleCrop>false</ScaleCrop>
  <LinksUpToDate>false</LinksUpToDate>
  <CharactersWithSpaces>1197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2022-11-21T02:57:36Z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03382C655DA6415DA0D9E3DDC2E26FFD</vt:lpwstr>
  </property>
</Properties>
</file>