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期中检测卷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一、基础训练营(36分)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1．选出下列加点字注音完全正确的一项(　　)(3分)</w:t>
      </w:r>
    </w:p>
    <w:p>
      <w:pPr>
        <w:tabs>
          <w:tab w:val="left" w:pos="2977"/>
          <w:tab w:val="left" w:pos="4820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sz w:val="28"/>
          <w:szCs w:val="28"/>
          <w:em w:val="underDot"/>
        </w:rPr>
        <w:t>昂</w:t>
      </w:r>
      <w:r>
        <w:rPr>
          <w:sz w:val="28"/>
          <w:szCs w:val="28"/>
        </w:rPr>
        <w:t>首(yánɡ)</w:t>
      </w:r>
      <w:r>
        <w:rPr>
          <w:sz w:val="28"/>
          <w:szCs w:val="28"/>
        </w:rPr>
        <w:tab/>
      </w:r>
      <w:r>
        <w:rPr>
          <w:sz w:val="28"/>
          <w:szCs w:val="28"/>
        </w:rPr>
        <w:t>横</w:t>
      </w:r>
      <w:r>
        <w:rPr>
          <w:sz w:val="28"/>
          <w:szCs w:val="28"/>
          <w:em w:val="underDot"/>
        </w:rPr>
        <w:t>贯</w:t>
      </w:r>
      <w:r>
        <w:rPr>
          <w:sz w:val="28"/>
          <w:szCs w:val="28"/>
        </w:rPr>
        <w:t>(ɡuàn)</w:t>
      </w:r>
      <w:r>
        <w:rPr>
          <w:sz w:val="28"/>
          <w:szCs w:val="28"/>
        </w:rPr>
        <w:tab/>
      </w:r>
      <w:r>
        <w:rPr>
          <w:sz w:val="28"/>
          <w:szCs w:val="28"/>
        </w:rPr>
        <w:t>步</w:t>
      </w:r>
      <w:r>
        <w:rPr>
          <w:sz w:val="28"/>
          <w:szCs w:val="28"/>
          <w:em w:val="underDot"/>
        </w:rPr>
        <w:t>骤</w:t>
      </w:r>
      <w:r>
        <w:rPr>
          <w:sz w:val="28"/>
          <w:szCs w:val="28"/>
        </w:rPr>
        <w:t>(zhòu)</w:t>
      </w:r>
    </w:p>
    <w:p>
      <w:pPr>
        <w:tabs>
          <w:tab w:val="left" w:pos="2977"/>
          <w:tab w:val="left" w:pos="4820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B．门</w:t>
      </w:r>
      <w:r>
        <w:rPr>
          <w:sz w:val="28"/>
          <w:szCs w:val="28"/>
          <w:em w:val="underDot"/>
        </w:rPr>
        <w:t>框</w:t>
      </w:r>
      <w:r>
        <w:rPr>
          <w:sz w:val="28"/>
          <w:szCs w:val="28"/>
        </w:rPr>
        <w:t>(kuàng)</w:t>
      </w:r>
      <w:r>
        <w:rPr>
          <w:sz w:val="28"/>
          <w:szCs w:val="28"/>
        </w:rPr>
        <w:tab/>
      </w:r>
      <w:r>
        <w:rPr>
          <w:sz w:val="28"/>
          <w:szCs w:val="28"/>
        </w:rPr>
        <w:t>气</w:t>
      </w:r>
      <w:r>
        <w:rPr>
          <w:sz w:val="28"/>
          <w:szCs w:val="28"/>
          <w:em w:val="underDot"/>
        </w:rPr>
        <w:t>氛</w:t>
      </w:r>
      <w:r>
        <w:rPr>
          <w:sz w:val="28"/>
          <w:szCs w:val="28"/>
        </w:rPr>
        <w:t>(fēn)</w:t>
      </w:r>
      <w:r>
        <w:rPr>
          <w:sz w:val="28"/>
          <w:szCs w:val="28"/>
        </w:rPr>
        <w:tab/>
      </w:r>
      <w:r>
        <w:rPr>
          <w:sz w:val="28"/>
          <w:szCs w:val="28"/>
        </w:rPr>
        <w:t>花</w:t>
      </w:r>
      <w:r>
        <w:rPr>
          <w:sz w:val="28"/>
          <w:szCs w:val="28"/>
          <w:em w:val="underDot"/>
        </w:rPr>
        <w:t>蕾</w:t>
      </w:r>
      <w:r>
        <w:rPr>
          <w:sz w:val="28"/>
          <w:szCs w:val="28"/>
        </w:rPr>
        <w:t>(lěi)</w:t>
      </w:r>
    </w:p>
    <w:p>
      <w:pPr>
        <w:tabs>
          <w:tab w:val="left" w:pos="2977"/>
          <w:tab w:val="left" w:pos="4820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</w:t>
      </w:r>
      <w:r>
        <w:rPr>
          <w:sz w:val="28"/>
          <w:szCs w:val="28"/>
          <w:em w:val="underDot"/>
        </w:rPr>
        <w:t>曲</w:t>
      </w:r>
      <w:r>
        <w:rPr>
          <w:sz w:val="28"/>
          <w:szCs w:val="28"/>
        </w:rPr>
        <w:t>折(qǔ)</w:t>
      </w:r>
      <w:r>
        <w:rPr>
          <w:sz w:val="28"/>
          <w:szCs w:val="28"/>
        </w:rPr>
        <w:tab/>
      </w:r>
      <w:r>
        <w:rPr>
          <w:sz w:val="28"/>
          <w:szCs w:val="28"/>
          <w:em w:val="underDot"/>
        </w:rPr>
        <w:t>慎</w:t>
      </w:r>
      <w:r>
        <w:rPr>
          <w:sz w:val="28"/>
          <w:szCs w:val="28"/>
        </w:rPr>
        <w:t>重(shèn)</w:t>
      </w:r>
      <w:r>
        <w:rPr>
          <w:sz w:val="28"/>
          <w:szCs w:val="28"/>
        </w:rPr>
        <w:tab/>
      </w:r>
      <w:r>
        <w:rPr>
          <w:sz w:val="28"/>
          <w:szCs w:val="28"/>
          <w:em w:val="underDot"/>
        </w:rPr>
        <w:t>少</w:t>
      </w:r>
      <w:r>
        <w:rPr>
          <w:sz w:val="28"/>
          <w:szCs w:val="28"/>
        </w:rPr>
        <w:t>女(shào)</w:t>
      </w:r>
    </w:p>
    <w:p>
      <w:pPr>
        <w:tabs>
          <w:tab w:val="left" w:pos="2977"/>
          <w:tab w:val="left" w:pos="4820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D．</w:t>
      </w:r>
      <w:r>
        <w:rPr>
          <w:sz w:val="28"/>
          <w:szCs w:val="28"/>
          <w:em w:val="underDot"/>
        </w:rPr>
        <w:t>惩</w:t>
      </w:r>
      <w:r>
        <w:rPr>
          <w:sz w:val="28"/>
          <w:szCs w:val="28"/>
        </w:rPr>
        <w:t>罚(chěng)</w:t>
      </w:r>
      <w:r>
        <w:rPr>
          <w:sz w:val="28"/>
          <w:szCs w:val="28"/>
        </w:rPr>
        <w:tab/>
      </w:r>
      <w:r>
        <w:rPr>
          <w:sz w:val="28"/>
          <w:szCs w:val="28"/>
        </w:rPr>
        <w:t>倒</w:t>
      </w:r>
      <w:r>
        <w:rPr>
          <w:sz w:val="28"/>
          <w:szCs w:val="28"/>
          <w:em w:val="underDot"/>
        </w:rPr>
        <w:t>塌</w:t>
      </w:r>
      <w:r>
        <w:rPr>
          <w:sz w:val="28"/>
          <w:szCs w:val="28"/>
        </w:rPr>
        <w:t>(tà)</w:t>
      </w:r>
      <w:r>
        <w:rPr>
          <w:sz w:val="28"/>
          <w:szCs w:val="28"/>
        </w:rPr>
        <w:tab/>
      </w:r>
      <w:r>
        <w:rPr>
          <w:sz w:val="28"/>
          <w:szCs w:val="28"/>
          <w:em w:val="underDot"/>
        </w:rPr>
        <w:t>斯</w:t>
      </w:r>
      <w:r>
        <w:rPr>
          <w:sz w:val="28"/>
          <w:szCs w:val="28"/>
        </w:rPr>
        <w:t>文(sī)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2．看拼音，写词语。(8分)</w:t>
      </w:r>
    </w:p>
    <w:p>
      <w:pPr>
        <w:ind w:firstLine="283" w:firstLineChars="135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5148580" cy="1357630"/>
            <wp:effectExtent l="0" t="0" r="254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3．在书写完全正确的一组后打“√”，不对的请画出来并改正。(3分)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(1)提岸　　　滚动　　　鹅卵石(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(2)纪录　　　叶柄　　　楞住(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(3)日暮　　　吟唱　　　劈开(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4．按感情色彩将下列词语分类。(4分)</w:t>
      </w:r>
    </w:p>
    <w:p>
      <w:pPr>
        <w:wordWrap w:val="0"/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满意　欢快　阴谋　叫嚣　顽固　敏锐　卑鄙　坚强</w:t>
      </w:r>
    </w:p>
    <w:p>
      <w:pPr>
        <w:wordWrap w:val="0"/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褒义词：________________________________________________</w:t>
      </w:r>
    </w:p>
    <w:p>
      <w:pPr>
        <w:wordWrap w:val="0"/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贬义词：________________________________________________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5．补充词语并按要求做题。(10分)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人(　　)人(　　)　　(　　)崩(　　)裂　　横(　　)竖(　　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愤愤(　　)(　　)　  随(　　)而(　　)　  (　　)(　　)力竭</w:t>
      </w:r>
    </w:p>
    <w:p>
      <w:pPr>
        <w:wordWrap w:val="0"/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ABAC式的词语是：_____________________________________</w:t>
      </w:r>
    </w:p>
    <w:p>
      <w:pPr>
        <w:wordWrap w:val="0"/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AABC式的词语是：_____________________________________</w:t>
      </w:r>
    </w:p>
    <w:p>
      <w:pPr>
        <w:wordWrap w:val="0"/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含数字的词语是：_______________________________________</w:t>
      </w:r>
    </w:p>
    <w:p>
      <w:pPr>
        <w:wordWrap w:val="0"/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形容人很疲劳的词语是：_________________________________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6．判断下列句子运用了什么修辞手法。(4分)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(1)稻田像一块月光镀亮的银毯。(　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(2)海上的夜是柔和的，是静寂的，是梦幻的。(　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(3)每个小水塘都抱着一个月亮！(　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(4)在漆黑的夜里，飞机是怎么做到安全飞行的呢？原来是人们从蝙蝠身上得到了启示。(　　　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7．按要求改写句子。(4分)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>女娃看到这情景，</w:t>
      </w:r>
      <w:r>
        <w:rPr>
          <w:sz w:val="28"/>
          <w:szCs w:val="28"/>
        </w:rPr>
        <w:t>难过极了。</w:t>
      </w:r>
      <w:r>
        <w:rPr>
          <w:rFonts w:eastAsia="仿宋_GB2312"/>
          <w:sz w:val="28"/>
          <w:szCs w:val="28"/>
        </w:rPr>
        <w:t>(改为反问句)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(2)即使有骤雨，这隧道也立刻马上就会干的。</w:t>
      </w:r>
      <w:r>
        <w:rPr>
          <w:rFonts w:eastAsia="仿宋_GB2312"/>
          <w:sz w:val="28"/>
          <w:szCs w:val="28"/>
        </w:rPr>
        <w:t>(修改病句)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二、综合展示厅(5分)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8．下午放学后，你在回家的路上，看见有两个低年级的同学把垃圾倒在学校外面人行道旁的排水沟里。请你根据对保护环境的认识，把你想对他们说的话写出来。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三、课本直通车(10分)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9．根据课本内容填空。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(1)《爬山虎的脚》这篇文章的作者是____________，在文中作者把爬山虎的细丝比作____________，把爬山虎的脚比作____________。</w:t>
      </w:r>
    </w:p>
    <w:p>
      <w:pPr>
        <w:wordWrap w:val="0"/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(2)蟋蟀的住宅的出口处总有一丛草掩着，这丛草蟋蟀是不会吃的，因为这丛草________________________________________________________________________。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(3)暑假，小明和爸爸去庐山游玩。爬上山顶时，小明不由得吟诵起《题西林壁》中的诗句：不识庐山真面目，________________________________________________________________________。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四、阅读检测台(24分)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(一)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楷体_GB2312"/>
          <w:sz w:val="28"/>
          <w:szCs w:val="28"/>
          <w:u w:val="single"/>
        </w:rPr>
        <w:t>爬山虎刚长出来的叶子是嫩红的，不几天叶子长大，就变成嫩绿的。</w:t>
      </w:r>
      <w:r>
        <w:rPr>
          <w:rFonts w:eastAsia="楷体_GB2312"/>
          <w:sz w:val="28"/>
          <w:szCs w:val="28"/>
        </w:rPr>
        <w:t>爬山虎的嫩叶，不大引人注意，引人注意的是长大了的叶子。那些叶子绿得那么新鲜，看着非常舒服。</w:t>
      </w:r>
      <w:r>
        <w:rPr>
          <w:rFonts w:eastAsia="楷体_GB2312"/>
          <w:sz w:val="28"/>
          <w:szCs w:val="28"/>
          <w:u w:val="single"/>
        </w:rPr>
        <w:t>叶尖一顺儿朝下，在墙上铺得那么(</w:t>
      </w:r>
      <w:r>
        <w:rPr>
          <w:rFonts w:eastAsia="楷体_GB2312"/>
          <w:sz w:val="28"/>
          <w:szCs w:val="28"/>
        </w:rPr>
        <w:t>________</w:t>
      </w:r>
      <w:r>
        <w:rPr>
          <w:rFonts w:eastAsia="楷体_GB2312"/>
          <w:sz w:val="28"/>
          <w:szCs w:val="28"/>
          <w:u w:val="single"/>
        </w:rPr>
        <w:t>)，没有(</w:t>
      </w:r>
      <w:r>
        <w:rPr>
          <w:rFonts w:eastAsia="楷体_GB2312"/>
          <w:sz w:val="28"/>
          <w:szCs w:val="28"/>
        </w:rPr>
        <w:t>________</w:t>
      </w:r>
      <w:r>
        <w:rPr>
          <w:rFonts w:eastAsia="楷体_GB2312"/>
          <w:sz w:val="28"/>
          <w:szCs w:val="28"/>
          <w:u w:val="single"/>
        </w:rPr>
        <w:t>)起来的，也不留一点儿(</w:t>
      </w:r>
      <w:r>
        <w:rPr>
          <w:rFonts w:eastAsia="楷体_GB2312"/>
          <w:sz w:val="28"/>
          <w:szCs w:val="28"/>
        </w:rPr>
        <w:t>________</w:t>
      </w:r>
      <w:r>
        <w:rPr>
          <w:rFonts w:eastAsia="楷体_GB2312"/>
          <w:sz w:val="28"/>
          <w:szCs w:val="28"/>
          <w:u w:val="single"/>
        </w:rPr>
        <w:t>)。</w:t>
      </w:r>
      <w:r>
        <w:rPr>
          <w:rFonts w:eastAsia="楷体_GB2312"/>
          <w:sz w:val="28"/>
          <w:szCs w:val="28"/>
        </w:rPr>
        <w:t>一阵风拂过，一墙的叶子就漾起波纹，好看得很。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10．在文中的括号里填上合适的词语。(6分)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11．根据选文内容写出加点的“嫩”的意思。(4分)</w:t>
      </w:r>
    </w:p>
    <w:p>
      <w:pPr>
        <w:wordWrap w:val="0"/>
        <w:ind w:left="990" w:leftChars="266" w:hanging="431" w:hangingChars="154"/>
        <w:jc w:val="left"/>
        <w:rPr>
          <w:sz w:val="28"/>
          <w:szCs w:val="28"/>
        </w:rPr>
      </w:pPr>
      <w:r>
        <w:rPr>
          <w:sz w:val="28"/>
          <w:szCs w:val="28"/>
          <w:em w:val="underDot"/>
        </w:rPr>
        <w:t>嫩</w:t>
      </w:r>
      <w:r>
        <w:rPr>
          <w:sz w:val="28"/>
          <w:szCs w:val="28"/>
        </w:rPr>
        <w:t>红：_________________________________________________</w:t>
      </w:r>
    </w:p>
    <w:p>
      <w:pPr>
        <w:wordWrap w:val="0"/>
        <w:ind w:left="990" w:leftChars="266" w:hanging="431" w:hangingChars="154"/>
        <w:jc w:val="left"/>
        <w:rPr>
          <w:sz w:val="28"/>
          <w:szCs w:val="28"/>
        </w:rPr>
      </w:pPr>
      <w:r>
        <w:rPr>
          <w:sz w:val="28"/>
          <w:szCs w:val="28"/>
          <w:em w:val="underDot"/>
        </w:rPr>
        <w:t>嫩</w:t>
      </w:r>
      <w:r>
        <w:rPr>
          <w:sz w:val="28"/>
          <w:szCs w:val="28"/>
        </w:rPr>
        <w:t>叶：_________________________________________________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12．爬山虎的叶子有哪些特点？(2分)</w:t>
      </w:r>
    </w:p>
    <w:p>
      <w:pPr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13．从文中画横线的语句中，你体会到作者是怎样观察事物的？ 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(二)大自然的一种现象——风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大自然的现象真是多种多样、千奇百怪。风就是其中的一种。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对于我们来说，风并不陌生，它无时无刻不在我们的身边走动。风像一位神奇的隐士，看不见也摸不着。一会儿，它像个乖巧的孩子；一会儿，它又像个调皮的顽童；一会儿，它像个慈祥的母亲，用手轻拂着你的脸庞；一会儿，它又像个凶神，疯狂地抽打着你的身躯。总之，它是变化无常的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那么，风又是怎样形成的呢？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其实很简单。只要空气流动，就会产生风。只不过，有时流动得快，有时流动得慢罢了。地球上有6个风带：低纬度信风带(2个)、中纬度西风带(2个)和极地东风带(2个)。由于这6个风带的纬度、方向和速度不同，就出现了不同种类的风。此外，风形成的因素还有地势的高低、气候的冷暖等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风为我们人类作出了巨大的贡献。古代，劳动人民利用风的原理，给船加上帆。于是，帆船就成了沟通各大洋重要的交通工具。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我国人民很早就利用风车磨面。现代，美国的一个研究机构做了一个大风车用来发电，其发电量足够一个1500户人家的村镇使用。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不过，风也有它有害的一面。美国出现过的黑风暴，曾席卷大半个美国，将3亿吨优质土统统吹入了大西洋，给农业带来了巨大的损失。我国沿海的台风，墨西哥湾以及加勒比海的飓风，都给当地人民带来灾害。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楷体_GB2312"/>
          <w:sz w:val="28"/>
          <w:szCs w:val="28"/>
        </w:rPr>
        <w:t>风是大自然的现象。它能给人类造福，也能给人类带来灾害。随着社会的进一步发展，相信在不远的将来，风一定会给人类带来更大的幸福。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14．文中是怎么写风“变化无常”的？请把有关的语句用“____”画出来。(2分)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15．你知道风是怎么形成的吗？(2分)</w:t>
      </w:r>
    </w:p>
    <w:p>
      <w:pPr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16．文章主要写的是什么？在你认为表述最完整的句子后面的括号里打“√”。(2分)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(1)风是变化无常的。(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(2)风是怎样形成的。(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(3)风给我们人类作出了哪些贡献，带来了哪些灾害。(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(4)风是大自然的现象。(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(5)风的形成及风与人类的关系。(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17．“随着社会的进一步发展，相信在不远的将来，风一定会给人类带来更大的幸福。”请你大胆地想象一下，在不远的将来，风会给人类带来哪些幸福？(4分)</w:t>
      </w:r>
    </w:p>
    <w:p>
      <w:pPr>
        <w:ind w:left="566" w:leftChars="267" w:hanging="5" w:hangingChars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五、习作百花园(25分)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18．题目：我想变成__________________</w:t>
      </w:r>
    </w:p>
    <w:p>
      <w:pPr>
        <w:ind w:left="424" w:leftChars="202" w:firstLine="560" w:firstLineChars="200"/>
        <w:rPr>
          <w:sz w:val="28"/>
          <w:szCs w:val="28"/>
        </w:rPr>
      </w:pPr>
      <w:r>
        <w:rPr>
          <w:sz w:val="28"/>
          <w:szCs w:val="28"/>
        </w:rPr>
        <w:t>提示：这是一篇想象作文，你可以自由地写自己想变成什么，如一种动物，一个物品，或文学作品中的某个人物等。注意选择自己熟悉或感兴趣的人或物来写，要写具体，写生动。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期中检测卷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sz w:val="28"/>
          <w:szCs w:val="28"/>
        </w:rPr>
        <w:t>1.B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2．僵硬　逐渐　庄稼　卧室　葡萄　枯萎　血液　悲惨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3．(1)</w:t>
      </w:r>
      <w:r>
        <w:rPr>
          <w:sz w:val="28"/>
          <w:szCs w:val="28"/>
          <w:u w:val="single"/>
        </w:rPr>
        <w:t>提</w:t>
      </w:r>
      <w:r>
        <w:rPr>
          <w:sz w:val="28"/>
          <w:szCs w:val="28"/>
        </w:rPr>
        <w:t>　堤　(2)</w:t>
      </w:r>
      <w:r>
        <w:rPr>
          <w:sz w:val="28"/>
          <w:szCs w:val="28"/>
          <w:u w:val="single"/>
        </w:rPr>
        <w:t>楞</w:t>
      </w:r>
      <w:r>
        <w:rPr>
          <w:sz w:val="28"/>
          <w:szCs w:val="28"/>
        </w:rPr>
        <w:t>　愣　(3)√　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4．满意　欢快　敏锐　坚强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阴谋　叫嚣　顽固　卑鄙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5．山　海　天　地　七　八　不　平　遇　安　精　疲　人山人海　愤愤不平　横七竖八　精疲力竭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6．(1)比喻　(2)排比　(3)拟人　(4)设问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7．(1)</w:t>
      </w:r>
      <w:r>
        <w:rPr>
          <w:rFonts w:hint="eastAsia"/>
          <w:sz w:val="28"/>
          <w:szCs w:val="28"/>
        </w:rPr>
        <w:t>女娲</w:t>
      </w:r>
      <w:r>
        <w:rPr>
          <w:sz w:val="28"/>
          <w:szCs w:val="28"/>
        </w:rPr>
        <w:t>看到这情景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怎么能不难过呢？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(2)即使有骤雨，这隧道也立刻就会干的。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sz w:val="28"/>
          <w:szCs w:val="28"/>
        </w:rPr>
        <w:t>8.示例：小朋友，你们好！你们这样做是不对的。垃圾倒在排水沟里，会导致排水沟堵塞，到时候这里就会堆积更多的垃圾，成为一个垃圾场。蚊虫多，细菌多，学校的环境也会遭受污染的。请你们让垃圾进入它们自己的家吧！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sz w:val="28"/>
          <w:szCs w:val="28"/>
        </w:rPr>
        <w:t>9.(1)叶圣陶　蜗牛的触角　蛟龙的爪子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(2)可以使蟋蟀的家变得隐蔽，不容易被发现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(3)只缘身在此山中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sz w:val="28"/>
          <w:szCs w:val="28"/>
        </w:rPr>
        <w:t>(一)10.均匀　重叠　空隙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11．颜色浅　初生而柔弱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12．刚长出来的叶子是嫩红的；不几天叶子长大，就变成嫩绿的；长大了的叶子绿得新鲜，看着非常舒服。叶尖一顺儿朝下，在墙上铺得那么均匀，没有重叠起来的，也不留一点儿空隙。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13．连续观察、仔细观察。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(二)14.</w:t>
      </w:r>
      <w:r>
        <w:rPr>
          <w:sz w:val="28"/>
          <w:szCs w:val="28"/>
          <w:u w:val="single"/>
        </w:rPr>
        <w:t>一会儿，它像个乖巧的孩子；一会儿，它又像个调皮的顽童；一会儿，它像个慈祥的母亲，用手轻拂着你的脸庞；一会儿，它又像个凶神，疯狂地抽打着你的身躯。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15．只要空气流动，就会产生风。此外，风形成的因素还有地势的高低、气候的冷暖等。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16．(5)√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17．示例：以后的风可以受人控制，能刮走雾霾，使天空变蓝；夏天能随时为人类解暑。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sz w:val="28"/>
          <w:szCs w:val="28"/>
        </w:rPr>
        <w:t>18.</w:t>
      </w: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补充的对象没有限制，可以根据自己的需要填写。但是在文中一定要写出这个对象存在的价值。你可以写自己变成文学作品中的某个人物，写出他具有什么特殊的本领，如何为人类造福；也可以写自己变成某种动物，写出这种动物是怎样克服困难，勇敢生活的……注意构思新颖，中心突出。　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763"/>
    <w:rsid w:val="00091A78"/>
    <w:rsid w:val="000F6F2C"/>
    <w:rsid w:val="001626F5"/>
    <w:rsid w:val="00166FA9"/>
    <w:rsid w:val="001C3EF5"/>
    <w:rsid w:val="001E2B12"/>
    <w:rsid w:val="002E5B11"/>
    <w:rsid w:val="00336051"/>
    <w:rsid w:val="00370303"/>
    <w:rsid w:val="00391190"/>
    <w:rsid w:val="003C3A89"/>
    <w:rsid w:val="003C5A9D"/>
    <w:rsid w:val="0040445C"/>
    <w:rsid w:val="00543375"/>
    <w:rsid w:val="00560AAA"/>
    <w:rsid w:val="00583DF1"/>
    <w:rsid w:val="006C1115"/>
    <w:rsid w:val="00740213"/>
    <w:rsid w:val="0077643C"/>
    <w:rsid w:val="007B5F66"/>
    <w:rsid w:val="007E14F0"/>
    <w:rsid w:val="0082464A"/>
    <w:rsid w:val="00830516"/>
    <w:rsid w:val="008566D1"/>
    <w:rsid w:val="00A572F9"/>
    <w:rsid w:val="00A82DD0"/>
    <w:rsid w:val="00AA0BBC"/>
    <w:rsid w:val="00B46A54"/>
    <w:rsid w:val="00B573CB"/>
    <w:rsid w:val="00B85527"/>
    <w:rsid w:val="00C831B2"/>
    <w:rsid w:val="00C94325"/>
    <w:rsid w:val="00D01655"/>
    <w:rsid w:val="00D540F6"/>
    <w:rsid w:val="00D603EF"/>
    <w:rsid w:val="00D81D92"/>
    <w:rsid w:val="00D83C80"/>
    <w:rsid w:val="00E80A2D"/>
    <w:rsid w:val="00EF49A4"/>
    <w:rsid w:val="00F633E7"/>
    <w:rsid w:val="11EC1939"/>
    <w:rsid w:val="2B3C1DDD"/>
    <w:rsid w:val="2B8A24F1"/>
    <w:rsid w:val="321D4C6C"/>
    <w:rsid w:val="33C574A4"/>
    <w:rsid w:val="481216A6"/>
    <w:rsid w:val="67780517"/>
    <w:rsid w:val="6EFE2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2550</Words>
  <Characters>4072</Characters>
  <Lines>30</Lines>
  <Paragraphs>8</Paragraphs>
  <TotalTime>3</TotalTime>
  <ScaleCrop>false</ScaleCrop>
  <LinksUpToDate>false</LinksUpToDate>
  <CharactersWithSpaces>4213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2022-11-16T02:07:14Z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351DBC6693F74549AB2ED5770A540328</vt:lpwstr>
  </property>
</Properties>
</file>