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期中检测卷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  <w:r>
        <w:rPr>
          <w:rFonts w:ascii="Times New Roman" w:hAnsi="Times New Roman" w:cs="Times New Roman"/>
          <w:sz w:val="28"/>
          <w:szCs w:val="28"/>
        </w:rPr>
        <w:t>(36分)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一、请选择一个恰当的答案，把字母填在括号里。(12分)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．下列词语中，加点字读音完全正确的一项是(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A．香</w:t>
      </w:r>
      <w:r>
        <w:rPr>
          <w:rFonts w:ascii="Times New Roman" w:hAnsi="Times New Roman" w:cs="Times New Roman"/>
          <w:sz w:val="28"/>
          <w:szCs w:val="28"/>
          <w:em w:val="underDot"/>
        </w:rPr>
        <w:t>喷</w:t>
      </w:r>
      <w:r>
        <w:rPr>
          <w:rFonts w:ascii="Times New Roman" w:hAnsi="Times New Roman" w:cs="Times New Roman"/>
          <w:sz w:val="28"/>
          <w:szCs w:val="28"/>
        </w:rPr>
        <w:t>喷(pēn)　玲珑</w:t>
      </w:r>
      <w:r>
        <w:rPr>
          <w:rFonts w:ascii="Times New Roman" w:hAnsi="Times New Roman" w:cs="Times New Roman"/>
          <w:sz w:val="28"/>
          <w:szCs w:val="28"/>
          <w:em w:val="underDot"/>
        </w:rPr>
        <w:t>剔</w:t>
      </w:r>
      <w:r>
        <w:rPr>
          <w:rFonts w:ascii="Times New Roman" w:hAnsi="Times New Roman" w:cs="Times New Roman"/>
          <w:sz w:val="28"/>
          <w:szCs w:val="28"/>
        </w:rPr>
        <w:t>透(xī)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B．树</w:t>
      </w:r>
      <w:r>
        <w:rPr>
          <w:rFonts w:ascii="Times New Roman" w:hAnsi="Times New Roman" w:cs="Times New Roman"/>
          <w:sz w:val="28"/>
          <w:szCs w:val="28"/>
          <w:em w:val="underDot"/>
        </w:rPr>
        <w:t>冠</w:t>
      </w:r>
      <w:r>
        <w:rPr>
          <w:rFonts w:hint="eastAsia"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guān)　人影</w:t>
      </w:r>
      <w:r>
        <w:rPr>
          <w:rFonts w:ascii="Times New Roman" w:hAnsi="Times New Roman" w:cs="Times New Roman"/>
          <w:sz w:val="28"/>
          <w:szCs w:val="28"/>
          <w:em w:val="underDot"/>
        </w:rPr>
        <w:t>绰</w:t>
      </w:r>
      <w:r>
        <w:rPr>
          <w:rFonts w:ascii="Times New Roman" w:hAnsi="Times New Roman" w:cs="Times New Roman"/>
          <w:sz w:val="28"/>
          <w:szCs w:val="28"/>
        </w:rPr>
        <w:t>绰(cuò)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C．他</w:t>
      </w:r>
      <w:r>
        <w:rPr>
          <w:rFonts w:ascii="Times New Roman" w:hAnsi="Times New Roman" w:cs="Times New Roman"/>
          <w:sz w:val="28"/>
          <w:szCs w:val="28"/>
          <w:em w:val="underDot"/>
        </w:rPr>
        <w:t>俩</w:t>
      </w:r>
      <w:r>
        <w:rPr>
          <w:rFonts w:ascii="Times New Roman" w:hAnsi="Times New Roman" w:cs="Times New Roman"/>
          <w:sz w:val="28"/>
          <w:szCs w:val="28"/>
        </w:rPr>
        <w:t xml:space="preserve">(liǎng)　 </w:t>
      </w:r>
      <w:r>
        <w:rPr>
          <w:rFonts w:ascii="Times New Roman" w:hAnsi="Times New Roman" w:cs="Times New Roman"/>
          <w:sz w:val="28"/>
          <w:szCs w:val="28"/>
          <w:em w:val="underDot"/>
        </w:rPr>
        <w:t>矞</w:t>
      </w:r>
      <w:r>
        <w:rPr>
          <w:rFonts w:ascii="Times New Roman" w:hAnsi="Times New Roman" w:cs="Times New Roman"/>
          <w:sz w:val="28"/>
          <w:szCs w:val="28"/>
        </w:rPr>
        <w:t xml:space="preserve">矞皇皇(máo)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D．一</w:t>
      </w:r>
      <w:r>
        <w:rPr>
          <w:rFonts w:ascii="Times New Roman" w:hAnsi="Times New Roman" w:cs="Times New Roman"/>
          <w:sz w:val="28"/>
          <w:szCs w:val="28"/>
          <w:em w:val="underDot"/>
        </w:rPr>
        <w:t>亩</w:t>
      </w:r>
      <w:r>
        <w:rPr>
          <w:rFonts w:ascii="Times New Roman" w:hAnsi="Times New Roman" w:cs="Times New Roman"/>
          <w:sz w:val="28"/>
          <w:szCs w:val="28"/>
        </w:rPr>
        <w:t>(mǔ)　　负</w:t>
      </w:r>
      <w:r>
        <w:rPr>
          <w:rFonts w:ascii="Times New Roman" w:hAnsi="Times New Roman" w:cs="Times New Roman"/>
          <w:sz w:val="28"/>
          <w:szCs w:val="28"/>
          <w:em w:val="underDot"/>
        </w:rPr>
        <w:t>荆</w:t>
      </w:r>
      <w:r>
        <w:rPr>
          <w:rFonts w:ascii="Times New Roman" w:hAnsi="Times New Roman" w:cs="Times New Roman"/>
          <w:sz w:val="28"/>
          <w:szCs w:val="28"/>
        </w:rPr>
        <w:t>请罪(jīng)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．下面词语中，书写完全正确的一项是(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A．平衡　洪伟　理直气状　无价之宝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B．讯期　赤道　完壁归赵　太平盛世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C．胆怯　消售　民不聊生</w:t>
      </w:r>
      <w:r>
        <w:rPr>
          <w:rFonts w:hint="eastAsia" w:ascii="Times New Roman" w:hAnsi="Times New Roman" w:cs="Times New Roman"/>
          <w:sz w:val="28"/>
          <w:szCs w:val="28"/>
        </w:rPr>
        <w:t>　得意望形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D．俯冲　亥时　国泰民安　路不拾遗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飧(sūn)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是会意字，它的意思最有可能是(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A．食物多　　　　　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B．晚饭　　　　　　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C．午餐　　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D．食物坏了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．下列词语感情色彩完全一致的一项是(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A．俭朴　谦虚　足智多谋  B．虚伪　夸耀　举世闻名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C．刚强　丑恶　诡计多端  D．聪慧　懦</w:t>
      </w:r>
      <w:r>
        <w:rPr>
          <w:rFonts w:hint="eastAsia" w:ascii="Times New Roman" w:hAnsi="Times New Roman" w:cs="Times New Roman"/>
          <w:sz w:val="28"/>
          <w:szCs w:val="28"/>
        </w:rPr>
        <w:t>弱　处心积虑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．下列词语搭配有误的一项是(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A．改进技术　　改善生活　　改良土壤　　改正错误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B．一盏明灯　　一记耳光　　一缕阳光　　一招妙计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C．孝敬父母　　知识丰富　　搜集资料　　答谢来宾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D．收拾残局　　环境优美　　提供通道　　增强收入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．下列句子中加点成语使用正确的一项是(　　)</w:t>
      </w:r>
    </w:p>
    <w:p>
      <w:pPr>
        <w:pStyle w:val="2"/>
        <w:ind w:left="990" w:leftChars="266" w:hanging="431" w:hangingChars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A．别的同学都在抓紧时间复习功课，他却在</w:t>
      </w:r>
      <w:r>
        <w:rPr>
          <w:rFonts w:ascii="Times New Roman" w:hAnsi="Times New Roman" w:cs="Times New Roman"/>
          <w:sz w:val="28"/>
          <w:szCs w:val="28"/>
          <w:em w:val="underDot"/>
        </w:rPr>
        <w:t>专心致志</w:t>
      </w:r>
      <w:r>
        <w:rPr>
          <w:rFonts w:ascii="Times New Roman" w:hAnsi="Times New Roman" w:cs="Times New Roman"/>
          <w:sz w:val="28"/>
          <w:szCs w:val="28"/>
        </w:rPr>
        <w:t>地玩游戏，</w:t>
      </w:r>
      <w:r>
        <w:rPr>
          <w:rFonts w:hint="eastAsia" w:ascii="Times New Roman" w:hAnsi="Times New Roman" w:cs="Times New Roman"/>
          <w:sz w:val="28"/>
          <w:szCs w:val="28"/>
        </w:rPr>
        <w:t>父母为此心急如焚。</w:t>
      </w:r>
    </w:p>
    <w:p>
      <w:pPr>
        <w:pStyle w:val="2"/>
        <w:ind w:left="990" w:leftChars="266" w:hanging="431" w:hangingChars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B．周末参加社区志愿服务的华西医院的医生们表示，他们所做的事情是</w:t>
      </w:r>
      <w:r>
        <w:rPr>
          <w:rFonts w:ascii="Times New Roman" w:hAnsi="Times New Roman" w:cs="Times New Roman"/>
          <w:sz w:val="28"/>
          <w:szCs w:val="28"/>
          <w:em w:val="underDot"/>
        </w:rPr>
        <w:t>微不足道</w:t>
      </w:r>
      <w:r>
        <w:rPr>
          <w:rFonts w:ascii="Times New Roman" w:hAnsi="Times New Roman" w:cs="Times New Roman"/>
          <w:sz w:val="28"/>
          <w:szCs w:val="28"/>
        </w:rPr>
        <w:t>的。</w:t>
      </w:r>
    </w:p>
    <w:p>
      <w:pPr>
        <w:pStyle w:val="2"/>
        <w:ind w:firstLine="536" w:firstLineChars="20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C．我们的语文老师知识渊博，经常在课堂上</w:t>
      </w:r>
      <w:r>
        <w:rPr>
          <w:rFonts w:ascii="Times New Roman" w:hAnsi="Times New Roman" w:cs="Times New Roman"/>
          <w:spacing w:val="-6"/>
          <w:sz w:val="28"/>
          <w:szCs w:val="28"/>
          <w:em w:val="underDot"/>
        </w:rPr>
        <w:t>夸夸其谈</w:t>
      </w:r>
      <w:r>
        <w:rPr>
          <w:rFonts w:ascii="Times New Roman" w:hAnsi="Times New Roman" w:cs="Times New Roman"/>
          <w:spacing w:val="-6"/>
          <w:sz w:val="28"/>
          <w:szCs w:val="28"/>
        </w:rPr>
        <w:t>，滔滔不绝。</w:t>
      </w:r>
    </w:p>
    <w:p>
      <w:pPr>
        <w:pStyle w:val="2"/>
        <w:ind w:left="990" w:leftChars="266" w:hanging="431" w:hangingChars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D．尽管计算机是高科技工具，但拥有它并不意味着工作都可以</w:t>
      </w:r>
      <w:r>
        <w:rPr>
          <w:rFonts w:ascii="Times New Roman" w:hAnsi="Times New Roman" w:cs="Times New Roman"/>
          <w:sz w:val="28"/>
          <w:szCs w:val="28"/>
          <w:em w:val="underDot"/>
        </w:rPr>
        <w:t>事倍功半。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．下列句子中没有语病的一项是(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A．学生写作文切忌不要胡编乱造。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B．王老师的个性是十分豪爽的人。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C．新建的班委会健全并建立了一</w:t>
      </w:r>
      <w:r>
        <w:rPr>
          <w:rFonts w:hint="eastAsia" w:ascii="Times New Roman" w:hAnsi="Times New Roman" w:cs="Times New Roman"/>
          <w:sz w:val="28"/>
          <w:szCs w:val="28"/>
        </w:rPr>
        <w:t>系列班级管理制度。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我们学校的全体师生争先恐后地为灾区人民捐款。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．下列句子中标点符号使用有误的一项是(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A．《满招损，谦受益》这句格言，流传到今天至少有两千年了。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B．这就是我最喜欢的公园——福州花海公园。</w:t>
      </w:r>
    </w:p>
    <w:p>
      <w:pPr>
        <w:pStyle w:val="2"/>
        <w:ind w:firstLine="536" w:firstLineChars="20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C．桃树、杏树、梨树，你不让我，我不让你，都开满了花赶趟儿。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D．颜真卿的字结构平稳，宽舒厚重；笔法多变，筋力老健。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．下列诗句不是表达作者爱国之情的一项是(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A．王师北定中原日，家祭无忘告乃翁。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B．九州生气恃风雷，万马齐喑究可哀。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C．人生自古谁无死，留取丹心照汗青。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D．海内存知己，天涯若比邻。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．下列说法错误的一项是(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白鹭是一首精巧的诗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运用了比喻的修辞手法。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B．《桂花雨》一文运用借物抒情的手法写了自己对童年的回忆。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桂花盛开的时候，香飘千里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运用了夸张的修辞手法。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小珍珠鸟长得和它妈妈一样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运用了比喻的修辞手法。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．对下面一段话主要意思的概括，最恰当的一项是(　　)</w:t>
      </w:r>
    </w:p>
    <w:p>
      <w:pPr>
        <w:pStyle w:val="2"/>
        <w:ind w:left="708" w:leftChars="337" w:firstLine="562" w:firstLineChars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沙漠环境恶劣，气候干燥，昼夜温差大，水源植物稀少。骆驼长期在沙漠里生活，身体机能具有一定的适应能力。它的眼皮上有两层又长又浓的睫毛，外耳道内有密生的耳毛，鼻孔内有挡风瓣膜，可以阻拦风沙的侵袭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A．沙漠环境恶劣，气候干燥。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B．骆驼的身体具有适应沙漠的能力。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C．骆驼的鼻孔可以阻拦风沙的侵袭。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D．介绍骆驼的外形特点。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．将下面的句子插入语段中的哪个位置最恰当？(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这是求知的阶梯，也是人生必不可少的一段路。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eastAsia="楷体_GB2312" w:cs="Times New Roman"/>
          <w:sz w:val="28"/>
          <w:szCs w:val="28"/>
        </w:rPr>
        <w:t>①</w:t>
      </w:r>
      <w:r>
        <w:rPr>
          <w:rFonts w:ascii="Times New Roman" w:hAnsi="Times New Roman" w:eastAsia="楷体_GB2312" w:cs="Times New Roman"/>
          <w:sz w:val="28"/>
          <w:szCs w:val="28"/>
        </w:rPr>
        <w:t>所谓读书，不只是读教科书。</w:t>
      </w:r>
      <w:r>
        <w:rPr>
          <w:rFonts w:hAnsi="宋体" w:eastAsia="楷体_GB2312" w:cs="Times New Roman"/>
          <w:sz w:val="28"/>
          <w:szCs w:val="28"/>
        </w:rPr>
        <w:t>②</w:t>
      </w:r>
      <w:r>
        <w:rPr>
          <w:rFonts w:ascii="Times New Roman" w:hAnsi="Times New Roman" w:eastAsia="楷体_GB2312" w:cs="Times New Roman"/>
          <w:sz w:val="28"/>
          <w:szCs w:val="28"/>
        </w:rPr>
        <w:t>读教科书，在基础知识和专业技能的学习中，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当然是必需的。</w:t>
      </w:r>
      <w:r>
        <w:rPr>
          <w:rFonts w:hAnsi="宋体" w:eastAsia="楷体_GB2312" w:cs="Times New Roman"/>
          <w:sz w:val="28"/>
          <w:szCs w:val="28"/>
        </w:rPr>
        <w:t>③</w:t>
      </w:r>
      <w:r>
        <w:rPr>
          <w:rFonts w:ascii="Times New Roman" w:hAnsi="Times New Roman" w:eastAsia="楷体_GB2312" w:cs="Times New Roman"/>
          <w:sz w:val="28"/>
          <w:szCs w:val="28"/>
        </w:rPr>
        <w:t>但是，只有超越了读教科书的阶段，把读书变成一种发自内心的、精神上的需求。</w:t>
      </w:r>
      <w:r>
        <w:rPr>
          <w:rFonts w:hAnsi="宋体" w:eastAsia="楷体_GB2312" w:cs="Times New Roman"/>
          <w:sz w:val="28"/>
          <w:szCs w:val="28"/>
        </w:rPr>
        <w:t>④</w:t>
      </w:r>
      <w:r>
        <w:rPr>
          <w:rFonts w:ascii="Times New Roman" w:hAnsi="Times New Roman" w:eastAsia="楷体_GB2312" w:cs="Times New Roman"/>
          <w:sz w:val="28"/>
          <w:szCs w:val="28"/>
        </w:rPr>
        <w:t>你才能真正懂得读书，学会读书。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①②</w:t>
      </w:r>
      <w:r>
        <w:rPr>
          <w:rFonts w:ascii="Times New Roman" w:hAnsi="Times New Roman" w:cs="Times New Roman"/>
          <w:sz w:val="28"/>
          <w:szCs w:val="28"/>
        </w:rPr>
        <w:t>之间  B．</w:t>
      </w:r>
      <w:r>
        <w:rPr>
          <w:rFonts w:hAnsi="宋体" w:cs="Times New Roman"/>
          <w:sz w:val="28"/>
          <w:szCs w:val="28"/>
        </w:rPr>
        <w:t>②③</w:t>
      </w:r>
      <w:r>
        <w:rPr>
          <w:rFonts w:ascii="Times New Roman" w:hAnsi="Times New Roman" w:cs="Times New Roman"/>
          <w:sz w:val="28"/>
          <w:szCs w:val="28"/>
        </w:rPr>
        <w:t>之间  C．</w:t>
      </w:r>
      <w:r>
        <w:rPr>
          <w:rFonts w:hAnsi="宋体" w:cs="Times New Roman"/>
          <w:sz w:val="28"/>
          <w:szCs w:val="28"/>
        </w:rPr>
        <w:t>③④</w:t>
      </w:r>
      <w:r>
        <w:rPr>
          <w:rFonts w:ascii="Times New Roman" w:hAnsi="Times New Roman" w:cs="Times New Roman"/>
          <w:sz w:val="28"/>
          <w:szCs w:val="28"/>
        </w:rPr>
        <w:t>之间  D．</w:t>
      </w:r>
      <w:r>
        <w:rPr>
          <w:rFonts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z w:val="28"/>
          <w:szCs w:val="28"/>
        </w:rPr>
        <w:t>之后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二、读拼音，写词语。(5分)</w:t>
      </w:r>
    </w:p>
    <w:p>
      <w:pPr>
        <w:pStyle w:val="2"/>
        <w:ind w:firstLine="840" w:firstLineChars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yùn wèi　　　　　fēn fù　　　　　gāo bǐng　　　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　　)　　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　　　　)　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　(　　　　)　 　</w:t>
      </w:r>
    </w:p>
    <w:p>
      <w:pPr>
        <w:pStyle w:val="2"/>
        <w:ind w:firstLine="840" w:firstLineChars="3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chán rào　　　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lǎn duò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　　)　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　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三、按要求完成句子练习。(3分)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．强强对冬冬说：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小坦克是我的宝贝，你一定要拿东西来换，我才会把小坦克给你。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仿宋_GB2312" w:cs="Times New Roman"/>
          <w:sz w:val="28"/>
          <w:szCs w:val="28"/>
        </w:rPr>
        <w:t>(改为转述句)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．说出来的话必须算数。</w:t>
      </w:r>
      <w:r>
        <w:rPr>
          <w:rFonts w:ascii="Times New Roman" w:hAnsi="Times New Roman" w:eastAsia="仿宋_GB2312" w:cs="Times New Roman"/>
          <w:sz w:val="28"/>
          <w:szCs w:val="28"/>
        </w:rPr>
        <w:t>(改为双重否定句)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．阅览室里真静啊，静得__________________________。</w:t>
      </w:r>
      <w:r>
        <w:rPr>
          <w:rFonts w:ascii="Times New Roman" w:hAnsi="Times New Roman" w:eastAsia="仿宋_GB2312" w:cs="Times New Roman"/>
          <w:sz w:val="28"/>
          <w:szCs w:val="28"/>
        </w:rPr>
        <w:t>(把句子补充完整)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四、填空。(13分)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．少年时代是人生成长的重要阶段，很多同学不爱学习，整天浪费美好光阴，沉迷于玩游戏，我们可以用岳飞的话“______________________________</w:t>
      </w:r>
      <w:r>
        <w:rPr>
          <w:rFonts w:hint="eastAsia"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”来劝导他们。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．老师希望我取得比以前更优秀的成绩，他在我的成绩报告单上写上了这两句诗：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__________________________。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．《落花生》这篇课文运用________________的写作手法，告诉我们“_________________________________________”的道理。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．山外青山楼外楼，____________________？暖风熏得游人醉，__________________________________________。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．潜龙腾渊，_______________。乳虎啸谷，____________________。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．我们这半学期学了民间故事《______________》《______________》，课外我还读了民间故事__________________。课本上描写民间故事的古诗是________，这首诗描述的是________________的情景。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五、综合展示厅。(3分)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谈谈你的看法：现在有很多同学追求名牌，穿的、用的，非名牌不可，你怎么看待追求名牌的行为？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  <w:r>
        <w:rPr>
          <w:rFonts w:ascii="Times New Roman" w:hAnsi="Times New Roman" w:cs="Times New Roman"/>
          <w:sz w:val="28"/>
          <w:szCs w:val="28"/>
        </w:rPr>
        <w:t>(24分)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(一)六年级学生课外阅读情况统计表</w:t>
      </w:r>
      <w:r>
        <w:rPr>
          <w:rFonts w:ascii="Times New Roman" w:hAnsi="Times New Roman" w:cs="Times New Roman"/>
          <w:sz w:val="28"/>
          <w:szCs w:val="28"/>
        </w:rPr>
        <w:t>(7分)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6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1079"/>
        <w:gridCol w:w="107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每天读课外书的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时间及所占比例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0分钟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10分钟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30分钟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读物类型及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所占比例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卡通漫画,小说,科学读物,各类报纸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47%,36%,14%,3%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读上面的统计表，你获得了什么信息？至少写三条。(3分)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28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．你认为该校六年级学生的课外阅读状况理想吗？请提出两条建议。(4分)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(二)最优秀的人是谁</w:t>
      </w:r>
      <w:r>
        <w:rPr>
          <w:rFonts w:ascii="Times New Roman" w:hAnsi="Times New Roman" w:cs="Times New Roman"/>
          <w:sz w:val="28"/>
          <w:szCs w:val="28"/>
        </w:rPr>
        <w:t>(17分)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苏格拉底是古希腊的大哲学家。他在风烛残年之际，想考验和点化一位平时看来很不错的助手。于是，他把那位助手叫到床前，深情地说：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我的蜡所剩不多了，得找另一根蜡接着点下去。你明白我的意思吗？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助手连忙答道：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明白，您的光辉思想得很好地传承下去。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可是，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苏格拉底慢悠悠地说，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我需要一位最优秀的传承者。他(　　　　)要富有智慧，(　　　　)要具有非凡的勇气和信心。你帮我寻找和发掘这样的人吧！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好的，好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的。我一定竭尽全力地寻找，决不辜负您的栽培和信任。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助手温顺地说。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苏格拉底笑了笑，没说什么。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那位忠诚而又勤奋的助手，不辞辛劳地到处寻找。可是，苏格拉底都婉言谢绝了他找来的人。病入膏肓</w:t>
      </w:r>
      <w:r>
        <w:rPr>
          <w:rFonts w:ascii="Times New Roman" w:hAnsi="Times New Roman" w:eastAsia="楷体_GB2312" w:cs="Times New Roman"/>
          <w:sz w:val="28"/>
          <w:szCs w:val="28"/>
        </w:rPr>
        <w:t>(huāng)的苏格拉底硬撑着坐起来，抚着助手的肩膀，说：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真辛苦你了！但是，你找来的人，怎么能成为我的传承者呢？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我一定加倍努力。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助手恳切地说，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哪怕找遍五湖四海，我也要找到那位最优秀的人，举荐给您。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苏格拉底又笑了笑，没再说什么。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半年之后，苏格拉底眼看自己就要告别人世，然而寻找传承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者的事还没有眉目，只好再把助手叫到自己的床边。助手泪流满面，沉重地说：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我真对不起您，令您失望了！</w:t>
      </w:r>
      <w:r>
        <w:rPr>
          <w:rFonts w:hint="eastAsia"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失望的是我，对不起的却是你！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说到这里，苏格拉底闭上了眼睛。停顿许久，他又不无哀怨地说：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本来，最优秀的人就是你。你(　　　　)不敢相信自己，(　　　　)才把自己给忽略了。你要知道，每个人都可以成为最优秀的人。关键在于能正确认识自己，推荐自己</w:t>
      </w:r>
      <w:r>
        <w:rPr>
          <w:rFonts w:hint="eastAsia" w:hAnsi="宋体" w:cs="Times New Roman"/>
          <w:sz w:val="28"/>
          <w:szCs w:val="28"/>
        </w:rPr>
        <w:t>……”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话没说完，一代哲人——苏格拉底就永远地离开了他深切关注的世界</w:t>
      </w:r>
      <w:r>
        <w:rPr>
          <w:rFonts w:hint="eastAsia" w:hAnsi="宋体" w:cs="Times New Roman"/>
          <w:sz w:val="28"/>
          <w:szCs w:val="28"/>
        </w:rPr>
        <w:t>……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．依次填入文中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cs="Times New Roman"/>
          <w:sz w:val="28"/>
          <w:szCs w:val="28"/>
        </w:rPr>
        <w:t>(　　)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里的关联词语恰当的一项是(　　)(</w:t>
      </w:r>
      <w:r>
        <w:rPr>
          <w:rFonts w:ascii="Times New Roman" w:hAnsi="Times New Roman" w:cs="Times New Roman"/>
          <w:sz w:val="28"/>
          <w:szCs w:val="28"/>
        </w:rPr>
        <w:t>2分)</w:t>
      </w:r>
    </w:p>
    <w:p>
      <w:pPr>
        <w:pStyle w:val="2"/>
        <w:ind w:firstLine="560" w:firstLineChars="200"/>
        <w:rPr>
          <w:rFonts w:hint="eastAsia" w:hAnsi="宋体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A．不但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而且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　因为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所以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B.因为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所以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　如果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就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C．不但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而且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　虽然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但是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D．虽然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但是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　因为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所以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我的蜡所剩不多了，得找另一根蜡接着点下去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中，两个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蜡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分别指(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A．苏格拉底的蜡烛　新蜡烛  B．苏格拉底的事业　接班人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C．苏格拉底的生命　传承者  D．苏格拉底的财产</w:t>
      </w:r>
      <w:r>
        <w:rPr>
          <w:rFonts w:hint="eastAsia" w:ascii="Times New Roman" w:hAnsi="Times New Roman" w:cs="Times New Roman"/>
          <w:sz w:val="28"/>
          <w:szCs w:val="28"/>
        </w:rPr>
        <w:t>　儿女们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．助手不辞辛苦地寻找最优秀的人，唯独没有想到自己，是因为(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A．助手为了不辜负苏格拉底的栽培，竭尽全力寻找。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B．苏格拉底需要的传承者一般人都难以胜任。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C．助手不敢相信自己，把自己给忽略了。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D．助手为没有帮苏格拉底找到传承者而感到内疚。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苏格拉底又笑了笑，没再说什么。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此时苏格拉底心里的感受是(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A．对助手的忠诚十分满意  B．对助手</w:t>
      </w:r>
      <w:r>
        <w:rPr>
          <w:rFonts w:hint="eastAsia" w:ascii="Times New Roman" w:hAnsi="Times New Roman" w:cs="Times New Roman"/>
          <w:sz w:val="28"/>
          <w:szCs w:val="28"/>
        </w:rPr>
        <w:t>的表现有点失望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希望助手尽快找遍全国  D．很担心自己不久于人世</w:t>
      </w:r>
    </w:p>
    <w:p>
      <w:pPr>
        <w:pStyle w:val="2"/>
        <w:ind w:left="28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．助手说自己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明白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了苏格拉底的意思。你认为他真的明白了吗？为什么？(3分)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．如何理解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失望的是我，对不起的却是</w:t>
      </w:r>
      <w:r>
        <w:rPr>
          <w:rFonts w:hint="eastAsia" w:ascii="Times New Roman" w:hAnsi="Times New Roman" w:cs="Times New Roman"/>
          <w:sz w:val="28"/>
          <w:szCs w:val="28"/>
        </w:rPr>
        <w:t>你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？(</w:t>
      </w:r>
      <w:r>
        <w:rPr>
          <w:rFonts w:ascii="Times New Roman" w:hAnsi="Times New Roman" w:cs="Times New Roman"/>
          <w:sz w:val="28"/>
          <w:szCs w:val="28"/>
        </w:rPr>
        <w:t>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．从哲学家的故事中，你收获了什么？(3分)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  <w:r>
        <w:rPr>
          <w:rFonts w:ascii="Times New Roman" w:hAnsi="Times New Roman" w:cs="Times New Roman"/>
          <w:sz w:val="28"/>
          <w:szCs w:val="28"/>
        </w:rPr>
        <w:t>(40分)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(一)从你读过的课外书中，选择一本，写一张图书推荐卡。(5分)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图书推荐卡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书名：__________________　　　　作者：______________</w:t>
      </w:r>
    </w:p>
    <w:p>
      <w:pPr>
        <w:pStyle w:val="2"/>
        <w:ind w:left="566" w:leftChars="267" w:hanging="5" w:hangingChars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推荐理由：</w:t>
      </w:r>
      <w:r>
        <w:rPr>
          <w:rFonts w:ascii="Times New Roman" w:hAnsi="Times New Roman" w:eastAsia="仿宋_GB2312" w:cs="Times New Roman"/>
          <w:sz w:val="28"/>
          <w:szCs w:val="28"/>
        </w:rPr>
        <w:t>(要概括写出书的内容和你推荐的理由)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-1" w:leftChars="-67" w:hanging="140" w:hanging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(二)习作。(35分)</w:t>
      </w:r>
    </w:p>
    <w:p>
      <w:pPr>
        <w:ind w:left="565" w:leftChars="269" w:firstLine="565" w:firstLineChars="202"/>
        <w:rPr>
          <w:sz w:val="28"/>
          <w:szCs w:val="28"/>
        </w:rPr>
      </w:pPr>
      <w:r>
        <w:rPr>
          <w:sz w:val="28"/>
          <w:szCs w:val="28"/>
        </w:rPr>
        <w:t>在我们的生活中有许多人，值得我们去为他们喝彩，请运用你学过的表达方式及优美</w:t>
      </w:r>
      <w:r>
        <w:rPr>
          <w:rFonts w:hint="eastAsia"/>
          <w:sz w:val="28"/>
          <w:szCs w:val="28"/>
        </w:rPr>
        <w:t>的语言文字把他们介绍给大家吧。题目自拟，</w:t>
      </w:r>
      <w:r>
        <w:rPr>
          <w:sz w:val="28"/>
          <w:szCs w:val="28"/>
        </w:rPr>
        <w:t>400字以上。</w:t>
      </w:r>
    </w:p>
    <w:p>
      <w:pPr>
        <w:pStyle w:val="2"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t>期中检测卷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1.D　2.D　3.B　4.A　5.D　6.B　7.D　8.A　9.D　10.D　11.B　12.B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韵味　吩咐　糕饼　缠绕　懒惰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强强对冬冬说，小坦克是他的宝贝，冬冬一定要拿东西来换，他才会把小坦克给冬冬。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．说出来的话不能不算数。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．示例：能听见针掉在地</w:t>
      </w:r>
      <w:r>
        <w:rPr>
          <w:rFonts w:hint="eastAsia" w:ascii="Times New Roman" w:hAnsi="Times New Roman" w:cs="Times New Roman"/>
          <w:sz w:val="28"/>
          <w:szCs w:val="28"/>
        </w:rPr>
        <w:t>上的声音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莫等闲，白了少年头，空悲切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．欲穷千里目，更上一层楼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．借物喻人　人要做有用的人，不要做只讲体面，而对别人没有好处的人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．西湖歌舞几时休　直把杭州作汴州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．鳞爪飞扬　百兽震惶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．猎人海力布　牛郎织女　示例：《孟姜女哭长城》　《乞巧》　七夕节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Times New Roman" w:hAnsi="Times New Roman" w:cs="Times New Roman"/>
          <w:sz w:val="28"/>
          <w:szCs w:val="28"/>
        </w:rPr>
        <w:t>示例：名牌有名牌的价值，有一定的质量保证，有条件穿名牌、用名牌当然无可厚非。但如果为了面子一味地追求名牌，那就不可取了。一个真正有用的人，是不会靠名牌来吸引别人眼球的。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示例：(1)每天有将近三分之一的同学不读课外书。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(2)每天阅读课外书时间到1小时的同学最少。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(3)阅读卡通漫画书的同学最多。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(4)阅读报纸的同学最少。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(5)调查的六年级学生没有良好的课外阅读习惯。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．示例：该校六年级学生的课外阅读状况不理想。建议如下：(1)制订一个学期读书计划；(2)老师多推荐有益的课外读物给学生；(3)班级开展读书竞赛活动；(4)改正学生的不良阅读习惯，扩大阅读面等。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1.A</w:t>
      </w:r>
      <w:r>
        <w:rPr>
          <w:rFonts w:hint="eastAsia" w:ascii="Arial" w:hAnsi="Arial" w:cs="Arial"/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2.C　3.C　4.B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．没有真正明白。因为苏格拉底想要的人就是这位助手，但是他因为不自信，失去了最好的学习和传承的机会，耽误了自己，也令老师失望。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失望的是你没有找到最优秀的人，你对不起你自己，是因为你不敢相信自己是最优秀的人，导致自己失去了最好的学习和传承的机会。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．每个人都可以成</w:t>
      </w:r>
      <w:r>
        <w:rPr>
          <w:rFonts w:hint="eastAsia" w:ascii="Times New Roman" w:hAnsi="Times New Roman" w:cs="Times New Roman"/>
          <w:sz w:val="28"/>
          <w:szCs w:val="28"/>
        </w:rPr>
        <w:t>为最优秀的人，关键在于能正确认识自己、推荐自己。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eastAsia="黑体"/>
          <w:sz w:val="28"/>
          <w:szCs w:val="28"/>
        </w:rPr>
        <w:t>第三部分：习作表达(略)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763"/>
    <w:rsid w:val="00091A78"/>
    <w:rsid w:val="001626F5"/>
    <w:rsid w:val="00166FA9"/>
    <w:rsid w:val="001C3EF5"/>
    <w:rsid w:val="001E2B12"/>
    <w:rsid w:val="0029253F"/>
    <w:rsid w:val="00336051"/>
    <w:rsid w:val="00391190"/>
    <w:rsid w:val="003C3A89"/>
    <w:rsid w:val="003C5A9D"/>
    <w:rsid w:val="0040445C"/>
    <w:rsid w:val="00543375"/>
    <w:rsid w:val="00583DF1"/>
    <w:rsid w:val="006162D5"/>
    <w:rsid w:val="00664DEE"/>
    <w:rsid w:val="006C1115"/>
    <w:rsid w:val="00740213"/>
    <w:rsid w:val="007B5F66"/>
    <w:rsid w:val="007E14F0"/>
    <w:rsid w:val="0082464A"/>
    <w:rsid w:val="00830516"/>
    <w:rsid w:val="008566D1"/>
    <w:rsid w:val="008776BF"/>
    <w:rsid w:val="00A572F9"/>
    <w:rsid w:val="00A82DD0"/>
    <w:rsid w:val="00AA0BBC"/>
    <w:rsid w:val="00B46A54"/>
    <w:rsid w:val="00B573CB"/>
    <w:rsid w:val="00B85527"/>
    <w:rsid w:val="00C831B2"/>
    <w:rsid w:val="00C94325"/>
    <w:rsid w:val="00C96B8E"/>
    <w:rsid w:val="00D540F6"/>
    <w:rsid w:val="00D603EF"/>
    <w:rsid w:val="00D81D92"/>
    <w:rsid w:val="00E41234"/>
    <w:rsid w:val="00E80A2D"/>
    <w:rsid w:val="00EF49A4"/>
    <w:rsid w:val="00F633E7"/>
    <w:rsid w:val="0F8702A5"/>
    <w:rsid w:val="11EC1939"/>
    <w:rsid w:val="27C50D3A"/>
    <w:rsid w:val="2B3C1DDD"/>
    <w:rsid w:val="321D4C6C"/>
    <w:rsid w:val="33C574A4"/>
    <w:rsid w:val="67780517"/>
    <w:rsid w:val="6F3C0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页眉 Char"/>
    <w:link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3842</Words>
  <Characters>4966</Characters>
  <Lines>38</Lines>
  <Paragraphs>10</Paragraphs>
  <TotalTime>0</TotalTime>
  <ScaleCrop>false</ScaleCrop>
  <LinksUpToDate>false</LinksUpToDate>
  <CharactersWithSpaces>5222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2022-11-17T03:04:31Z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1DAC7DCDEF11425C96D504664428E2CC</vt:lpwstr>
  </property>
</Properties>
</file>