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期中检测卷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填空。</w:t>
      </w:r>
      <w:r>
        <w:rPr>
          <w:rFonts w:hint="eastAsia"/>
          <w:sz w:val="28"/>
          <w:szCs w:val="28"/>
        </w:rPr>
        <w:t>(每空1分，共17分)</w:t>
      </w:r>
    </w:p>
    <w:p>
      <w:pPr>
        <w:pStyle w:val="2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时＝(　　　)分</w:t>
      </w:r>
    </w:p>
    <w:p>
      <w:pPr>
        <w:pStyle w:val="2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立方米＝(　　　)升</w:t>
      </w:r>
    </w:p>
    <w:p>
      <w:pPr>
        <w:pStyle w:val="2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．0.75×(　　　)＝2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×(　　　)＝1</w:t>
      </w:r>
    </w:p>
    <w:p>
      <w:pPr>
        <w:pStyle w:val="2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30" name="图片 30" descr="C:\Users\Administrator\Desktop\课件\6R典中点外发\方正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课件\6R典中点外发\方正与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里填上“＞”“＜”或“＝”。</w:t>
      </w:r>
    </w:p>
    <w:p>
      <w:pPr>
        <w:pStyle w:val="2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\f(10,11)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29" name="图片 29" descr="C:\Users\Administrator\Desktop\课件\6R典中点外发\方正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课件\6R典中点外发\方正与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28" name="图片 28" descr="C:\Users\Administrator\Desktop\课件\6R典中点外发\方正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课件\6R典中点外发\方正与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27" name="图片 27" descr="C:\Users\Administrator\Desktop\课件\6R典中点外发\方正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Desktop\课件\6R典中点外发\方正与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26" name="图片 26" descr="C:\Users\Administrator\Desktop\课件\6R典中点外发\方正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课件\6R典中点外发\方正与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 w:eastAsiaTheme="minorEastAsia"/>
          <w:sz w:val="28"/>
          <w:szCs w:val="28"/>
        </w:rPr>
        <w:t>．(　　)吨比12吨多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，(　　)千米比80千米少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＝18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t>(　　)＝(　　)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t>20＝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\f(（　　）,25)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＝(　　)÷40</w:t>
      </w:r>
    </w:p>
    <w:p>
      <w:pPr>
        <w:pStyle w:val="2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 w:cs="Times New Roman" w:eastAsiaTheme="minorEastAsia"/>
          <w:sz w:val="28"/>
          <w:szCs w:val="28"/>
        </w:rPr>
        <w:t>．把3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t>5的后项加上15，要使比值不变，前项要加上(　　　)。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 w:cs="Times New Roman" w:eastAsiaTheme="minorEastAsia"/>
          <w:sz w:val="28"/>
          <w:szCs w:val="28"/>
        </w:rPr>
        <w:t>．一根绳子长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米，第一次用去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，第二次用去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米。第(　　)次用去的多。</w:t>
      </w:r>
    </w:p>
    <w:p>
      <w:pPr>
        <w:ind w:left="704" w:leftChars="133" w:hanging="425" w:hangingChars="152"/>
        <w:rPr>
          <w:rFonts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．1立方米的水结成冰，体积比水增加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，这块冰再融化成水，体积减少(　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判断。(对的画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，错的画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)(每题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分，共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分)</w:t>
      </w:r>
    </w:p>
    <w:p>
      <w:pPr>
        <w:pStyle w:val="2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 w:eastAsiaTheme="minorEastAsia"/>
          <w:sz w:val="28"/>
          <w:szCs w:val="28"/>
        </w:rPr>
        <w:t>．两个假分数的积一定大于1。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．东偏南30°方向与南偏东30°方向相同。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．一个数除以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，相当于把这个数扩大到原来的10倍。(　　)</w:t>
      </w:r>
    </w:p>
    <w:p>
      <w:pPr>
        <w:pStyle w:val="2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 w:eastAsiaTheme="minorEastAsia"/>
          <w:sz w:val="28"/>
          <w:szCs w:val="28"/>
        </w:rPr>
        <w:t>．把20克盐溶解在100克水中，盐与盐水的质量比是1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t>5。(　　)</w:t>
      </w:r>
    </w:p>
    <w:p>
      <w:pPr>
        <w:ind w:left="776" w:leftChars="136" w:hanging="490" w:hangingChars="175"/>
        <w:rPr>
          <w:rFonts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．李平比吴昊重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，吴昊比李平轻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选择。(把正确答案的序号填</w:t>
      </w:r>
      <w:r>
        <w:rPr>
          <w:rFonts w:hint="eastAsia"/>
          <w:sz w:val="28"/>
          <w:szCs w:val="28"/>
        </w:rPr>
        <w:t>入</w:t>
      </w:r>
      <w:r>
        <w:rPr>
          <w:sz w:val="28"/>
          <w:szCs w:val="28"/>
        </w:rPr>
        <w:t>括号里)(每题2分，共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分)</w:t>
      </w:r>
    </w:p>
    <w:p>
      <w:pPr>
        <w:pStyle w:val="2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 w:eastAsiaTheme="minorEastAsia"/>
          <w:sz w:val="28"/>
          <w:szCs w:val="28"/>
        </w:rPr>
        <w:t>．60的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相当于80的(　　)。</w:t>
      </w:r>
    </w:p>
    <w:p>
      <w:pPr>
        <w:pStyle w:val="2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B.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C.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D.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left="708" w:leftChars="135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．从学校走到电影院，甲用8分钟，乙用9分钟，甲和乙每分钟所行路程的最简整数比是(　　)。</w:t>
      </w:r>
    </w:p>
    <w:p>
      <w:pPr>
        <w:pStyle w:val="2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A．8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t>9  B．9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</w:p>
    <w:p>
      <w:pPr>
        <w:pStyle w:val="2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D.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left="708" w:leftChars="135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．北京在昆明的北偏东42°方向2182千米处，那么昆明在北京的(　　)</w:t>
      </w:r>
    </w:p>
    <w:p>
      <w:pPr>
        <w:pStyle w:val="2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A．南偏西48°方向2182千米处</w:t>
      </w:r>
    </w:p>
    <w:p>
      <w:pPr>
        <w:pStyle w:val="2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B．西偏南42°方向2182千米处</w:t>
      </w:r>
    </w:p>
    <w:p>
      <w:pPr>
        <w:pStyle w:val="2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C．南偏西42°方向2182千米处</w:t>
      </w:r>
    </w:p>
    <w:p>
      <w:pPr>
        <w:pStyle w:val="2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D．北偏西48°方向2182千米处</w:t>
      </w:r>
    </w:p>
    <w:p>
      <w:pPr>
        <w:pStyle w:val="2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 w:eastAsiaTheme="minorEastAsia"/>
          <w:sz w:val="28"/>
          <w:szCs w:val="28"/>
        </w:rPr>
        <w:t>．一件商品涨价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后，又降价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，现价与原价相比，(　　)</w:t>
      </w:r>
    </w:p>
    <w:p>
      <w:pPr>
        <w:pStyle w:val="2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A．现价贵 B．原价贵</w:t>
      </w:r>
    </w:p>
    <w:p>
      <w:pPr>
        <w:pStyle w:val="2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C．同样多 D．无法确定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 w:eastAsiaTheme="minorEastAsia"/>
          <w:sz w:val="28"/>
          <w:szCs w:val="28"/>
        </w:rPr>
        <w:t>．把一根铁丝截成两段，第一段长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米，第二段占全长的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，两段铁丝相比(　　)。</w:t>
      </w:r>
    </w:p>
    <w:p>
      <w:pPr>
        <w:pStyle w:val="2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A．第一段长 B．第二段长</w:t>
      </w:r>
    </w:p>
    <w:p>
      <w:pPr>
        <w:pStyle w:val="2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C．一样长 D．无法判断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、计算。(1题10分，2题12分，3题6分，共28分)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．直接写得数。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＝　　　　　　0.8÷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\f(8,13)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＝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\f(7,18)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×0.36＝　　　　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＝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\b\lc\(\rc\)(\a\vs4\al\co1(\f(1,2)＋\f(1,3)))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×6＝　　　　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\f(9,16)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＝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\f(7,12)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＝　　　　　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\f(8,15)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＝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\f(14,11)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÷21＝　　　　　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\f(5,4)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\f(7,2)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＝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．计算下列各题，能简算的要简算。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36×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\b\lc\(\rc\)(\a\vs4\al\co1(\f(1,4)＋\f(1,6)－\f(1,9)))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　　　28×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\f(26,27)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\b\lc\[\rc\](\a\vs4\al\co1(1÷\b\lc\(\rc\)(\a\vs4\al\co1(\f(3,4)＋\f(1,3)))))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\b\lc\[\rc\](\a\vs4\al\co1(1－\b\lc\(\rc\)(\a\vs4\al\co1(\f(1,4)＋\f(3,8)))))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．解方程。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＝18　　　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＝42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、动手操作。(9分)</w:t>
      </w: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6" o:spid="_x0000_s1026" o:spt="202" type="#_x0000_t202" style="position:absolute;left:0pt;margin-left:44.4pt;margin-top:25.8pt;height:110.55pt;width:246.6pt;z-index:251659264;mso-width-relative:margin;mso-height-relative:margin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pStyle w:val="2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Times New Roman"/>
                      <w:sz w:val="28"/>
                      <w:szCs w:val="28"/>
                    </w:rPr>
                    <w:t>军舰：东偏北40°方向300 km处；</w:t>
                  </w:r>
                </w:p>
                <w:p>
                  <w:pPr>
                    <w:pStyle w:val="2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Times New Roman"/>
                      <w:sz w:val="28"/>
                      <w:szCs w:val="28"/>
                    </w:rPr>
                    <w:t>货船：西偏北30°方向200 km处；</w:t>
                  </w:r>
                </w:p>
                <w:p>
                  <w:pPr>
                    <w:pStyle w:val="2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Times New Roman"/>
                      <w:sz w:val="28"/>
                      <w:szCs w:val="28"/>
                    </w:rPr>
                    <w:t>商船：南偏东20°方向250 km处</w:t>
                  </w:r>
                </w:p>
              </w:txbxContent>
            </v:textbox>
          </v:shape>
        </w:pict>
      </w:r>
      <w:r>
        <w:rPr>
          <w:rFonts w:hint="eastAsia" w:ascii="Times New Roman" w:hAnsi="Times New Roman" w:cs="Times New Roman"/>
          <w:sz w:val="28"/>
          <w:szCs w:val="28"/>
        </w:rPr>
        <w:t>某海域一艘轮船发生事故，船上雷达搜索附近显示：</w:t>
      </w: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请根据雷达搜索显示，在平面图中画出它们的位置。</w:t>
      </w:r>
    </w:p>
    <w:p>
      <w:pPr>
        <w:pStyle w:val="2"/>
        <w:ind w:firstLine="636" w:firstLineChars="303"/>
        <w:jc w:val="right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3371850" cy="1990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六、解决问题。(1题6分，其余每题5分，共31分)</w:t>
      </w:r>
    </w:p>
    <w:p>
      <w:pPr>
        <w:pStyle w:val="2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 w:eastAsiaTheme="minorEastAsia"/>
          <w:sz w:val="28"/>
          <w:szCs w:val="28"/>
        </w:rPr>
        <w:t>．只列式不计算。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(1)小美家上月用水32吨，本月比上月节约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，本月用水多少吨？(　　　　　)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(2)某公司有男职工120人，比女职工多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，该公司有女职工多少人？(　　　　　　)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(3)一台拖拉机耕地，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小时耕地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公顷，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小时耕地多少公顷？(　　　　　)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．甲、乙两个仓库共存粮90 t，其中甲仓库的存粮相当于乙仓库存粮的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。两个仓库各存粮多少吨？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708" w:leftChars="135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．某工厂计划生产一批零件，第一次完成计划的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，第二次完成计划的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，第三次完成450个，结果超额完成了计划的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，计划生产多少个零件？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708" w:leftChars="135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 w:eastAsiaTheme="minorEastAsia"/>
          <w:sz w:val="28"/>
          <w:szCs w:val="28"/>
        </w:rPr>
        <w:t>．一批零件，甲单独做6天完成，乙单独做9天完成。如果甲、乙两人合做2天后，甲单独做，那么还需要几天才能完工？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708" w:leftChars="135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 w:eastAsiaTheme="minorEastAsia"/>
          <w:sz w:val="28"/>
          <w:szCs w:val="28"/>
        </w:rPr>
        <w:t>．有一根绳子用去36米，用去的比全长的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多12米，这根绳子全长多少米？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708" w:leftChars="135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 w:cs="Times New Roman" w:eastAsiaTheme="minorEastAsia"/>
          <w:sz w:val="28"/>
          <w:szCs w:val="28"/>
        </w:rPr>
        <w:t>．甲、乙两车同时从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A、B</w:t>
      </w:r>
      <w:r>
        <w:rPr>
          <w:rFonts w:ascii="Times New Roman" w:hAnsi="Times New Roman" w:cs="Times New Roman" w:eastAsiaTheme="minorEastAsia"/>
          <w:sz w:val="28"/>
          <w:szCs w:val="28"/>
        </w:rPr>
        <w:t>两地出发，相向而行，甲车每小时行80 km，与乙车的速度比为4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t>5，2小时后两车共行全程的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A、B</w:t>
      </w:r>
      <w:r>
        <w:rPr>
          <w:rFonts w:ascii="Times New Roman" w:hAnsi="Times New Roman" w:cs="Times New Roman" w:eastAsiaTheme="minorEastAsia"/>
          <w:sz w:val="28"/>
          <w:szCs w:val="28"/>
        </w:rPr>
        <w:t>两地相距多少千米？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jc w:val="left"/>
        <w:rPr>
          <w:sz w:val="28"/>
          <w:szCs w:val="28"/>
        </w:rPr>
      </w:pPr>
    </w:p>
    <w:p>
      <w:pPr>
        <w:ind w:left="775" w:leftChars="135" w:hanging="492" w:hangingChars="176"/>
        <w:jc w:val="left"/>
        <w:rPr>
          <w:sz w:val="28"/>
          <w:szCs w:val="28"/>
        </w:rPr>
      </w:pPr>
    </w:p>
    <w:p>
      <w:pPr>
        <w:ind w:left="775" w:leftChars="135" w:hanging="492" w:hangingChars="176"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．25　1200　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\f(4,3)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．＜　＞　＜　＝　</w:t>
      </w: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．15　64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．15　24　30　48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．9　</w:t>
      </w: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．二</w:t>
      </w:r>
    </w:p>
    <w:p>
      <w:pPr>
        <w:pStyle w:val="2"/>
        <w:ind w:firstLine="560" w:firstLineChars="200"/>
        <w:rPr>
          <w:rFonts w:ascii="Times New Roman" w:hAnsi="Times New Roman" w:cs="Times New Roman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\f(1,11)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√</w:t>
      </w: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B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1.3　0.14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5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\f(17,12)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．原式＝36×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＋36×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－36×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＝9＋6－4＝11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原式＝(27＋1)×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\f(26,27)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＝26＋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\f(26,27)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＝26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\f(26,27)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原式＝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\b\lc\[\rc\](\a\vs4\al\co1(1÷\f(13,12)))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\f(12,13)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\f(15,26)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原式＝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\b\lc\[\rc\](\a\vs4\al\co1(1－\f(5,8)))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×4＝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×4＝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＝25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＝252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hint="eastAsia" w:ascii="Times New Roman" w:hAnsi="Times New Roman" w:cs="Times New Roman"/>
          <w:sz w:val="28"/>
          <w:szCs w:val="28"/>
        </w:rPr>
        <w:t>略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eastAsia="黑体"/>
          <w:sz w:val="28"/>
          <w:szCs w:val="28"/>
        </w:rPr>
        <w:t>六、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 w:eastAsiaTheme="minorEastAsia"/>
          <w:sz w:val="28"/>
          <w:szCs w:val="28"/>
        </w:rPr>
        <w:t>．(1)32×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\b\lc\(\rc\)(\a\vs4\al\co1(1－\f(1,8)))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firstLine="1559" w:firstLineChars="55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(2)120÷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\b\lc\(\rc\)(\a\vs4\al\co1(1＋\f(1,5)))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firstLine="1559" w:firstLineChars="55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．解：设乙仓库存粮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吨，则甲仓库存粮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(4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5)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t。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(4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5)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＝90</w:t>
      </w:r>
    </w:p>
    <w:p>
      <w:pPr>
        <w:pStyle w:val="2"/>
        <w:ind w:firstLine="1559" w:firstLineChars="55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＝50</w:t>
      </w:r>
    </w:p>
    <w:p>
      <w:pPr>
        <w:pStyle w:val="2"/>
        <w:ind w:firstLine="1134" w:firstLineChars="40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×50＝40(t )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．解：设计划生产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个零件。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2)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(3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7)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＋450＝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\b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\lc\(\rc\)(\a\vs4\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al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co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1(1＋\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4)))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</w:p>
    <w:p>
      <w:pPr>
        <w:pStyle w:val="2"/>
        <w:ind w:firstLine="2408" w:firstLineChars="86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＝1400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\b\lc\[\rc\](\a\vs4\al\co1(1－\b\lc\(\rc\)(\a\vs4\al\co1(\f(1,6)＋\f(1,9)))×2))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(天)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 w:eastAsiaTheme="minorEastAsia"/>
          <w:sz w:val="28"/>
          <w:szCs w:val="28"/>
        </w:rPr>
        <w:t>．(36－12)÷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＝60(米)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 w:cs="Times New Roman" w:eastAsiaTheme="minorEastAsia"/>
          <w:sz w:val="28"/>
          <w:szCs w:val="28"/>
        </w:rPr>
        <w:t>．80×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＝100(km)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(100＋80)×2÷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＝810(km)</w:t>
      </w:r>
    </w:p>
    <w:p>
      <w:pPr>
        <w:ind w:firstLine="560" w:firstLineChars="200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3FC6"/>
    <w:rsid w:val="00016B00"/>
    <w:rsid w:val="00020B40"/>
    <w:rsid w:val="00033BAC"/>
    <w:rsid w:val="0007564F"/>
    <w:rsid w:val="000B42B0"/>
    <w:rsid w:val="000C4E42"/>
    <w:rsid w:val="00100D31"/>
    <w:rsid w:val="0011107A"/>
    <w:rsid w:val="001348FE"/>
    <w:rsid w:val="00177FBD"/>
    <w:rsid w:val="001D2095"/>
    <w:rsid w:val="00226F37"/>
    <w:rsid w:val="0024032B"/>
    <w:rsid w:val="00292AEF"/>
    <w:rsid w:val="00295AB7"/>
    <w:rsid w:val="002D6BB1"/>
    <w:rsid w:val="0039641B"/>
    <w:rsid w:val="0039797E"/>
    <w:rsid w:val="003C1C06"/>
    <w:rsid w:val="003C2F38"/>
    <w:rsid w:val="003E112A"/>
    <w:rsid w:val="004111C9"/>
    <w:rsid w:val="0043307C"/>
    <w:rsid w:val="0044010A"/>
    <w:rsid w:val="0044618B"/>
    <w:rsid w:val="00511394"/>
    <w:rsid w:val="0053293F"/>
    <w:rsid w:val="00551B00"/>
    <w:rsid w:val="0056727D"/>
    <w:rsid w:val="005B6C4E"/>
    <w:rsid w:val="006474A6"/>
    <w:rsid w:val="00694020"/>
    <w:rsid w:val="00723275"/>
    <w:rsid w:val="00777F88"/>
    <w:rsid w:val="00784785"/>
    <w:rsid w:val="0079236A"/>
    <w:rsid w:val="007959A8"/>
    <w:rsid w:val="007B0E96"/>
    <w:rsid w:val="007C1C3C"/>
    <w:rsid w:val="008258B2"/>
    <w:rsid w:val="0094688C"/>
    <w:rsid w:val="00950598"/>
    <w:rsid w:val="009926C9"/>
    <w:rsid w:val="009B2483"/>
    <w:rsid w:val="009D04A6"/>
    <w:rsid w:val="00A36846"/>
    <w:rsid w:val="00A84DFD"/>
    <w:rsid w:val="00A85BAC"/>
    <w:rsid w:val="00B55DF6"/>
    <w:rsid w:val="00B9755E"/>
    <w:rsid w:val="00BA345D"/>
    <w:rsid w:val="00BC3D5E"/>
    <w:rsid w:val="00C5097D"/>
    <w:rsid w:val="00C54FAA"/>
    <w:rsid w:val="00CA040A"/>
    <w:rsid w:val="00CA6AA7"/>
    <w:rsid w:val="00D53042"/>
    <w:rsid w:val="00D5537C"/>
    <w:rsid w:val="00D83AEB"/>
    <w:rsid w:val="00DA47E0"/>
    <w:rsid w:val="00DB5455"/>
    <w:rsid w:val="00DC5942"/>
    <w:rsid w:val="00DE74F7"/>
    <w:rsid w:val="00DF6618"/>
    <w:rsid w:val="00E0710F"/>
    <w:rsid w:val="00EE28A1"/>
    <w:rsid w:val="00F1148E"/>
    <w:rsid w:val="00F55282"/>
    <w:rsid w:val="00F93386"/>
    <w:rsid w:val="16C029A2"/>
    <w:rsid w:val="1B116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E8F1AF-F52F-444D-A1F5-3F1D12E547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1630</Words>
  <Characters>1867</Characters>
  <Lines>26</Lines>
  <Paragraphs>7</Paragraphs>
  <TotalTime>0</TotalTime>
  <ScaleCrop>false</ScaleCrop>
  <LinksUpToDate>false</LinksUpToDate>
  <CharactersWithSpaces>2021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2022-11-23T05:43:07Z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67BA43FDD9D74AC58D17CF7246330544</vt:lpwstr>
  </property>
</Properties>
</file>