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期中检测卷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填空。(每空1分，共30分)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1．在括号里填上适当的数。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480＋(　　)＝910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780－(　　)＝190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28×(　　)＝840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)÷26＝17……13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2．右面的几何体是由至少(　　　)个小正方体搭成的。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09600" cy="723900"/>
            <wp:effectExtent l="0" t="0" r="0" b="0"/>
            <wp:docPr id="205" name="图片 205" descr="G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G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3．下面的图形分别是从物体的哪个面看到的？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74920" cy="786765"/>
            <wp:effectExtent l="0" t="0" r="0" b="0"/>
            <wp:docPr id="204" name="图片 204" descr="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A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023" cy="7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4．根据45－18＝27，12×27＝324，422＋324＝746组成一个综合算式是(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5．630÷35＝630÷(　　)÷(　　)，这样算比较简便，这是依据(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6．婷婷在计算(45－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)×8时，漏掉了括号，这样所得的结果与正确结果相差(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7．有一个数十位和百分位上都是6，个位和十分位上都是0，这个数写作(　　)，读作(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8．0.53里面有(　　)个0.01，如果把它保留一位小数约是(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9．98400200＝(　　　)亿≈(　　　)亿(保留一位小数)。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10．950 m＝(　　) km　　　　　　3 kg 40 g＝(　　) kg</w:t>
      </w:r>
    </w:p>
    <w:p>
      <w:pPr>
        <w:tabs>
          <w:tab w:val="left" w:pos="4395"/>
        </w:tabs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32 m＝(　　) cm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8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＝(　　) 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3" name="图片 20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55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2" name="图片 20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6.551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10.01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1" name="图片 20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9.99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23 dm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0" name="图片 20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0.3 m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 t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9" name="图片 19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2400 kg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3.4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8" name="图片 19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4 dm</w:t>
      </w:r>
      <w:r>
        <w:rPr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 g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7" name="图片 19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 kg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判断。(对的画“√”，错的画“×”)(每题1分，共5分)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1．5.29在自然数5和6之间，它约等于5。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2．观察正方体时，一次最多能看到三个面。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3．99×10÷99×10＝1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4．125×3＋125×5＝125×(3＋5)运用了乘法结合律。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5．6.995保留两位小数约是7。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1．不改变数的大小，下面的数中可以去掉“0”的是(　　)。</w:t>
      </w:r>
    </w:p>
    <w:p>
      <w:pPr>
        <w:tabs>
          <w:tab w:val="left" w:pos="2835"/>
          <w:tab w:val="left" w:pos="5103"/>
          <w:tab w:val="left" w:pos="7088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A．40.5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B．4.50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C．4.05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D．450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2．下面的计算应用了乘法分配律的是(　　)。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A．25×9×4＝(25×4)×9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B．23×35＝35×23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C．36×19＋36＝36×(19＋1)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D．99×70＝(100－1)×70</w:t>
      </w:r>
    </w:p>
    <w:p>
      <w:pPr>
        <w:tabs>
          <w:tab w:val="left" w:pos="5103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3．赤道的周长大约是40075700米，将40075700米改写成用“万米”作单位的数，再保留一位小数是(　　)。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A．4007.57万米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B．4007.6万米  </w:t>
      </w:r>
    </w:p>
    <w:p>
      <w:pPr>
        <w:tabs>
          <w:tab w:val="left" w:pos="5103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C．4007.7万米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D．4007.5万米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4．从前面观察左图，看到的图形是(　　)。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90465" cy="868680"/>
            <wp:effectExtent l="0" t="0" r="635" b="7620"/>
            <wp:docPr id="194" name="图片 194" descr="G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G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78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5．已知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，○，□表示三个不同的数(0除外)，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÷○＝□。下面算式正确的是(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 xml:space="preserve">÷□＝○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B．□÷○＝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C．□×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＝○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D．以上都不对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1．直接写得数。(每题0.5分，共4分)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37×5×2＝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12×25＝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394×12×0＋4＝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37＋63＝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5÷10＝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4＋4÷4＋4＝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513－42－13＝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28×100÷10＝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2．计算下面各题，怎样简便就怎样计算。(每题3分，共18分)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78×[(388－246)÷71]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125×16×15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833－243－457＋167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99×32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150×[(205－79)÷18]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49×102－2×49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3．列式计算。(每题3分，共6分)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(1)301减去438与73的商，差是多少？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(2)从4000除以25的商里减去13与12的积，差是多少？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动手操作。(每题3分，共6分)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83280" cy="685800"/>
            <wp:effectExtent l="0" t="0" r="7620" b="0"/>
            <wp:docPr id="191" name="图片 191" descr="W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W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1．哪几个图形从上面看到的形状相同？将看到的形状画在下图中。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86740" cy="586740"/>
            <wp:effectExtent l="0" t="0" r="3810" b="3810"/>
            <wp:docPr id="190" name="图片 190" descr="W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W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2．给图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再加一个小正方体，使图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和图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从左面看到的形状相同(画在下图中)。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960" cy="228600"/>
            <wp:effectExtent l="0" t="0" r="0" b="0"/>
            <wp:docPr id="189" name="图片 189" descr="W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W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解决问题。(5题6分，其余每题5分，共26分)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1．在60 m短跑比赛中，前三名当中李红的成绩是9.1秒，刘英的成绩是9.4秒，王佳的成绩是8.9秒。请你把她们比赛的名次排出来。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2．一家电脑厂要生产一批电脑零件，计划每天生产450个，20天完成。实际每天多生产50个，实际少生产多少天？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3．某景点的生态环境改善了，动物多了起来。野鸭有456只，是兔子的3倍，兔子的数量是白鹭数量的4倍，白鹭有多少只？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4．某家商店昨天售出皮鞋53双，今天又售出47双。每双皮鞋的平均售价是150元。这家商店两天一共收入多少元？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5．某野生动物园推出“一日游”的优惠价：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\b\lc\{(\a\vs4\al\co1(A：成人每人150元，儿童每人60元,B：团体（5人或5人以上）每人100元))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现有成人4人，儿童7人一起去野生动物园游玩，怎样买门票最省钱？最少花多少钱？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一、1.430　590　30　455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2．11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3．上面　前面(或后面)　右面　左面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4．422＋12×(45－18)＝746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5．7　5　除法的性质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6．315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7．60.06　六十点零六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8．53　0.5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9．0.984002　1.0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10．0.95　3.04　132　7.08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11．＜　＞　＞　＝　＞　＜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2.√　3.×　4.×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三、1.B　2.C　3.B　4.C　5.A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四、1.370　300　4　100　0.05　9　458　280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2．156　30000　300　3168　1050　4900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3．(1)301－438÷73＝295　(2)4000÷25－13×12＝4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</w:t>
      </w:r>
      <w:r>
        <w:rPr>
          <w:rFonts w:hint="eastAsia" w:ascii="宋体" w:hAnsi="宋体" w:cs="宋体"/>
          <w:sz w:val="28"/>
          <w:szCs w:val="28"/>
        </w:rPr>
        <w:t>①②③</w:t>
      </w:r>
      <w:r>
        <w:rPr>
          <w:sz w:val="28"/>
          <w:szCs w:val="28"/>
        </w:rPr>
        <w:t>从上面看到的形状相同。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15340" cy="815340"/>
            <wp:effectExtent l="0" t="0" r="3810" b="3810"/>
            <wp:docPr id="207" name="图片 207" descr="S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S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8340" cy="525780"/>
            <wp:effectExtent l="0" t="0" r="3810" b="7620"/>
            <wp:docPr id="206" name="图片 206" descr="S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S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531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六、1.9.4＞9.1＞8.9</w:t>
      </w:r>
    </w:p>
    <w:p>
      <w:pPr>
        <w:spacing w:line="360" w:lineRule="auto"/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第一名：王佳　第二名：李红　第三名：刘英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2．20－450×20÷(450＋50)＝2(天)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3．456÷3÷4＝38(只)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4．(53＋47)×150＝15000(元)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5．A：4×150＋7×60＝1020(元)</w:t>
      </w:r>
    </w:p>
    <w:p>
      <w:pPr>
        <w:spacing w:line="360" w:lineRule="auto"/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B：(4＋7)×100＝1100(元)</w:t>
      </w:r>
    </w:p>
    <w:p>
      <w:pPr>
        <w:spacing w:line="360" w:lineRule="auto"/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4个成人和1个儿童买团体票，6个儿童买儿童票：</w:t>
      </w:r>
    </w:p>
    <w:p>
      <w:pPr>
        <w:spacing w:line="360" w:lineRule="auto"/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(4＋1)×100＋6×60＝860(元)</w:t>
      </w:r>
    </w:p>
    <w:p>
      <w:pPr>
        <w:spacing w:line="360" w:lineRule="auto"/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按第三种组合买门票最省钱，最少花860元。</w:t>
      </w:r>
    </w:p>
    <w:p>
      <w:pPr>
        <w:pStyle w:val="2"/>
        <w:tabs>
          <w:tab w:val="left" w:pos="4940"/>
          <w:tab w:val="left" w:pos="5966"/>
          <w:tab w:val="left" w:pos="6992"/>
        </w:tabs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07E08"/>
    <w:rsid w:val="00266102"/>
    <w:rsid w:val="00272A7B"/>
    <w:rsid w:val="0028457A"/>
    <w:rsid w:val="00295AB7"/>
    <w:rsid w:val="002D6BB1"/>
    <w:rsid w:val="003540F9"/>
    <w:rsid w:val="0039797E"/>
    <w:rsid w:val="003E6A77"/>
    <w:rsid w:val="004111C9"/>
    <w:rsid w:val="0044010A"/>
    <w:rsid w:val="004B04E1"/>
    <w:rsid w:val="004B70C4"/>
    <w:rsid w:val="004D2896"/>
    <w:rsid w:val="00511394"/>
    <w:rsid w:val="0053293F"/>
    <w:rsid w:val="00551B00"/>
    <w:rsid w:val="0056727D"/>
    <w:rsid w:val="005B6C4E"/>
    <w:rsid w:val="006474A6"/>
    <w:rsid w:val="00691501"/>
    <w:rsid w:val="00723275"/>
    <w:rsid w:val="00747DB8"/>
    <w:rsid w:val="007540B1"/>
    <w:rsid w:val="00772B5D"/>
    <w:rsid w:val="00784785"/>
    <w:rsid w:val="0079236A"/>
    <w:rsid w:val="007B462C"/>
    <w:rsid w:val="008852E8"/>
    <w:rsid w:val="008C7400"/>
    <w:rsid w:val="00950598"/>
    <w:rsid w:val="009514C0"/>
    <w:rsid w:val="00954C20"/>
    <w:rsid w:val="009803F4"/>
    <w:rsid w:val="009926C9"/>
    <w:rsid w:val="009B2483"/>
    <w:rsid w:val="009B2CE6"/>
    <w:rsid w:val="009F3126"/>
    <w:rsid w:val="00A051FF"/>
    <w:rsid w:val="00A07F3A"/>
    <w:rsid w:val="00A84DFD"/>
    <w:rsid w:val="00A85BAC"/>
    <w:rsid w:val="00AF142B"/>
    <w:rsid w:val="00B63DA9"/>
    <w:rsid w:val="00B9755E"/>
    <w:rsid w:val="00BA345D"/>
    <w:rsid w:val="00BC3D5E"/>
    <w:rsid w:val="00BF7215"/>
    <w:rsid w:val="00C009B7"/>
    <w:rsid w:val="00C5097D"/>
    <w:rsid w:val="00C54FAA"/>
    <w:rsid w:val="00CA040A"/>
    <w:rsid w:val="00CF3BA0"/>
    <w:rsid w:val="00D24319"/>
    <w:rsid w:val="00D35148"/>
    <w:rsid w:val="00D53042"/>
    <w:rsid w:val="00D62C40"/>
    <w:rsid w:val="00D8092E"/>
    <w:rsid w:val="00DA47E0"/>
    <w:rsid w:val="00DB5455"/>
    <w:rsid w:val="00DE74F7"/>
    <w:rsid w:val="00DF6618"/>
    <w:rsid w:val="00E21CFC"/>
    <w:rsid w:val="00EE2160"/>
    <w:rsid w:val="00EE28A1"/>
    <w:rsid w:val="00F240B2"/>
    <w:rsid w:val="00F93386"/>
    <w:rsid w:val="35D007CB"/>
    <w:rsid w:val="7FDC0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1E5E-A5BC-4B83-A7D5-E58107301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1525</Words>
  <Characters>2127</Characters>
  <Lines>17</Lines>
  <Paragraphs>5</Paragraphs>
  <TotalTime>0</TotalTime>
  <ScaleCrop>false</ScaleCrop>
  <LinksUpToDate>false</LinksUpToDate>
  <CharactersWithSpaces>2343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2018-09-29T02:17:00Z</dcterms:created>
  <dc:creator>微软中国</dc:creator>
  <cp:lastModifiedBy>罗</cp:lastModifiedBy>
  <dcterms:modified xsi:type="dcterms:W3CDTF">2022-11-22T05:27:04Z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A7BA1D0787CC4AD6A89C8DFF82A11581</vt:lpwstr>
  </property>
</Properties>
</file>