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最新三年级上英语期中测试A卷（人教PEP）</w:t>
      </w:r>
    </w:p>
    <w:p>
      <w:pPr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满分：100   时间：60分钟</w:t>
      </w:r>
    </w:p>
    <w:p>
      <w:pPr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三年级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b/>
          <w:szCs w:val="21"/>
        </w:rPr>
        <w:t>班   学号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b/>
          <w:szCs w:val="21"/>
        </w:rPr>
        <w:t>姓名</w:t>
      </w:r>
      <w:r>
        <w:rPr>
          <w:rFonts w:ascii="Times New Roman" w:hAnsi="Times New Roman"/>
          <w:szCs w:val="21"/>
          <w:u w:val="single"/>
        </w:rPr>
        <w:t xml:space="preserve">      </w:t>
      </w:r>
      <w:r>
        <w:rPr>
          <w:rFonts w:hint="eastAsia" w:ascii="Times New Roman" w:hAnsi="Times New Roman"/>
          <w:szCs w:val="21"/>
          <w:u w:val="single"/>
        </w:rPr>
        <w:t xml:space="preserve"> 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b/>
          <w:szCs w:val="21"/>
        </w:rPr>
        <w:t xml:space="preserve"> 成绩</w:t>
      </w:r>
      <w:r>
        <w:rPr>
          <w:rFonts w:ascii="Times New Roman" w:hAnsi="Times New Roman"/>
          <w:b/>
          <w:szCs w:val="21"/>
          <w:u w:val="single"/>
        </w:rPr>
        <w:t xml:space="preserve"> </w:t>
      </w:r>
      <w:r>
        <w:rPr>
          <w:rFonts w:ascii="Times New Roman" w:hAnsi="Times New Roman"/>
          <w:szCs w:val="21"/>
          <w:u w:val="single"/>
        </w:rPr>
        <w:t xml:space="preserve">     </w:t>
      </w:r>
    </w:p>
    <w:tbl>
      <w:tblPr>
        <w:tblStyle w:val="5"/>
        <w:tblpPr w:leftFromText="180" w:rightFromText="180" w:vertAnchor="text" w:horzAnchor="margin" w:tblpXSpec="center" w:tblpY="12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57"/>
        <w:gridCol w:w="650"/>
        <w:gridCol w:w="678"/>
        <w:gridCol w:w="671"/>
        <w:gridCol w:w="610"/>
        <w:gridCol w:w="617"/>
        <w:gridCol w:w="624"/>
        <w:gridCol w:w="599"/>
        <w:gridCol w:w="592"/>
        <w:gridCol w:w="678"/>
        <w:gridCol w:w="75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3279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听力部分</w:t>
            </w:r>
          </w:p>
        </w:tc>
        <w:tc>
          <w:tcPr>
            <w:tcW w:w="4471" w:type="dxa"/>
            <w:gridSpan w:val="7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笔试部分</w:t>
            </w:r>
          </w:p>
        </w:tc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23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</w:t>
            </w:r>
          </w:p>
        </w:tc>
        <w:tc>
          <w:tcPr>
            <w:tcW w:w="65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II</w:t>
            </w:r>
          </w:p>
        </w:tc>
        <w:tc>
          <w:tcPr>
            <w:tcW w:w="65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III</w:t>
            </w:r>
          </w:p>
        </w:tc>
        <w:tc>
          <w:tcPr>
            <w:tcW w:w="678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IV</w:t>
            </w:r>
          </w:p>
        </w:tc>
        <w:tc>
          <w:tcPr>
            <w:tcW w:w="67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</w:t>
            </w:r>
          </w:p>
        </w:tc>
        <w:tc>
          <w:tcPr>
            <w:tcW w:w="61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</w:t>
            </w:r>
          </w:p>
        </w:tc>
        <w:tc>
          <w:tcPr>
            <w:tcW w:w="617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II</w:t>
            </w:r>
          </w:p>
        </w:tc>
        <w:tc>
          <w:tcPr>
            <w:tcW w:w="624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III</w:t>
            </w:r>
          </w:p>
        </w:tc>
        <w:tc>
          <w:tcPr>
            <w:tcW w:w="599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IV</w:t>
            </w:r>
          </w:p>
        </w:tc>
        <w:tc>
          <w:tcPr>
            <w:tcW w:w="59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</w:t>
            </w:r>
          </w:p>
        </w:tc>
        <w:tc>
          <w:tcPr>
            <w:tcW w:w="678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VI</w:t>
            </w:r>
          </w:p>
        </w:tc>
        <w:tc>
          <w:tcPr>
            <w:tcW w:w="751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VII</w:t>
            </w:r>
          </w:p>
        </w:tc>
        <w:tc>
          <w:tcPr>
            <w:tcW w:w="772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23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0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7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4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9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2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8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1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2" w:type="dxa"/>
          </w:tcPr>
          <w:p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注意事项：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答题前填好自己的姓名、班级、考号等信息；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请将答案正确填写在答题卡</w:t>
      </w:r>
      <w:r>
        <w:rPr>
          <w:rFonts w:hint="eastAsia" w:ascii="宋体" w:hAnsi="宋体"/>
          <w:szCs w:val="21"/>
        </w:rPr>
        <w:t>/</w:t>
      </w:r>
      <w:r>
        <w:rPr>
          <w:rFonts w:hint="eastAsia" w:ascii="Times New Roman" w:hAnsi="Times New Roman"/>
          <w:szCs w:val="21"/>
        </w:rPr>
        <w:t>纸上；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考试时间60分钟，满分100分。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Listening Part（听力部分</w:t>
      </w:r>
      <w:r>
        <w:rPr>
          <w:rFonts w:hint="eastAsia"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分）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I．听一听，根据你听到的顺序，用1，2，3，4等数字给下面的图片标上序号。（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分）</w:t>
      </w:r>
    </w:p>
    <w:p>
      <w:pPr>
        <w:widowControl/>
        <w:spacing w:line="360" w:lineRule="auto"/>
        <w:ind w:left="600" w:hanging="600" w:hangingChars="25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25" o:spt="75" type="#_x0000_t75" style="height:66.75pt;width:405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t xml:space="preserve">(    )   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(    )           (    )             (    )</w:t>
      </w:r>
    </w:p>
    <w:p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26" o:spt="75" type="#_x0000_t75" style="height:75.75pt;width:386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         (    )               (    )           (    ) 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II．听一听，选择与所听内容意思相符的图片，将其序号A或者B圈起来。（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分）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1.                           2.          </w:t>
      </w:r>
    </w:p>
    <w:p>
      <w:pPr>
        <w:spacing w:line="360" w:lineRule="auto"/>
        <w:ind w:firstLine="720" w:firstLineChars="3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27" o:spt="75" type="#_x0000_t75" style="height:57pt;width:130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kern w:val="0"/>
          <w:sz w:val="24"/>
          <w:szCs w:val="24"/>
        </w:rPr>
        <w:t xml:space="preserve">         </w:t>
      </w:r>
      <w:r>
        <w:rPr>
          <w:rFonts w:ascii="Times New Roman" w:hAnsi="Times New Roman"/>
          <w:kern w:val="0"/>
          <w:sz w:val="24"/>
          <w:szCs w:val="24"/>
        </w:rPr>
        <w:pict>
          <v:shape id="_x0000_i1028" o:spt="75" type="#_x0000_t75" style="height:53.25pt;width:143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3.                           4.         </w:t>
      </w:r>
    </w:p>
    <w:p>
      <w:pPr>
        <w:spacing w:line="360" w:lineRule="auto"/>
        <w:ind w:firstLine="960" w:firstLineChars="4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29" o:spt="75" type="#_x0000_t75" style="height:54.75pt;width:141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/>
          <w:kern w:val="0"/>
          <w:sz w:val="24"/>
          <w:szCs w:val="24"/>
        </w:rPr>
        <w:pict>
          <v:shape id="_x0000_i1030" o:spt="75" type="#_x0000_t75" style="height:59.25pt;width:123.7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600" w:firstLineChars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5.                           6.      </w:t>
      </w:r>
    </w:p>
    <w:p>
      <w:pPr>
        <w:spacing w:line="360" w:lineRule="auto"/>
        <w:ind w:firstLine="720" w:firstLineChars="3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31" o:spt="75" type="#_x0000_t75" style="height:50.25pt;width:126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>
        <w:rPr>
          <w:rFonts w:ascii="Times New Roman" w:hAnsi="Times New Roman"/>
          <w:kern w:val="0"/>
          <w:sz w:val="24"/>
          <w:szCs w:val="24"/>
        </w:rPr>
        <w:pict>
          <v:shape id="_x0000_i1032" o:spt="75" type="#_x0000_t75" style="height:60.75pt;width:162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III．听一听，判断你所听到的内容与图片表达的意思是否相符。相符的打“√”，不相符的打“×”。（5分）</w:t>
      </w:r>
    </w:p>
    <w:p>
      <w:pPr>
        <w:widowControl/>
        <w:spacing w:line="360" w:lineRule="auto"/>
        <w:ind w:left="120" w:hanging="120" w:hangingChars="5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33" o:spt="75" type="#_x0000_t75" style="height:77.25pt;width:432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t xml:space="preserve"> 1.(    )      2.(    )         3.(    )       4.(    )        5.(    )      </w:t>
      </w:r>
    </w:p>
    <w:p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IV．听一听，圈一圈。根据录音中的内容，将下面有关的图片用圆圈圈住。（5分）</w:t>
      </w:r>
    </w:p>
    <w:p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pict>
          <v:shape id="_x0000_i1034" o:spt="75" type="#_x0000_t75" style="height:110.25pt;width:357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V．听一听，写一写。根据你在录音中听到的内容将答案用数字填在下面相应的括号里。（10分）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  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 id="_x0000_i1035" o:spt="75" type="#_x0000_t75" style="height:195pt;width:291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Writing Part（笔试部分</w:t>
      </w:r>
      <w:r>
        <w:rPr>
          <w:rFonts w:hint="eastAsia"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I．单词连线。（8分）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14" o:spid="_x0000_s1037" o:spt="75" type="#_x0000_t75" style="position:absolute;left:0pt;margin-left:226.5pt;margin-top:13.95pt;height:48.25pt;width:47.45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girl   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E.    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13" o:spid="_x0000_s1038" o:spt="75" type="#_x0000_t75" style="position:absolute;left:0pt;margin-left:226.5pt;margin-top:12pt;height:54.6pt;width:42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boy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F.    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12" o:spid="_x0000_s1039" o:spt="75" type="#_x0000_t75" style="position:absolute;left:0pt;margin-left:226.5pt;margin-top:10.8pt;height:52.85pt;width:52.8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G. 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11" o:spid="_x0000_s1040" o:spt="75" type="#_x0000_t75" style="position:absolute;left:0pt;margin-left:229.5pt;margin-top:8.65pt;height:59.8pt;width:39.35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door                    </w:t>
      </w:r>
    </w:p>
    <w:p>
      <w:pPr>
        <w:spacing w:line="360" w:lineRule="auto"/>
        <w:ind w:left="1260" w:leftChars="600" w:firstLine="2880" w:firstLineChars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</w:t>
      </w:r>
    </w:p>
    <w:p>
      <w:pPr>
        <w:spacing w:line="360" w:lineRule="auto"/>
        <w:ind w:left="1260" w:left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II．顺序乱了，你来排排！（10分）</w:t>
      </w:r>
    </w:p>
    <w:tbl>
      <w:tblPr>
        <w:tblStyle w:val="5"/>
        <w:tblW w:w="7531" w:type="dxa"/>
        <w:tblInd w:w="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7531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A、bird    B、school bag     C、ruler    D、kite     E、house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20" o:spid="_x0000_s1041" o:spt="75" type="#_x0000_t75" style="position:absolute;left:0pt;margin-left:44.4pt;margin-top:4.5pt;height:57.8pt;width:81.55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22" o:spid="_x0000_s1042" o:spt="75" type="#_x0000_t75" style="position:absolute;left:0pt;margin-left:143.85pt;margin-top:2.5pt;height:59.65pt;width:44.2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21" o:spid="_x0000_s1043" o:spt="75" type="#_x0000_t75" style="position:absolute;left:0pt;margin-left:203.5pt;margin-top:0pt;height:58.75pt;width:49.55pt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23" o:spid="_x0000_s1044" o:spt="75" type="#_x0000_t75" style="position:absolute;left:0pt;margin-left:278.95pt;margin-top:0.15pt;height:62.4pt;width:68.6pt;z-index:251666432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24" o:spid="_x0000_s1045" o:spt="75" type="#_x0000_t75" style="position:absolute;left:0pt;margin-left:363.4pt;margin-top:0pt;height:62.4pt;width:42.35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—————    ————    ————    —————    ————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III．找朋友（根据所给情景选择正确语句）。（12分）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Hello!                   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Good morning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What’s your name？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It’s green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How are you?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Bye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Good bye!   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Hi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) Good morning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My name is Sam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What colour?     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hint="eastAsia"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I’m fine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IV．名词单复数连线。（10分）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42" o:spid="_x0000_s1046" o:spt="75" type="#_x0000_t75" style="position:absolute;left:0pt;margin-left:112.5pt;margin-top:4.8pt;height:41.2pt;width:75.65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41" o:spid="_x0000_s1047" o:spt="75" type="#_x0000_t75" style="position:absolute;left:0pt;margin-left:28.5pt;margin-top:4.8pt;height:41.2pt;width:75.65pt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spacing w:line="360" w:lineRule="auto"/>
        <w:ind w:firstLine="6120" w:firstLineChars="2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one pencil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40" o:spid="_x0000_s1048" o:spt="75" type="#_x0000_t75" style="position:absolute;left:0pt;margin-left:27.75pt;margin-top:6pt;height:41.2pt;width:75.65pt;z-index:251670528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two pencils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39" o:spid="_x0000_s1049" o:spt="75" type="#_x0000_t75" style="position:absolute;left:0pt;margin-left:27.75pt;margin-top:4.7pt;height:50.35pt;width:52.8pt;z-index:251674624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ind w:firstLine="1800" w:firstLineChars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two books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38" o:spid="_x0000_s1050" o:spt="75" type="#_x0000_t75" style="position:absolute;left:0pt;margin-left:144pt;margin-top:16.35pt;height:50.35pt;width:52.8pt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37" o:spid="_x0000_s1051" o:spt="75" type="#_x0000_t75" style="position:absolute;left:0pt;margin-left:85.5pt;margin-top:16.95pt;height:50.35pt;width:52.8pt;z-index:251672576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36" o:spid="_x0000_s1052" o:spt="75" type="#_x0000_t75" style="position:absolute;left:0pt;margin-left:27.75pt;margin-top:16.95pt;height:50.35pt;width:52.8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three books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34" o:spid="_x0000_s1053" o:spt="75" type="#_x0000_t75" style="position:absolute;left:0pt;margin-left:85.5pt;margin-top:0.75pt;height:50.35pt;width:52.8pt;z-index:251675648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rFonts w:ascii="Times New Roman" w:hAnsi="Times New Roman"/>
          <w:sz w:val="24"/>
          <w:szCs w:val="24"/>
        </w:rPr>
        <w:pict>
          <v:shape id="图片 35" o:spid="_x0000_s1054" o:spt="75" type="#_x0000_t75" style="position:absolute;left:0pt;margin-left:27.75pt;margin-top:0pt;height:50.35pt;width:52.8pt;z-index:251676672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one book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V．根据图片和描述，选择正确的选项。（6分）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43" o:spid="_x0000_s1055" o:spt="75" type="#_x0000_t75" style="position:absolute;left:0pt;margin-left:314.05pt;margin-top:1.65pt;height:52.5pt;width:57.6pt;mso-wrap-distance-bottom:0pt;mso-wrap-distance-left:9pt;mso-wrap-distance-right:9pt;mso-wrap-distance-top:0pt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square"/>
          </v:shape>
        </w:pict>
      </w:r>
      <w:r>
        <w:rPr>
          <w:rFonts w:hint="eastAsia"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what’s this?         (    )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A、It’s a pen.              B、It’s a bag.        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44" o:spid="_x0000_s1056" o:spt="75" type="#_x0000_t75" style="position:absolute;left:0pt;margin-left:314.35pt;margin-top:1.5pt;height:59.25pt;width:48pt;mso-wrap-distance-bottom:0pt;mso-wrap-distance-left:9pt;mso-wrap-distance-right:9pt;mso-wrap-distance-top:0pt;z-index:251678720;mso-width-relative:page;mso-height-relative:page;" filled="f" o:preferrelative="t" stroked="f" coordsize="21600,21600">
            <v:path/>
            <v:fill on="f" focussize="0,0"/>
            <v:stroke on="f" joinstyle="miter"/>
            <v:imagedata r:id="rId30" grayscale="t" bilevel="t" o:title=""/>
            <o:lock v:ext="edit" aspectratio="t"/>
            <w10:wrap type="square"/>
          </v:shape>
        </w:pict>
      </w:r>
      <w:r>
        <w:rPr>
          <w:rFonts w:hint="eastAsia"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How old are you?     (    )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A、I’m six.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B、I’m seven.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VI．选择正确的译文，将其序号填入题号前的括号里。（10分）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你好，我是迈克。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A. Hello, I’m Jack.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B. Hi, I’m Mike.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C. I’m OK.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早上好。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 .Hello！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B. Good morning.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 .Good afternoon.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你叫什么名字？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A. What name is your?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B. What’s your name?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Your name is what?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见到你很高兴!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Nice meet you!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B.  Nice to meet you!</w:t>
      </w:r>
    </w:p>
    <w:p>
      <w:pPr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Nice to meet you, too!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</w:t>
      </w:r>
      <w:r>
        <w:rPr>
          <w:rFonts w:hint="eastAsia"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有一天，你在街上遇见一位很久没有见面的同学，你跟他打招呼，你好吗？是以下哪一句？</w:t>
      </w:r>
    </w:p>
    <w:p>
      <w:pPr>
        <w:spacing w:line="360" w:lineRule="auto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Who are you?     B. How are you?    C. Here you are.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>
        <w:rPr>
          <w:rFonts w:hint="eastAsia" w:ascii="Times New Roman" w:hAnsi="Times New Roman"/>
          <w:sz w:val="24"/>
          <w:szCs w:val="24"/>
        </w:rPr>
        <w:t>．写作。（10分）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图片 25" o:spid="_x0000_s1057" o:spt="75" type="#_x0000_t75" style="position:absolute;left:0pt;margin-left:298.5pt;margin-top:36.45pt;height:78.75pt;width:137pt;z-index:-251615232;mso-width-relative:page;mso-height-relative:page;" filled="f" o:preferrelative="t" stroked="f" coordsize="21600,21600">
            <v:path/>
            <v:fill on="f" focussize="0,0"/>
            <v:stroke on="f" joinstyle="miter"/>
            <v:imagedata r:id="rId31" chromakey="#EEEDF2" o:title=""/>
            <o:lock v:ext="edit" aspectratio="t"/>
          </v:shape>
        </w:pict>
      </w:r>
      <w:r>
        <w:rPr>
          <w:rFonts w:hint="eastAsia" w:ascii="Times New Roman" w:hAnsi="Times New Roman"/>
          <w:sz w:val="24"/>
          <w:szCs w:val="24"/>
        </w:rPr>
        <w:t>每个小朋友都有自己心爱的铅笔盒，你能描述一下你的铅笔盒是什么颜色的吗？里面都装了哪些物品呢？</w:t>
      </w:r>
    </w:p>
    <w:p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  <w:u w:val="single"/>
        </w:rPr>
        <w:t xml:space="preserve">  </w:t>
      </w:r>
      <w:r>
        <w:rPr>
          <w:rFonts w:hint="eastAsia" w:ascii="Times New Roman" w:hAnsi="Times New Roman"/>
          <w:szCs w:val="21"/>
          <w:u w:val="single"/>
        </w:rPr>
        <w:t xml:space="preserve">              </w:t>
      </w:r>
      <w:r>
        <w:rPr>
          <w:rFonts w:ascii="Times New Roman" w:hAnsi="Times New Roman"/>
          <w:szCs w:val="21"/>
          <w:u w:val="single"/>
        </w:rPr>
        <w:t>M</w:t>
      </w:r>
      <w:r>
        <w:rPr>
          <w:rFonts w:hint="eastAsia" w:ascii="Times New Roman" w:hAnsi="Times New Roman"/>
          <w:szCs w:val="21"/>
          <w:u w:val="single"/>
        </w:rPr>
        <w:t xml:space="preserve">y pencil-box                         </w:t>
      </w:r>
    </w:p>
    <w:p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I have a good friend，her name is …                    </w:t>
      </w:r>
    </w:p>
    <w:p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zCs w:val="21"/>
          <w:u w:val="single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 </w:t>
      </w: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rPr>
          <w:rFonts w:ascii="Times New Roman" w:hAnsi="Times New Roman"/>
          <w:szCs w:val="21"/>
          <w:u w:val="single"/>
        </w:rPr>
      </w:pPr>
    </w:p>
    <w:p>
      <w:pPr>
        <w:jc w:val="left"/>
        <w:rPr>
          <w:rFonts w:ascii="Times New Roman" w:hAnsi="Times New Roman"/>
          <w:szCs w:val="21"/>
          <w:u w:val="single"/>
        </w:rPr>
      </w:pPr>
    </w:p>
    <w:p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最新三年级上英语期中测试A卷（人教PEP）</w:t>
      </w:r>
    </w:p>
    <w:p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答案与解析</w:t>
      </w:r>
    </w:p>
    <w:p>
      <w:pPr>
        <w:spacing w:line="360" w:lineRule="auto"/>
        <w:jc w:val="center"/>
        <w:rPr>
          <w:sz w:val="30"/>
          <w:szCs w:val="30"/>
        </w:rPr>
      </w:pPr>
    </w:p>
    <w:p>
      <w:pPr>
        <w:spacing w:line="360" w:lineRule="auto"/>
        <w:jc w:val="center"/>
        <w:rPr>
          <w:color w:val="FFFFFF"/>
          <w:sz w:val="4"/>
        </w:rPr>
      </w:pPr>
      <w:r>
        <w:rPr>
          <w:b/>
          <w:sz w:val="24"/>
        </w:rPr>
        <w:t>Listening Part（听力部分）</w:t>
      </w:r>
      <w:r>
        <w:rPr>
          <w:b/>
          <w:color w:val="FFFFFF"/>
          <w:sz w:val="4"/>
        </w:rPr>
        <w:t>[来</w:t>
      </w:r>
      <w:r>
        <w:rPr>
          <w:color w:val="FFFFFF"/>
          <w:sz w:val="4"/>
        </w:rPr>
        <w:t>源:Zx</w:t>
      </w:r>
    </w:p>
    <w:p>
      <w:pPr>
        <w:spacing w:line="360" w:lineRule="auto"/>
        <w:jc w:val="center"/>
        <w:rPr>
          <w:sz w:val="24"/>
        </w:rPr>
      </w:pPr>
      <w:r>
        <w:rPr>
          <w:color w:val="FFFFFF"/>
          <w:sz w:val="4"/>
        </w:rPr>
        <w:t>xk.Com]</w:t>
      </w:r>
    </w:p>
    <w:p>
      <w:pPr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听力材料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I．听一听，根据你听到的顺序，用1，2，3，4等数字给下面的图片标上序号。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1.  —— Good morning!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—— Good morning!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2. ——Hello! I’m Chen Jie. What’s your name?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——My name is Sarah.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3. Hello! I’m Mrs. White!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4. ——Good morning! Mrs. White.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——Good morning! Mr. Jones.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——Let’s go to school!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——OK!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6. ——Good bye! Mrs. White!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——Bye!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7. ——Let’s make a puppet!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——Great!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8. Dad. This is Mr. Jones.</w:t>
      </w:r>
    </w:p>
    <w:p>
      <w:pPr>
        <w:spacing w:line="360" w:lineRule="auto"/>
        <w:rPr>
          <w:sz w:val="24"/>
        </w:rPr>
      </w:pPr>
      <w:r>
        <w:rPr>
          <w:sz w:val="24"/>
        </w:rPr>
        <w:t>II．听一听，选择与所听内容意思相符的图片，将其序号A或者B圈起来。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Look! I have a ruler.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2. This is a pencil-box.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3. My bag is brown.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4. Look at my head.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This is my face.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6. Good morning!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III．听一听，判断你所听到的内容与图片表达的意思是否相符。相符的打“√”，不相符的打“×”。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Touch your head.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2. Shake your legs.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3. Stamp your hand.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4. Orange, orange, stand up!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Open your pencil-box.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IV．听一听，圈一圈。根据录音中的内容，将下面有关的图片用圆圈圈住。      Hello! I’m Zoom！ I have a pen, a pencil, a ruler, a book and a bag.</w:t>
      </w:r>
    </w:p>
    <w:p>
      <w:pPr>
        <w:spacing w:line="360" w:lineRule="auto"/>
        <w:rPr>
          <w:sz w:val="24"/>
        </w:rPr>
      </w:pPr>
      <w:r>
        <w:rPr>
          <w:sz w:val="24"/>
        </w:rPr>
        <w:t>V．听一听，写一写。根据你在录音中听到的内容将答案用数字填在下面相应的括号里。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1. Hello! I’m Mr. Tiger. This is my ear.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2. Look! This is my arm.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3. This is my hand.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4. This is my leg.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5. This is my foot.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I． </w:t>
      </w:r>
    </w:p>
    <w:p>
      <w:pPr>
        <w:widowControl/>
        <w:spacing w:line="360" w:lineRule="auto"/>
        <w:ind w:left="600" w:hanging="600" w:hangingChars="250"/>
        <w:jc w:val="center"/>
        <w:rPr>
          <w:sz w:val="24"/>
        </w:rPr>
      </w:pPr>
      <w:r>
        <w:rPr>
          <w:kern w:val="0"/>
          <w:sz w:val="24"/>
        </w:rPr>
        <w:pict>
          <v:shape id="_x0000_i1036" o:spt="75" type="#_x0000_t75" style="height:66.75pt;width:405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widowControl/>
        <w:spacing w:line="360" w:lineRule="auto"/>
        <w:ind w:left="600" w:hanging="600" w:hangingChars="250"/>
        <w:jc w:val="left"/>
        <w:rPr>
          <w:kern w:val="0"/>
          <w:sz w:val="24"/>
        </w:rPr>
      </w:pPr>
      <w:r>
        <w:rPr>
          <w:sz w:val="24"/>
        </w:rPr>
        <w:t xml:space="preserve">     (  2  )              (  6  )         (  8  )             (  4  )</w:t>
      </w:r>
    </w:p>
    <w:p>
      <w:pPr>
        <w:widowControl/>
        <w:spacing w:line="360" w:lineRule="auto"/>
        <w:jc w:val="center"/>
        <w:rPr>
          <w:kern w:val="0"/>
          <w:sz w:val="24"/>
        </w:rPr>
      </w:pPr>
      <w:r>
        <w:rPr>
          <w:kern w:val="0"/>
          <w:sz w:val="24"/>
        </w:rPr>
        <w:pict>
          <v:shape id="_x0000_i1037" o:spt="75" type="#_x0000_t75" style="height:75.75pt;width:386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                    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(  5  )         (  7  )            (  1  )              (  3  )</w:t>
      </w:r>
    </w:p>
    <w:p>
      <w:pPr>
        <w:spacing w:line="360" w:lineRule="auto"/>
        <w:jc w:val="left"/>
        <w:rPr>
          <w:b/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b/>
          <w:sz w:val="24"/>
        </w:rPr>
        <w:t>解析：</w:t>
      </w:r>
      <w:r>
        <w:rPr>
          <w:sz w:val="24"/>
        </w:rPr>
        <w:t>图片2和图片4比较容易弄混，可以先把两幅图片都标号，再根据之后的录音判断，Mr. Jones是对成年人的称呼，因此图片4符合，这样图片2只能是6.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II．1.  B     2. A      3. A        4. B      5. A        6. A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III． 1. ×    2. √      3. ×      4.×      5. √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b/>
          <w:sz w:val="24"/>
        </w:rPr>
        <w:t>解析：</w:t>
      </w:r>
      <w:r>
        <w:rPr>
          <w:sz w:val="24"/>
        </w:rPr>
        <w:t>注意区分“stand up”和“sit down”。</w:t>
      </w:r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IV． </w:t>
      </w:r>
    </w:p>
    <w:p>
      <w:pPr>
        <w:widowControl/>
        <w:jc w:val="center"/>
        <w:rPr>
          <w:kern w:val="0"/>
          <w:sz w:val="24"/>
        </w:rPr>
      </w:pPr>
      <w:r>
        <w:rPr>
          <w:kern w:val="0"/>
          <w:sz w:val="24"/>
        </w:rPr>
        <w:pict>
          <v:shape id="_x0000_i1038" o:spt="75" type="#_x0000_t75" style="height:116.25pt;width:362.25pt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V．       </w:t>
      </w:r>
    </w:p>
    <w:p>
      <w:pPr>
        <w:spacing w:line="360" w:lineRule="auto"/>
        <w:jc w:val="center"/>
        <w:rPr>
          <w:sz w:val="24"/>
        </w:rPr>
      </w:pPr>
      <w:r>
        <w:pict>
          <v:shape id="_x0000_i1039" o:spt="75" type="#_x0000_t75" style="height:196.5pt;width:291.75pt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                                                                     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Writing Part（笔试部分）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I． </w:t>
      </w:r>
      <w:r>
        <w:rPr>
          <w:sz w:val="24"/>
        </w:rPr>
        <w:pict>
          <v:shape id="图片 49" o:spid="_x0000_s1062" o:spt="75" type="#_x0000_t75" style="position:absolute;left:0pt;margin-left:231pt;margin-top:14.7pt;height:48.25pt;width:47.45pt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pict>
          <v:line id="直接连接符 55" o:spid="_x0000_s1063" o:spt="20" style="position:absolute;left:0pt;flip:y;margin-left:109.5pt;margin-top:14.25pt;height:134.25pt;width:105.75pt;z-index:25168486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pict>
          <v:line id="直接连接符 53" o:spid="_x0000_s1064" o:spt="20" style="position:absolute;left:0pt;margin-left:90pt;margin-top:14.25pt;height:134.25pt;width:125.25pt;z-index:25168281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 xml:space="preserve">girl   </w: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pict>
          <v:shape id="_x0000_i104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 E.    </w: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pict>
          <v:shape id="图片 50" o:spid="_x0000_s1066" o:spt="75" type="#_x0000_t75" style="position:absolute;left:0pt;margin-left:237pt;margin-top:6.75pt;height:54.6pt;width:42pt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pict>
          <v:line id="直接连接符 54" o:spid="_x0000_s1067" o:spt="20" style="position:absolute;left:0pt;margin-left:90pt;margin-top:13.05pt;height:0.05pt;width:136.5pt;z-index:251683840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>boy</w: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t xml:space="preserve">                          F.    </w: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图片 51" o:spid="_x0000_s1068" o:spt="75" type="#_x0000_t75" style="position:absolute;left:0pt;margin-left:231pt;margin-top:7.8pt;height:52.85pt;width:52.8pt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t>window</w:t>
      </w:r>
    </w:p>
    <w:p>
      <w:pPr>
        <w:spacing w:line="360" w:lineRule="auto"/>
        <w:ind w:left="1260" w:leftChars="600" w:firstLine="3120" w:firstLineChars="1300"/>
        <w:rPr>
          <w:sz w:val="24"/>
        </w:rPr>
      </w:pPr>
      <w:r>
        <w:rPr>
          <w:sz w:val="24"/>
        </w:rPr>
        <w:t>G.</w:t>
      </w:r>
      <w:r>
        <w:rPr>
          <w:color w:val="FFFFFF"/>
          <w:sz w:val="4"/>
        </w:rPr>
        <w:t>[来源:学.科.网Z.X.X.K]</w: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pict>
          <v:shape id="图片 52" o:spid="_x0000_s1069" o:spt="75" type="#_x0000_t75" style="position:absolute;left:0pt;margin-left:239.25pt;margin-top:8.15pt;height:59.8pt;width:39.35pt;z-index:251680768;mso-width-relative:page;mso-height-relative:page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</v:shape>
        </w:pict>
      </w:r>
    </w:p>
    <w:p>
      <w:pPr>
        <w:spacing w:line="360" w:lineRule="auto"/>
        <w:ind w:left="1260" w:leftChars="600"/>
        <w:rPr>
          <w:sz w:val="24"/>
        </w:rPr>
      </w:pPr>
      <w:r>
        <w:rPr>
          <w:sz w:val="24"/>
        </w:rPr>
        <w:pict>
          <v:line id="直接连接符 56" o:spid="_x0000_s1070" o:spt="20" style="position:absolute;left:0pt;margin-left:86.25pt;margin-top:12pt;height:0.05pt;width:136.5pt;z-index:251685888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 xml:space="preserve">door                    </w:t>
      </w:r>
    </w:p>
    <w:p>
      <w:pPr>
        <w:spacing w:line="360" w:lineRule="auto"/>
        <w:ind w:left="1260" w:leftChars="600" w:firstLine="3120" w:firstLineChars="1300"/>
        <w:rPr>
          <w:sz w:val="24"/>
        </w:rPr>
      </w:pPr>
      <w:r>
        <w:rPr>
          <w:sz w:val="24"/>
        </w:rPr>
        <w:t>H.</w:t>
      </w:r>
      <w:r>
        <w:rPr>
          <w:color w:val="FFFFFF"/>
          <w:sz w:val="4"/>
        </w:rPr>
        <w:t>[来源:学+科+网]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bCs/>
          <w:sz w:val="24"/>
        </w:rPr>
        <w:t>II.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A、E、D、B、C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 xml:space="preserve"> III．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( 4 )Hello!                    1、Good morning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( 5 )What’s your name？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2、It’s green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( 6 )How are you?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3、Bye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( 3 )Good bye!             </w:t>
      </w:r>
      <w:r>
        <w:rPr>
          <w:sz w:val="24"/>
        </w:rPr>
        <w:pict>
          <v:shape id="_x0000_i1041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4、Hi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( 1 )Good morning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5、My name is Sam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( 2 )What colour?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>6、I’m fine</w:t>
      </w:r>
    </w:p>
    <w:p>
      <w:pPr>
        <w:spacing w:line="360" w:lineRule="auto"/>
        <w:ind w:firstLine="482" w:firstLineChars="200"/>
        <w:jc w:val="left"/>
        <w:rPr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sz w:val="24"/>
        </w:rPr>
      </w:pPr>
      <w:r>
        <w:rPr>
          <w:b/>
          <w:sz w:val="24"/>
        </w:rPr>
        <w:t>解析：</w:t>
      </w:r>
      <w:r>
        <w:rPr>
          <w:sz w:val="24"/>
        </w:rPr>
        <w:t>（1）hello和hi都有你好的意思，当别人主动想你问候说“hello”时，答语可以使“hello”，也可以“hi”，但“hello”</w:t>
      </w:r>
      <w:r>
        <w:rPr>
          <w:sz w:val="24"/>
        </w:rPr>
        <w:pict>
          <v:shape id="_x0000_i1042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sz w:val="24"/>
        </w:rPr>
        <w:t>比“hi”正式一些；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（2）“What’s your name？”表示“你叫什么名字”，答语可以是“My name is……”也可以是“I’m……”；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（3）“How are you？”表示对方对自己的问候和关心的用语，意为“你好吗？”答语可以是“I’m fine”、“I’m good”等；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（4）“Good bye!”意为“再见！”答语可以是“good bye！</w:t>
      </w:r>
      <w:r>
        <w:rPr>
          <w:sz w:val="24"/>
        </w:rPr>
        <w:pict>
          <v:shape id="_x0000_i1043" o:spt="75" type="#_x0000_t75" style="height:1.5pt;width:0.7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sz w:val="24"/>
        </w:rPr>
        <w:t>”或“bye！”；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（5）“Good morning ”意为“早上好”，答语可以是“Good morning ”或“Morning 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（6）“What colour?”表示“什么颜色？”回答表示颜色的词语，比如“green、yellow……”。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IV． </w: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图片 75" o:spid="_x0000_s1074" o:spt="75" type="#_x0000_t75" style="position:absolute;left:0pt;margin-left:112.5pt;margin-top:4.8pt;height:41.2pt;width:75.65pt;z-index:251695104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  <w:r>
        <w:rPr>
          <w:sz w:val="24"/>
        </w:rPr>
        <w:pict>
          <v:shape id="图片 76" o:spid="_x0000_s1075" o:spt="75" type="#_x0000_t75" style="position:absolute;left:0pt;margin-left:28.5pt;margin-top:4.8pt;height:41.2pt;width:75.65pt;z-index:251694080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  <w:r>
        <w:rPr>
          <w:sz w:val="24"/>
        </w:rPr>
        <w:t xml:space="preserve">                     </w:t>
      </w:r>
    </w:p>
    <w:p>
      <w:pPr>
        <w:spacing w:line="360" w:lineRule="auto"/>
        <w:ind w:firstLine="6120" w:firstLineChars="2550"/>
        <w:rPr>
          <w:sz w:val="24"/>
        </w:rPr>
      </w:pPr>
      <w:r>
        <w:rPr>
          <w:sz w:val="24"/>
        </w:rPr>
        <w:pict>
          <v:line id="直接连接符 78" o:spid="_x0000_s1076" o:spt="20" style="position:absolute;left:0pt;flip:y;margin-left:123pt;margin-top:15.6pt;height:34.5pt;width:180.75pt;z-index:251697152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pict>
          <v:line id="直接连接符 77" o:spid="_x0000_s1077" o:spt="20" style="position:absolute;left:0pt;margin-left:204.75pt;margin-top:7.35pt;height:50.25pt;width:99pt;z-index:251696128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 xml:space="preserve"> one pencil</w: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图片 60" o:spid="_x0000_s1078" o:spt="75" type="#_x0000_t75" style="position:absolute;left:0pt;margin-left:27.75pt;margin-top:6pt;height:41.2pt;width:75.65pt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two pencils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图片 62" o:spid="_x0000_s1079" o:spt="75" type="#_x0000_t75" style="position:absolute;left:0pt;margin-left:27.75pt;margin-top:4.7pt;height:50.35pt;width:52.8pt;z-index:251691008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ind w:firstLine="1800" w:firstLineChars="750"/>
        <w:rPr>
          <w:sz w:val="24"/>
        </w:rPr>
      </w:pPr>
      <w:r>
        <w:rPr>
          <w:sz w:val="24"/>
        </w:rPr>
        <w:pict>
          <v:line id="直接连接符 81" o:spid="_x0000_s1080" o:spt="20" style="position:absolute;left:0pt;flip:y;margin-left:158.25pt;margin-top:18.6pt;height:111pt;width:144.75pt;z-index:2517002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pict>
          <v:line id="直接连接符 79" o:spid="_x0000_s1081" o:spt="20" style="position:absolute;left:0pt;margin-left:111.75pt;margin-top:4.35pt;height:125.25pt;width:191.25pt;z-index:25169817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 xml:space="preserve">                                     two books</w:t>
      </w:r>
    </w:p>
    <w:p>
      <w:pPr>
        <w:spacing w:line="360" w:lineRule="auto"/>
        <w:rPr>
          <w:sz w:val="24"/>
        </w:rPr>
      </w:pPr>
      <w:r>
        <w:rPr>
          <w:color w:val="FFFFFF"/>
          <w:sz w:val="4"/>
        </w:rPr>
        <w:t>[来源:Z.xx.k.Com]</w:t>
      </w:r>
      <w:r>
        <w:rPr>
          <w:sz w:val="24"/>
        </w:rPr>
        <w:pict>
          <v:shape id="图片 63" o:spid="_x0000_s1082" o:spt="75" type="#_x0000_t75" style="position:absolute;left:0pt;margin-left:144pt;margin-top:16.35pt;height:50.35pt;width:52.8pt;z-index:251689984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sz w:val="24"/>
        </w:rPr>
        <w:pict>
          <v:shape id="图片 64" o:spid="_x0000_s1083" o:spt="75" type="#_x0000_t75" style="position:absolute;left:0pt;margin-left:85.5pt;margin-top:16.95pt;height:50.35pt;width:52.8pt;z-index:251688960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sz w:val="24"/>
        </w:rPr>
        <w:pict>
          <v:shape id="图片 66" o:spid="_x0000_s1084" o:spt="75" type="#_x0000_t75" style="position:absolute;left:0pt;margin-left:27.75pt;margin-top:16.95pt;height:50.35pt;width:52.8pt;z-index:251687936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rPr>
          <w:sz w:val="24"/>
        </w:rPr>
      </w:pPr>
      <w:r>
        <w:rPr>
          <w:sz w:val="24"/>
        </w:rPr>
        <w:pict>
          <v:line id="直接连接符 80" o:spid="_x0000_s1085" o:spt="20" style="position:absolute;left:0pt;margin-left:212.25pt;margin-top:12.3pt;height:0.05pt;width:90.75pt;z-index:251699200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rPr>
          <w:sz w:val="24"/>
        </w:rPr>
        <w:t xml:space="preserve">                                                    three books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pict>
          <v:shape id="图片 68" o:spid="_x0000_s1086" o:spt="75" type="#_x0000_t75" style="position:absolute;left:0pt;margin-left:85.5pt;margin-top:0.75pt;height:50.35pt;width:52.8pt;z-index:251692032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sz w:val="24"/>
        </w:rPr>
        <w:pict>
          <v:shape id="图片 70" o:spid="_x0000_s1087" o:spt="75" type="#_x0000_t75" style="position:absolute;left:0pt;margin-left:27.75pt;margin-top:0pt;height:50.35pt;width:52.8pt;z-index:251693056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pict>
          <v:shape id="_x0000_i1044" o:spt="75" type="#_x0000_t75" style="height:1.5pt;width:0.75pt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            one book</w:t>
      </w:r>
    </w:p>
    <w:p>
      <w:pPr>
        <w:spacing w:line="360" w:lineRule="auto"/>
        <w:ind w:firstLine="482" w:firstLineChars="200"/>
        <w:jc w:val="left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V．</w:t>
      </w:r>
      <w:r>
        <w:rPr>
          <w:rFonts w:hint="eastAsia"/>
          <w:sz w:val="24"/>
        </w:rPr>
        <w:t xml:space="preserve">1. </w:t>
      </w:r>
      <w:r>
        <w:rPr>
          <w:sz w:val="24"/>
        </w:rPr>
        <w:t xml:space="preserve">A     </w:t>
      </w:r>
      <w:r>
        <w:rPr>
          <w:rFonts w:hint="eastAsia"/>
          <w:sz w:val="24"/>
        </w:rPr>
        <w:t xml:space="preserve">2. </w:t>
      </w:r>
      <w:r>
        <w:rPr>
          <w:sz w:val="24"/>
        </w:rPr>
        <w:t>B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VI．1.B      2.B      3.B       4.B         5.B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482" w:firstLineChars="200"/>
        <w:jc w:val="left"/>
        <w:rPr>
          <w:sz w:val="24"/>
        </w:rPr>
      </w:pPr>
      <w:r>
        <w:rPr>
          <w:b/>
          <w:sz w:val="24"/>
        </w:rPr>
        <w:t>解析：</w:t>
      </w:r>
      <w:r>
        <w:rPr>
          <w:sz w:val="24"/>
        </w:rPr>
        <w:t>（1）你好可以说成是“hi”或“hello”，我是迈克可以表示成“I am Mike 我是迈克”或“My name is Mike 我的名字是迈克”；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（2）早上好“Good morning”；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（3）你叫什么名字可以说成“What is your name?</w:t>
      </w:r>
      <w:r>
        <w:rPr>
          <w:sz w:val="24"/>
        </w:rPr>
        <w:tab/>
      </w:r>
      <w:r>
        <w:rPr>
          <w:sz w:val="24"/>
        </w:rPr>
        <w:t>你的名字是什么”；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（4）——见到你很高兴！“Nice meet you!”</w:t>
      </w:r>
    </w:p>
    <w:p>
      <w:pPr>
        <w:spacing w:line="360" w:lineRule="auto"/>
        <w:ind w:firstLine="1080" w:firstLineChars="450"/>
        <w:jc w:val="left"/>
        <w:rPr>
          <w:sz w:val="24"/>
        </w:rPr>
      </w:pPr>
      <w:r>
        <w:rPr>
          <w:sz w:val="24"/>
        </w:rPr>
        <w:t>——见到你也很高兴！“Nice to meet you, too!</w:t>
      </w:r>
      <w:r>
        <w:rPr>
          <w:sz w:val="24"/>
        </w:rPr>
        <w:tab/>
      </w:r>
      <w:r>
        <w:rPr>
          <w:sz w:val="24"/>
        </w:rPr>
        <w:t>”</w:t>
      </w:r>
    </w:p>
    <w:p>
      <w:pPr>
        <w:spacing w:line="360" w:lineRule="auto"/>
        <w:ind w:firstLine="480"/>
        <w:jc w:val="left"/>
        <w:rPr>
          <w:sz w:val="24"/>
        </w:rPr>
      </w:pPr>
      <w:r>
        <w:rPr>
          <w:sz w:val="24"/>
        </w:rPr>
        <w:t>（5）“你好吗”表示问候用“How are you?”。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VII</w:t>
      </w:r>
      <w:r>
        <w:rPr>
          <w:rFonts w:hint="eastAsia"/>
          <w:sz w:val="24"/>
        </w:rPr>
        <w:t>．范文。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t>M</w:t>
      </w:r>
      <w:r>
        <w:rPr>
          <w:rFonts w:hint="eastAsia"/>
          <w:sz w:val="24"/>
        </w:rPr>
        <w:t>y pencil-box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 xml:space="preserve">I have a good friend. Her name is </w:t>
      </w:r>
      <w:r>
        <w:rPr>
          <w:rFonts w:hint="eastAsia"/>
          <w:sz w:val="24"/>
        </w:rPr>
        <w:t>p</w:t>
      </w:r>
      <w:r>
        <w:rPr>
          <w:sz w:val="24"/>
        </w:rPr>
        <w:t xml:space="preserve">encil-box. She is a very beautiful girl. 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Look!</w:t>
      </w:r>
      <w:r>
        <w:rPr>
          <w:rFonts w:hint="eastAsia"/>
          <w:sz w:val="24"/>
        </w:rPr>
        <w:t xml:space="preserve"> She is pink</w:t>
      </w:r>
      <w:r>
        <w:rPr>
          <w:sz w:val="24"/>
        </w:rPr>
        <w:t>. There are some pencils, a pen, a ruler, and a</w:t>
      </w:r>
      <w:r>
        <w:rPr>
          <w:rFonts w:hint="eastAsia"/>
          <w:sz w:val="24"/>
        </w:rPr>
        <w:t xml:space="preserve"> sharpener</w:t>
      </w:r>
      <w:r>
        <w:rPr>
          <w:sz w:val="24"/>
        </w:rPr>
        <w:t xml:space="preserve"> in </w:t>
      </w:r>
      <w:r>
        <w:rPr>
          <w:rFonts w:hint="eastAsia"/>
          <w:sz w:val="24"/>
        </w:rPr>
        <w:t>it.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Every day</w:t>
      </w:r>
      <w:r>
        <w:rPr>
          <w:sz w:val="24"/>
        </w:rPr>
        <w:t>, I go to school with her.</w:t>
      </w:r>
      <w:r>
        <w:rPr>
          <w:rFonts w:hint="eastAsia"/>
          <w:sz w:val="24"/>
        </w:rPr>
        <w:t xml:space="preserve"> I like my green pencil, my blue sharpener</w:t>
      </w:r>
      <w:r>
        <w:rPr>
          <w:sz w:val="24"/>
        </w:rPr>
        <w:t xml:space="preserve"> </w:t>
      </w:r>
      <w:r>
        <w:rPr>
          <w:rFonts w:hint="eastAsia"/>
          <w:sz w:val="24"/>
        </w:rPr>
        <w:t>a</w:t>
      </w:r>
      <w:r>
        <w:rPr>
          <w:sz w:val="24"/>
        </w:rPr>
        <w:t xml:space="preserve">nd I like </w:t>
      </w:r>
      <w:r>
        <w:rPr>
          <w:rFonts w:hint="eastAsia"/>
          <w:sz w:val="24"/>
        </w:rPr>
        <w:t>my pink pencil-box</w:t>
      </w:r>
      <w:r>
        <w:rPr>
          <w:sz w:val="24"/>
        </w:rPr>
        <w:t xml:space="preserve"> very much.</w:t>
      </w:r>
    </w:p>
    <w:p>
      <w:pPr>
        <w:spacing w:line="360" w:lineRule="auto"/>
        <w:jc w:val="left"/>
        <w:rPr>
          <w:b/>
          <w:sz w:val="24"/>
        </w:rPr>
      </w:pPr>
    </w:p>
    <w:p>
      <w:pPr>
        <w:jc w:val="left"/>
        <w:rPr>
          <w:rFonts w:ascii="Times New Roman" w:hAnsi="Times New Roman"/>
          <w:szCs w:val="21"/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CA7015"/>
    <w:multiLevelType w:val="multilevel"/>
    <w:tmpl w:val="42CA7015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7AFA0F80"/>
    <w:multiLevelType w:val="multilevel"/>
    <w:tmpl w:val="7AFA0F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3A0"/>
    <w:rsid w:val="00012C5C"/>
    <w:rsid w:val="000161E3"/>
    <w:rsid w:val="00023D7D"/>
    <w:rsid w:val="00025388"/>
    <w:rsid w:val="00032170"/>
    <w:rsid w:val="0006055B"/>
    <w:rsid w:val="000753AA"/>
    <w:rsid w:val="00075798"/>
    <w:rsid w:val="00077D0A"/>
    <w:rsid w:val="00095DE3"/>
    <w:rsid w:val="000C4C69"/>
    <w:rsid w:val="000F5D55"/>
    <w:rsid w:val="000F63D4"/>
    <w:rsid w:val="00110D20"/>
    <w:rsid w:val="00115DEF"/>
    <w:rsid w:val="00145051"/>
    <w:rsid w:val="0014567C"/>
    <w:rsid w:val="001B6151"/>
    <w:rsid w:val="001B725F"/>
    <w:rsid w:val="001C249E"/>
    <w:rsid w:val="001C793D"/>
    <w:rsid w:val="001D3082"/>
    <w:rsid w:val="001D3358"/>
    <w:rsid w:val="001D6A81"/>
    <w:rsid w:val="001E3698"/>
    <w:rsid w:val="001F7958"/>
    <w:rsid w:val="00215C6D"/>
    <w:rsid w:val="00220BA4"/>
    <w:rsid w:val="002217C5"/>
    <w:rsid w:val="00230947"/>
    <w:rsid w:val="00230B7A"/>
    <w:rsid w:val="0023345B"/>
    <w:rsid w:val="00256314"/>
    <w:rsid w:val="00256DEE"/>
    <w:rsid w:val="002811DD"/>
    <w:rsid w:val="00297D72"/>
    <w:rsid w:val="002E592B"/>
    <w:rsid w:val="002F35EB"/>
    <w:rsid w:val="002F39DD"/>
    <w:rsid w:val="00300046"/>
    <w:rsid w:val="00315679"/>
    <w:rsid w:val="003341AE"/>
    <w:rsid w:val="0033721E"/>
    <w:rsid w:val="003709C5"/>
    <w:rsid w:val="003802F1"/>
    <w:rsid w:val="00387FE2"/>
    <w:rsid w:val="003A3FAA"/>
    <w:rsid w:val="003A6730"/>
    <w:rsid w:val="003D2C31"/>
    <w:rsid w:val="003E34A8"/>
    <w:rsid w:val="00400A79"/>
    <w:rsid w:val="00406AD1"/>
    <w:rsid w:val="004124E1"/>
    <w:rsid w:val="00421BD9"/>
    <w:rsid w:val="00437A81"/>
    <w:rsid w:val="00462D33"/>
    <w:rsid w:val="00466D83"/>
    <w:rsid w:val="004D22AA"/>
    <w:rsid w:val="004D2F2B"/>
    <w:rsid w:val="004F7F04"/>
    <w:rsid w:val="0051309D"/>
    <w:rsid w:val="005425C2"/>
    <w:rsid w:val="00542706"/>
    <w:rsid w:val="00543663"/>
    <w:rsid w:val="00560ABE"/>
    <w:rsid w:val="0059422C"/>
    <w:rsid w:val="00594C87"/>
    <w:rsid w:val="00596FB0"/>
    <w:rsid w:val="005A3423"/>
    <w:rsid w:val="005B386D"/>
    <w:rsid w:val="005F3850"/>
    <w:rsid w:val="00605BE9"/>
    <w:rsid w:val="00612DAB"/>
    <w:rsid w:val="0061494F"/>
    <w:rsid w:val="00617C8A"/>
    <w:rsid w:val="00631BFA"/>
    <w:rsid w:val="00636542"/>
    <w:rsid w:val="00640643"/>
    <w:rsid w:val="00643B89"/>
    <w:rsid w:val="006447A0"/>
    <w:rsid w:val="00672275"/>
    <w:rsid w:val="00694977"/>
    <w:rsid w:val="00697868"/>
    <w:rsid w:val="006A328B"/>
    <w:rsid w:val="006A3CEE"/>
    <w:rsid w:val="006B2446"/>
    <w:rsid w:val="006B5D0B"/>
    <w:rsid w:val="006B644D"/>
    <w:rsid w:val="006B6822"/>
    <w:rsid w:val="006B79F4"/>
    <w:rsid w:val="006C06DC"/>
    <w:rsid w:val="006C3C94"/>
    <w:rsid w:val="006D12B7"/>
    <w:rsid w:val="006D1597"/>
    <w:rsid w:val="006E244E"/>
    <w:rsid w:val="006E4007"/>
    <w:rsid w:val="0071637A"/>
    <w:rsid w:val="00717940"/>
    <w:rsid w:val="00726964"/>
    <w:rsid w:val="0074666E"/>
    <w:rsid w:val="0077254A"/>
    <w:rsid w:val="00773D79"/>
    <w:rsid w:val="007773C3"/>
    <w:rsid w:val="00777941"/>
    <w:rsid w:val="00780A13"/>
    <w:rsid w:val="007A1265"/>
    <w:rsid w:val="007A1AAF"/>
    <w:rsid w:val="007B37D6"/>
    <w:rsid w:val="007D2F44"/>
    <w:rsid w:val="007E1F5A"/>
    <w:rsid w:val="007E2BDF"/>
    <w:rsid w:val="007E4968"/>
    <w:rsid w:val="007E705A"/>
    <w:rsid w:val="00835E15"/>
    <w:rsid w:val="00840340"/>
    <w:rsid w:val="008513AB"/>
    <w:rsid w:val="008549DB"/>
    <w:rsid w:val="00862C36"/>
    <w:rsid w:val="00884F56"/>
    <w:rsid w:val="00886F0E"/>
    <w:rsid w:val="008B1BF3"/>
    <w:rsid w:val="008C3FF4"/>
    <w:rsid w:val="008D2CA0"/>
    <w:rsid w:val="008E29DF"/>
    <w:rsid w:val="008F360D"/>
    <w:rsid w:val="009018F5"/>
    <w:rsid w:val="00902E45"/>
    <w:rsid w:val="00902EC2"/>
    <w:rsid w:val="009301DB"/>
    <w:rsid w:val="0094202D"/>
    <w:rsid w:val="009464C4"/>
    <w:rsid w:val="009529BD"/>
    <w:rsid w:val="00953D3F"/>
    <w:rsid w:val="00962A4E"/>
    <w:rsid w:val="00966532"/>
    <w:rsid w:val="00967376"/>
    <w:rsid w:val="009C6506"/>
    <w:rsid w:val="009D44CE"/>
    <w:rsid w:val="009D6966"/>
    <w:rsid w:val="009F26C1"/>
    <w:rsid w:val="00A00ED3"/>
    <w:rsid w:val="00A139DD"/>
    <w:rsid w:val="00A20C6B"/>
    <w:rsid w:val="00A60865"/>
    <w:rsid w:val="00A60A72"/>
    <w:rsid w:val="00A741CA"/>
    <w:rsid w:val="00A95B39"/>
    <w:rsid w:val="00A97078"/>
    <w:rsid w:val="00AB238D"/>
    <w:rsid w:val="00AE146D"/>
    <w:rsid w:val="00AF7C05"/>
    <w:rsid w:val="00B027C0"/>
    <w:rsid w:val="00B13A09"/>
    <w:rsid w:val="00B31669"/>
    <w:rsid w:val="00B41DFC"/>
    <w:rsid w:val="00B452E1"/>
    <w:rsid w:val="00B511F1"/>
    <w:rsid w:val="00B571F9"/>
    <w:rsid w:val="00B70440"/>
    <w:rsid w:val="00B70599"/>
    <w:rsid w:val="00BB37CD"/>
    <w:rsid w:val="00BB3A11"/>
    <w:rsid w:val="00BB4648"/>
    <w:rsid w:val="00BC27ED"/>
    <w:rsid w:val="00BD724A"/>
    <w:rsid w:val="00BF62CF"/>
    <w:rsid w:val="00C036F1"/>
    <w:rsid w:val="00C14320"/>
    <w:rsid w:val="00C1515A"/>
    <w:rsid w:val="00C204A1"/>
    <w:rsid w:val="00C22A35"/>
    <w:rsid w:val="00C26D81"/>
    <w:rsid w:val="00C50A92"/>
    <w:rsid w:val="00C61E74"/>
    <w:rsid w:val="00C717B8"/>
    <w:rsid w:val="00C73F60"/>
    <w:rsid w:val="00CA6A38"/>
    <w:rsid w:val="00CB22D0"/>
    <w:rsid w:val="00CD0C5F"/>
    <w:rsid w:val="00CD13A0"/>
    <w:rsid w:val="00CE31D8"/>
    <w:rsid w:val="00CF028D"/>
    <w:rsid w:val="00D049E7"/>
    <w:rsid w:val="00D10DC0"/>
    <w:rsid w:val="00D110BE"/>
    <w:rsid w:val="00D17D9F"/>
    <w:rsid w:val="00D32998"/>
    <w:rsid w:val="00D3541A"/>
    <w:rsid w:val="00D46E1A"/>
    <w:rsid w:val="00D50028"/>
    <w:rsid w:val="00D6280D"/>
    <w:rsid w:val="00D75BC8"/>
    <w:rsid w:val="00D9273A"/>
    <w:rsid w:val="00D93783"/>
    <w:rsid w:val="00DB665F"/>
    <w:rsid w:val="00DB71D3"/>
    <w:rsid w:val="00DC39CD"/>
    <w:rsid w:val="00DC466B"/>
    <w:rsid w:val="00DD3398"/>
    <w:rsid w:val="00DE2F16"/>
    <w:rsid w:val="00DE7B78"/>
    <w:rsid w:val="00DF4966"/>
    <w:rsid w:val="00E057A3"/>
    <w:rsid w:val="00E1330B"/>
    <w:rsid w:val="00E21CBE"/>
    <w:rsid w:val="00E22786"/>
    <w:rsid w:val="00E35767"/>
    <w:rsid w:val="00E43154"/>
    <w:rsid w:val="00E61428"/>
    <w:rsid w:val="00E61F9D"/>
    <w:rsid w:val="00E662FA"/>
    <w:rsid w:val="00E71C1D"/>
    <w:rsid w:val="00E71CF0"/>
    <w:rsid w:val="00E83625"/>
    <w:rsid w:val="00E95E6A"/>
    <w:rsid w:val="00EC04C2"/>
    <w:rsid w:val="00EC22B2"/>
    <w:rsid w:val="00EC60E9"/>
    <w:rsid w:val="00EC726E"/>
    <w:rsid w:val="00ED1C16"/>
    <w:rsid w:val="00F16E9D"/>
    <w:rsid w:val="00F34C3C"/>
    <w:rsid w:val="00F75A0F"/>
    <w:rsid w:val="00F83236"/>
    <w:rsid w:val="00F9398E"/>
    <w:rsid w:val="00FA7BFC"/>
    <w:rsid w:val="00FA7CC6"/>
    <w:rsid w:val="00FD4236"/>
    <w:rsid w:val="00FE2373"/>
    <w:rsid w:val="00FE255D"/>
    <w:rsid w:val="00FE32AE"/>
    <w:rsid w:val="00FF3D86"/>
    <w:rsid w:val="00FF6A89"/>
    <w:rsid w:val="1572637B"/>
    <w:rsid w:val="7558789E"/>
    <w:rsid w:val="79670A0A"/>
    <w:rsid w:val="7B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character" w:styleId="8">
    <w:name w:val="Hyperlink"/>
    <w:basedOn w:val="6"/>
    <w:unhideWhenUsed/>
    <w:uiPriority w:val="0"/>
    <w:rPr>
      <w:color w:val="0000FF" w:themeColor="hyperlink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GIF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jpe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62"/>
    <customShpInfo spid="_x0000_s1063"/>
    <customShpInfo spid="_x0000_s1064"/>
    <customShpInfo spid="_x0000_s1066"/>
    <customShpInfo spid="_x0000_s1067"/>
    <customShpInfo spid="_x0000_s1068"/>
    <customShpInfo spid="_x0000_s1069"/>
    <customShpInfo spid="_x0000_s1070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11</Pages>
  <Words>2182</Words>
  <Characters>4037</Characters>
  <Lines>367</Lines>
  <Paragraphs>310</Paragraphs>
  <TotalTime>0</TotalTime>
  <ScaleCrop>false</ScaleCrop>
  <LinksUpToDate>false</LinksUpToDate>
  <CharactersWithSpaces>5909</CharactersWithSpaces>
  <HyperlinkBase>www.youbangyan.com</HyperlinkBas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2014-10-15T00:52:00Z</dcterms:created>
  <dc:creator>优榜眼youbangyan.com</dc:creator>
  <dc:description>微信号youbangyan666</dc:description>
  <cp:keywords>淘宝店https://shop267856917.taobao.com优榜眼企业店</cp:keywords>
  <cp:lastModifiedBy>lonely</cp:lastModifiedBy>
  <dcterms:modified xsi:type="dcterms:W3CDTF">2021-06-06T16:28:05Z</dcterms:modified>
  <dc:subject>淘宝店https://shop267856917.taobao.com优榜眼企业店</dc:subject>
  <dc:title>微信号youbangyan666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FC2FBDD455C8427A8D8068EBF45CBB7D</vt:lpwstr>
  </property>
</Properties>
</file>