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bookmarkStart w:id="0" w:name="_GoBack"/>
      <w:bookmarkEnd w:id="0"/>
      <w:r>
        <w:t xml:space="preserve">     </w:t>
      </w:r>
      <w:r>
        <w:rPr>
          <w:b/>
          <w:sz w:val="32"/>
          <w:szCs w:val="32"/>
        </w:rPr>
        <w:t>PEP版6年级英语上册：期中检测题（有答案）</w:t>
      </w:r>
    </w:p>
    <w:p>
      <w:pPr>
        <w:rPr>
          <w:b/>
          <w:sz w:val="32"/>
          <w:szCs w:val="32"/>
          <w:u w:val="single"/>
        </w:rPr>
      </w:pPr>
      <w:r>
        <w:rPr>
          <w:b/>
          <w:sz w:val="32"/>
          <w:szCs w:val="32"/>
        </w:rPr>
        <w:t xml:space="preserve">         班级 </w:t>
      </w:r>
      <w:r>
        <w:rPr>
          <w:b/>
          <w:sz w:val="32"/>
          <w:szCs w:val="32"/>
          <w:u w:val="single"/>
        </w:rPr>
        <w:t xml:space="preserve">      </w:t>
      </w:r>
      <w:r>
        <w:rPr>
          <w:b/>
          <w:sz w:val="32"/>
          <w:szCs w:val="32"/>
        </w:rPr>
        <w:t xml:space="preserve">   考号 </w:t>
      </w:r>
      <w:r>
        <w:rPr>
          <w:b/>
          <w:sz w:val="32"/>
          <w:szCs w:val="32"/>
          <w:u w:val="single"/>
        </w:rPr>
        <w:t xml:space="preserve">       </w:t>
      </w:r>
      <w:r>
        <w:rPr>
          <w:b/>
          <w:sz w:val="32"/>
          <w:szCs w:val="32"/>
        </w:rPr>
        <w:t xml:space="preserve"> 等级</w:t>
      </w:r>
      <w:r>
        <w:rPr>
          <w:b/>
          <w:sz w:val="32"/>
          <w:szCs w:val="32"/>
          <w:u w:val="single"/>
        </w:rPr>
        <w:t xml:space="preserve">     </w:t>
      </w:r>
    </w:p>
    <w:p>
      <w:pPr>
        <w:jc w:val="center"/>
        <w:rPr>
          <w:b/>
          <w:sz w:val="24"/>
        </w:rPr>
      </w:pPr>
      <w:r>
        <w:rPr>
          <w:b/>
          <w:sz w:val="24"/>
        </w:rPr>
        <w:t>听力部分 （共四大题  满分40分）</w:t>
      </w:r>
    </w:p>
    <w:p>
      <w:pPr>
        <w:jc w:val="center"/>
        <w:rPr>
          <w:b/>
          <w:sz w:val="24"/>
        </w:rPr>
      </w:pPr>
    </w:p>
    <w:p>
      <w:pPr>
        <w:rPr>
          <w:sz w:val="24"/>
        </w:rPr>
      </w:pPr>
      <w:r>
        <w:rPr>
          <w:sz w:val="24"/>
        </w:rPr>
        <w:t>一、听音，选出你所听到的内容。（10分 各2分）</w:t>
      </w:r>
    </w:p>
    <w:p>
      <w:pPr>
        <w:spacing w:line="360" w:lineRule="auto"/>
        <w:ind w:firstLine="480" w:firstLineChars="200"/>
        <w:rPr>
          <w:sz w:val="24"/>
        </w:rPr>
      </w:pPr>
      <w:r>
        <w:rPr>
          <w:sz w:val="24"/>
        </w:rPr>
        <w:t>(   )  1．A. east          B. west         C. south</w:t>
      </w:r>
    </w:p>
    <w:p>
      <w:pPr>
        <w:spacing w:line="360" w:lineRule="auto"/>
        <w:ind w:firstLine="480" w:firstLineChars="200"/>
        <w:rPr>
          <w:sz w:val="24"/>
        </w:rPr>
      </w:pPr>
      <w:r>
        <w:rPr>
          <w:sz w:val="24"/>
        </w:rPr>
        <w:t>(   )  2.  A. turn left      B. turn right     C. go straight</w:t>
      </w:r>
    </w:p>
    <w:p>
      <w:pPr>
        <w:spacing w:line="360" w:lineRule="auto"/>
        <w:ind w:firstLine="480" w:firstLineChars="200"/>
        <w:rPr>
          <w:sz w:val="24"/>
        </w:rPr>
      </w:pPr>
      <w:r>
        <w:rPr>
          <w:sz w:val="24"/>
        </w:rPr>
        <w:t>(   )  3.  A. get off       B. take a bus     C. walk east</w:t>
      </w:r>
    </w:p>
    <w:p>
      <w:pPr>
        <w:spacing w:line="360" w:lineRule="auto"/>
        <w:ind w:firstLine="480" w:firstLineChars="200"/>
        <w:rPr>
          <w:sz w:val="24"/>
        </w:rPr>
      </w:pPr>
      <w:r>
        <w:rPr>
          <w:sz w:val="24"/>
        </w:rPr>
        <w:t>(   )  4.  A. five minutes   B. No.12 bus    C. at 6 p.m</w:t>
      </w:r>
    </w:p>
    <w:p>
      <w:pPr>
        <w:spacing w:line="360" w:lineRule="auto"/>
        <w:ind w:firstLine="480" w:firstLineChars="200"/>
        <w:rPr>
          <w:sz w:val="24"/>
        </w:rPr>
      </w:pPr>
      <w:r>
        <w:rPr>
          <w:sz w:val="24"/>
        </w:rPr>
        <w:t>(   )  5.  A. tomorrow     B. tonight       C. morning</w:t>
      </w:r>
    </w:p>
    <w:p>
      <w:pPr>
        <w:rPr>
          <w:sz w:val="24"/>
        </w:rPr>
      </w:pPr>
      <w:r>
        <w:rPr>
          <w:sz w:val="24"/>
        </w:rPr>
        <w:t>二、听音，连线。 （10分  各2分）</w:t>
      </w:r>
    </w:p>
    <w:p>
      <w:pPr>
        <w:spacing w:line="480" w:lineRule="auto"/>
        <w:ind w:firstLine="573"/>
        <w:rPr>
          <w:sz w:val="24"/>
        </w:rPr>
      </w:pPr>
      <w:r>
        <w:rPr>
          <w:sz w:val="24"/>
        </w:rPr>
        <w:t>1．read a magzine                     A. next week</w:t>
      </w:r>
    </w:p>
    <w:p>
      <w:pPr>
        <w:spacing w:line="480" w:lineRule="auto"/>
        <w:ind w:firstLine="573"/>
        <w:rPr>
          <w:sz w:val="24"/>
        </w:rPr>
      </w:pPr>
      <w:r>
        <w:rPr>
          <w:sz w:val="24"/>
        </w:rPr>
        <w:t>2. do sports                           B. tomorrow</w:t>
      </w:r>
    </w:p>
    <w:p>
      <w:pPr>
        <w:spacing w:line="480" w:lineRule="auto"/>
        <w:ind w:firstLine="573"/>
        <w:rPr>
          <w:sz w:val="24"/>
        </w:rPr>
      </w:pPr>
      <w:r>
        <w:rPr>
          <w:sz w:val="24"/>
        </w:rPr>
        <w:t>3. go to the cinema                     C. this afternoon</w:t>
      </w:r>
    </w:p>
    <w:p>
      <w:pPr>
        <w:spacing w:line="480" w:lineRule="auto"/>
        <w:ind w:firstLine="573"/>
        <w:rPr>
          <w:sz w:val="24"/>
        </w:rPr>
      </w:pPr>
      <w:r>
        <w:rPr>
          <w:sz w:val="24"/>
        </w:rPr>
        <w:t>4. visit grandparents                    D. tonight</w:t>
      </w:r>
    </w:p>
    <w:p>
      <w:pPr>
        <w:spacing w:line="480" w:lineRule="auto"/>
        <w:ind w:firstLine="573"/>
        <w:rPr>
          <w:sz w:val="24"/>
        </w:rPr>
      </w:pPr>
      <w:r>
        <w:rPr>
          <w:sz w:val="24"/>
        </w:rPr>
        <w:t>5. take a trip                           E. this weekend</w:t>
      </w:r>
    </w:p>
    <w:p>
      <w:pPr>
        <w:ind w:left="480" w:hanging="480" w:hangingChars="200"/>
        <w:rPr>
          <w:sz w:val="24"/>
        </w:rPr>
      </w:pPr>
      <w:r>
        <w:rPr>
          <w:sz w:val="24"/>
        </w:rPr>
        <w:t>三．听录音，划出下文中与所听内容不一致的地方并改正。 （4分 各2分）</w:t>
      </w:r>
    </w:p>
    <w:p>
      <w:pPr>
        <w:spacing w:line="520" w:lineRule="exact"/>
        <w:ind w:left="480" w:hanging="480" w:hangingChars="200"/>
        <w:rPr>
          <w:sz w:val="24"/>
        </w:rPr>
      </w:pPr>
      <w:r>
        <w:rPr>
          <w:sz w:val="24"/>
        </w:rPr>
        <w:t xml:space="preserve">    First, go straight for three minutes. Next, turn left at the hospital. Then , turn left at the post office. You’ll see the museum next to the bookstore .</w:t>
      </w:r>
    </w:p>
    <w:p>
      <w:pPr>
        <w:spacing w:line="520" w:lineRule="exact"/>
        <w:ind w:left="480" w:hanging="480" w:hangingChars="200"/>
        <w:rPr>
          <w:sz w:val="24"/>
        </w:rPr>
      </w:pPr>
      <w:r>
        <w:rPr>
          <w:sz w:val="24"/>
        </w:rPr>
        <w:t xml:space="preserve">    1.__________________        2.__________________  </w:t>
      </w:r>
    </w:p>
    <w:p>
      <w:pPr>
        <w:ind w:left="480" w:hanging="480" w:hangingChars="200"/>
        <w:rPr>
          <w:sz w:val="24"/>
        </w:rPr>
      </w:pPr>
      <w:r>
        <w:rPr>
          <w:sz w:val="24"/>
        </w:rPr>
        <w:t>四．听录音，下面方框均代表一个地方，请根据录音写出来。 （16分 各2分）</w:t>
      </w:r>
    </w:p>
    <w:p>
      <w:pPr>
        <w:ind w:left="480" w:hanging="480" w:hangingChars="200"/>
        <w:rPr>
          <w:sz w:val="24"/>
        </w:rPr>
      </w:pPr>
    </w:p>
    <w:tbl>
      <w:tblPr>
        <w:tblStyle w:val="5"/>
        <w:tblpPr w:leftFromText="180" w:rightFromText="180" w:vertAnchor="text" w:horzAnchor="page" w:tblpX="2143"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3" w:hRule="atLeast"/>
        </w:trPr>
        <w:tc>
          <w:tcPr>
            <w:tcW w:w="1800" w:type="dxa"/>
            <w:tcBorders>
              <w:top w:val="single" w:color="auto" w:sz="4" w:space="0"/>
              <w:left w:val="single" w:color="auto" w:sz="4" w:space="0"/>
              <w:bottom w:val="single" w:color="auto" w:sz="4" w:space="0"/>
              <w:right w:val="single" w:color="auto" w:sz="4" w:space="0"/>
            </w:tcBorders>
            <w:noWrap w:val="0"/>
            <w:vAlign w:val="top"/>
          </w:tcPr>
          <w:p>
            <w:pPr>
              <w:rPr>
                <w:sz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rPr>
                <w:sz w:val="28"/>
              </w:rPr>
            </w:pPr>
          </w:p>
        </w:tc>
      </w:tr>
    </w:tbl>
    <w:p>
      <w:pPr>
        <w:ind w:left="560" w:hanging="560" w:hangingChars="200"/>
        <w:rPr>
          <w:sz w:val="28"/>
        </w:rPr>
      </w:pPr>
      <w:r>
        <w:rPr>
          <w:sz w:val="28"/>
        </w:rPr>
        <w:t>1、</w:t>
      </w:r>
    </w:p>
    <w:tbl>
      <w:tblPr>
        <w:tblStyle w:val="5"/>
        <w:tblpPr w:leftFromText="180" w:rightFromText="180" w:vertAnchor="text" w:horzAnchor="page" w:tblpX="2107" w:tblpY="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5" w:hRule="atLeast"/>
        </w:trPr>
        <w:tc>
          <w:tcPr>
            <w:tcW w:w="1800" w:type="dxa"/>
            <w:tcBorders>
              <w:top w:val="single" w:color="auto" w:sz="4" w:space="0"/>
              <w:left w:val="single" w:color="auto" w:sz="4" w:space="0"/>
              <w:bottom w:val="single" w:color="auto" w:sz="4" w:space="0"/>
              <w:right w:val="single" w:color="auto" w:sz="4" w:space="0"/>
            </w:tcBorders>
            <w:noWrap w:val="0"/>
            <w:vAlign w:val="top"/>
          </w:tcPr>
          <w:p>
            <w:pPr>
              <w:rPr>
                <w:sz w:val="28"/>
              </w:rPr>
            </w:pPr>
          </w:p>
        </w:tc>
        <w:tc>
          <w:tcPr>
            <w:tcW w:w="1728" w:type="dxa"/>
            <w:tcBorders>
              <w:top w:val="single" w:color="auto" w:sz="4" w:space="0"/>
              <w:left w:val="single" w:color="auto" w:sz="4" w:space="0"/>
              <w:bottom w:val="single" w:color="auto" w:sz="4" w:space="0"/>
              <w:right w:val="single" w:color="auto" w:sz="4" w:space="0"/>
            </w:tcBorders>
            <w:noWrap w:val="0"/>
            <w:vAlign w:val="top"/>
          </w:tcPr>
          <w:p>
            <w:pPr>
              <w:rPr>
                <w:sz w:val="28"/>
              </w:rPr>
            </w:pPr>
          </w:p>
        </w:tc>
      </w:tr>
    </w:tbl>
    <w:p>
      <w:pPr>
        <w:rPr>
          <w:sz w:val="28"/>
        </w:rPr>
      </w:pPr>
      <w:r>
        <w:rPr>
          <w:sz w:val="28"/>
        </w:rPr>
        <w:t>2、</w:t>
      </w:r>
    </w:p>
    <w:p>
      <w:pPr>
        <w:rPr>
          <w:sz w:val="28"/>
        </w:rPr>
      </w:pPr>
    </w:p>
    <w:tbl>
      <w:tblPr>
        <w:tblStyle w:val="5"/>
        <w:tblpPr w:leftFromText="180" w:rightFromText="180" w:vertAnchor="text" w:horzAnchor="page" w:tblpX="2143"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0" w:hRule="atLeast"/>
        </w:trPr>
        <w:tc>
          <w:tcPr>
            <w:tcW w:w="1800" w:type="dxa"/>
            <w:tcBorders>
              <w:top w:val="single" w:color="auto" w:sz="4" w:space="0"/>
              <w:left w:val="single" w:color="auto" w:sz="4" w:space="0"/>
              <w:bottom w:val="single" w:color="auto" w:sz="4" w:space="0"/>
              <w:right w:val="single" w:color="auto" w:sz="4" w:space="0"/>
            </w:tcBorders>
            <w:noWrap w:val="0"/>
            <w:vAlign w:val="top"/>
          </w:tcPr>
          <w:p>
            <w:pPr>
              <w:rPr>
                <w:sz w:val="28"/>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8" w:hRule="atLeast"/>
        </w:trPr>
        <w:tc>
          <w:tcPr>
            <w:tcW w:w="1800" w:type="dxa"/>
            <w:tcBorders>
              <w:top w:val="nil"/>
              <w:left w:val="single" w:color="auto" w:sz="4" w:space="0"/>
              <w:bottom w:val="single" w:color="auto" w:sz="4" w:space="0"/>
              <w:right w:val="single" w:color="auto" w:sz="4" w:space="0"/>
            </w:tcBorders>
            <w:noWrap w:val="0"/>
            <w:vAlign w:val="top"/>
          </w:tcPr>
          <w:p>
            <w:pPr>
              <w:rPr>
                <w:sz w:val="28"/>
              </w:rPr>
            </w:pPr>
          </w:p>
        </w:tc>
        <w:tc>
          <w:tcPr>
            <w:tcW w:w="1800" w:type="dxa"/>
            <w:tcBorders>
              <w:top w:val="nil"/>
              <w:left w:val="single" w:color="auto" w:sz="4" w:space="0"/>
              <w:bottom w:val="single" w:color="auto" w:sz="4" w:space="0"/>
              <w:right w:val="single" w:color="auto" w:sz="4" w:space="0"/>
            </w:tcBorders>
            <w:noWrap w:val="0"/>
            <w:vAlign w:val="top"/>
          </w:tcPr>
          <w:p>
            <w:pPr>
              <w:rPr>
                <w:sz w:val="28"/>
              </w:rPr>
            </w:pPr>
          </w:p>
        </w:tc>
      </w:tr>
    </w:tbl>
    <w:p>
      <w:pPr>
        <w:ind w:left="560" w:hanging="560" w:hangingChars="200"/>
        <w:rPr>
          <w:sz w:val="28"/>
        </w:rPr>
      </w:pPr>
      <w:r>
        <w:rPr>
          <w:sz w:val="28"/>
        </w:rPr>
        <w:t>3、</w:t>
      </w:r>
    </w:p>
    <w:p>
      <w:pPr>
        <w:ind w:left="560" w:hanging="560" w:hangingChars="200"/>
        <w:rPr>
          <w:sz w:val="28"/>
        </w:rPr>
      </w:pPr>
      <w:r>
        <w:rPr>
          <w:sz w:val="28"/>
        </w:rPr>
        <w:t>4、</w:t>
      </w:r>
    </w:p>
    <w:p>
      <w:pPr>
        <w:ind w:left="560" w:hanging="560" w:hangingChars="200"/>
        <w:rPr>
          <w:sz w:val="28"/>
        </w:rPr>
      </w:pPr>
    </w:p>
    <w:p>
      <w:pPr>
        <w:ind w:left="560" w:hanging="560" w:hangingChars="200"/>
        <w:rPr>
          <w:sz w:val="28"/>
        </w:rPr>
      </w:pPr>
    </w:p>
    <w:p>
      <w:pPr>
        <w:jc w:val="center"/>
        <w:rPr>
          <w:b/>
          <w:sz w:val="24"/>
        </w:rPr>
      </w:pPr>
      <w:r>
        <w:rPr>
          <w:b/>
          <w:sz w:val="24"/>
        </w:rPr>
        <w:t>笔试部分 （共七道大题  满分60分）</w:t>
      </w:r>
    </w:p>
    <w:p>
      <w:pPr>
        <w:jc w:val="center"/>
        <w:rPr>
          <w:b/>
          <w:sz w:val="24"/>
        </w:rPr>
      </w:pPr>
    </w:p>
    <w:p>
      <w:pPr>
        <w:ind w:left="480" w:hanging="480" w:hangingChars="200"/>
        <w:rPr>
          <w:sz w:val="24"/>
        </w:rPr>
      </w:pPr>
      <w:r>
        <w:rPr>
          <w:sz w:val="24"/>
        </w:rPr>
        <w:t>一、根据图片选择正确的单词。 （10分 各2.5分）</w:t>
      </w:r>
    </w:p>
    <w:p>
      <w:pPr>
        <w:ind w:left="560" w:hanging="560" w:hangingChars="200"/>
        <w:rPr>
          <w:sz w:val="24"/>
        </w:rPr>
      </w:pPr>
      <w:r>
        <w:rPr>
          <w:sz w:val="28"/>
        </w:rPr>
        <w:t xml:space="preserve">  （  ）</w:t>
      </w:r>
      <w:r>
        <w:rPr>
          <w:sz w:val="24"/>
        </w:rPr>
        <w:t xml:space="preserve"> 1.</w:t>
      </w:r>
      <w:r>
        <w:rPr>
          <w:sz w:val="28"/>
        </w:rPr>
        <w:t xml:space="preserve"> </w:t>
      </w:r>
      <w:r>
        <w:rPr>
          <w:sz w:val="28"/>
        </w:rPr>
        <w:drawing>
          <wp:inline distT="0" distB="0" distL="114300" distR="114300">
            <wp:extent cx="694055" cy="515620"/>
            <wp:effectExtent l="0" t="0" r="6985" b="2540"/>
            <wp:docPr id="2" name="Picture 2" descr="TN0056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N00561_"/>
                    <pic:cNvPicPr>
                      <a:picLocks noChangeAspect="1"/>
                    </pic:cNvPicPr>
                  </pic:nvPicPr>
                  <pic:blipFill>
                    <a:blip r:embed="rId7"/>
                    <a:stretch>
                      <a:fillRect/>
                    </a:stretch>
                  </pic:blipFill>
                  <pic:spPr>
                    <a:xfrm>
                      <a:off x="0" y="0"/>
                      <a:ext cx="694055" cy="515620"/>
                    </a:xfrm>
                    <a:prstGeom prst="rect">
                      <a:avLst/>
                    </a:prstGeom>
                    <a:noFill/>
                    <a:ln>
                      <a:noFill/>
                    </a:ln>
                  </pic:spPr>
                </pic:pic>
              </a:graphicData>
            </a:graphic>
          </wp:inline>
        </w:drawing>
      </w:r>
      <w:r>
        <w:rPr>
          <w:sz w:val="28"/>
        </w:rPr>
        <w:t xml:space="preserve"> </w:t>
      </w:r>
      <w:r>
        <w:rPr>
          <w:sz w:val="24"/>
        </w:rPr>
        <w:t>A. by bus    B. by car   C. by car</w:t>
      </w:r>
    </w:p>
    <w:p>
      <w:pPr>
        <w:ind w:left="480" w:hanging="480" w:hangingChars="200"/>
        <w:rPr>
          <w:sz w:val="24"/>
        </w:rPr>
      </w:pPr>
      <w:r>
        <w:rPr>
          <w:sz w:val="24"/>
        </w:rPr>
        <w:t xml:space="preserve">   (    )  2. </w:t>
      </w:r>
      <w:r>
        <w:rPr>
          <w:sz w:val="24"/>
        </w:rPr>
        <w:drawing>
          <wp:inline distT="0" distB="0" distL="114300" distR="114300">
            <wp:extent cx="685800" cy="600710"/>
            <wp:effectExtent l="0" t="0" r="0" b="8890"/>
            <wp:docPr id="3" name="Picture 3" descr="BS0055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S00554_"/>
                    <pic:cNvPicPr>
                      <a:picLocks noChangeAspect="1"/>
                    </pic:cNvPicPr>
                  </pic:nvPicPr>
                  <pic:blipFill>
                    <a:blip r:embed="rId8"/>
                    <a:stretch>
                      <a:fillRect/>
                    </a:stretch>
                  </pic:blipFill>
                  <pic:spPr>
                    <a:xfrm>
                      <a:off x="0" y="0"/>
                      <a:ext cx="685800" cy="600710"/>
                    </a:xfrm>
                    <a:prstGeom prst="rect">
                      <a:avLst/>
                    </a:prstGeom>
                    <a:noFill/>
                    <a:ln>
                      <a:noFill/>
                    </a:ln>
                  </pic:spPr>
                </pic:pic>
              </a:graphicData>
            </a:graphic>
          </wp:inline>
        </w:drawing>
      </w:r>
      <w:r>
        <w:rPr>
          <w:sz w:val="24"/>
        </w:rPr>
        <w:t xml:space="preserve"> A. corner     B. read    C. hospital</w:t>
      </w:r>
    </w:p>
    <w:p>
      <w:pPr>
        <w:ind w:left="480" w:hanging="480" w:hangingChars="200"/>
        <w:rPr>
          <w:sz w:val="24"/>
        </w:rPr>
      </w:pPr>
      <w:r>
        <w:rPr>
          <w:sz w:val="24"/>
        </w:rPr>
        <w:t xml:space="preserve">   (    )  3. </w:t>
      </w:r>
      <w:r>
        <w:rPr>
          <w:sz w:val="24"/>
        </w:rPr>
        <w:drawing>
          <wp:inline distT="0" distB="0" distL="114300" distR="114300">
            <wp:extent cx="589915" cy="562610"/>
            <wp:effectExtent l="0" t="0" r="4445" b="1270"/>
            <wp:docPr id="4" name="Picture 4" descr="EN005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N00500_"/>
                    <pic:cNvPicPr>
                      <a:picLocks noChangeAspect="1"/>
                    </pic:cNvPicPr>
                  </pic:nvPicPr>
                  <pic:blipFill>
                    <a:blip r:embed="rId9"/>
                    <a:stretch>
                      <a:fillRect/>
                    </a:stretch>
                  </pic:blipFill>
                  <pic:spPr>
                    <a:xfrm>
                      <a:off x="0" y="0"/>
                      <a:ext cx="589915" cy="562610"/>
                    </a:xfrm>
                    <a:prstGeom prst="rect">
                      <a:avLst/>
                    </a:prstGeom>
                    <a:noFill/>
                    <a:ln>
                      <a:noFill/>
                    </a:ln>
                  </pic:spPr>
                </pic:pic>
              </a:graphicData>
            </a:graphic>
          </wp:inline>
        </w:drawing>
      </w:r>
      <w:r>
        <w:rPr>
          <w:sz w:val="24"/>
        </w:rPr>
        <w:t xml:space="preserve"> A. post office  B. cinema   C. shoe store</w:t>
      </w:r>
    </w:p>
    <w:p>
      <w:pPr>
        <w:ind w:left="480" w:hanging="480" w:hangingChars="200"/>
        <w:rPr>
          <w:sz w:val="24"/>
        </w:rPr>
      </w:pPr>
      <w:r>
        <w:rPr>
          <w:sz w:val="24"/>
        </w:rPr>
        <w:t xml:space="preserve">   (    )  4. </w:t>
      </w:r>
      <w:r>
        <w:rPr>
          <w:sz w:val="24"/>
        </w:rPr>
        <w:drawing>
          <wp:inline distT="0" distB="0" distL="114300" distR="114300">
            <wp:extent cx="685800" cy="677545"/>
            <wp:effectExtent l="0" t="0" r="0" b="8255"/>
            <wp:docPr id="5" name="Picture 5" descr="BD0730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D07304_"/>
                    <pic:cNvPicPr>
                      <a:picLocks noChangeAspect="1"/>
                    </pic:cNvPicPr>
                  </pic:nvPicPr>
                  <pic:blipFill>
                    <a:blip r:embed="rId10"/>
                    <a:stretch>
                      <a:fillRect/>
                    </a:stretch>
                  </pic:blipFill>
                  <pic:spPr>
                    <a:xfrm>
                      <a:off x="0" y="0"/>
                      <a:ext cx="685800" cy="677545"/>
                    </a:xfrm>
                    <a:prstGeom prst="rect">
                      <a:avLst/>
                    </a:prstGeom>
                    <a:noFill/>
                    <a:ln>
                      <a:noFill/>
                    </a:ln>
                  </pic:spPr>
                </pic:pic>
              </a:graphicData>
            </a:graphic>
          </wp:inline>
        </w:drawing>
      </w:r>
      <w:r>
        <w:rPr>
          <w:sz w:val="24"/>
        </w:rPr>
        <w:t>A. traffic lights B. supermarket C. shopping mall</w:t>
      </w:r>
    </w:p>
    <w:p>
      <w:pPr>
        <w:spacing w:line="480" w:lineRule="auto"/>
        <w:ind w:left="480" w:hanging="480" w:hangingChars="200"/>
        <w:rPr>
          <w:sz w:val="24"/>
        </w:rPr>
      </w:pPr>
      <w:r>
        <w:rPr>
          <w:sz w:val="24"/>
        </w:rPr>
        <w:t>二、将下列单词补充完整。 （10分 各1分）</w:t>
      </w:r>
    </w:p>
    <w:p>
      <w:pPr>
        <w:spacing w:line="480" w:lineRule="auto"/>
        <w:ind w:left="480" w:hanging="480" w:hangingChars="200"/>
        <w:rPr>
          <w:sz w:val="24"/>
        </w:rPr>
      </w:pPr>
      <w:r>
        <w:rPr>
          <w:sz w:val="24"/>
        </w:rPr>
        <w:t xml:space="preserve">  1. cine</w:t>
      </w:r>
      <w:r>
        <w:rPr>
          <w:sz w:val="24"/>
          <w:u w:val="single"/>
        </w:rPr>
        <w:t xml:space="preserve"> </w:t>
      </w:r>
      <w:r>
        <w:rPr>
          <w:sz w:val="24"/>
        </w:rPr>
        <w:t xml:space="preserve"> </w:t>
      </w:r>
      <w:r>
        <w:rPr>
          <w:sz w:val="24"/>
          <w:u w:val="single"/>
        </w:rPr>
        <w:t xml:space="preserve"> </w:t>
      </w:r>
      <w:r>
        <w:rPr>
          <w:sz w:val="24"/>
        </w:rPr>
        <w:t xml:space="preserve">  2. sn</w:t>
      </w:r>
      <w:r>
        <w:rPr>
          <w:sz w:val="24"/>
          <w:u w:val="single"/>
        </w:rPr>
        <w:t xml:space="preserve"> </w:t>
      </w:r>
      <w:r>
        <w:rPr>
          <w:sz w:val="24"/>
        </w:rPr>
        <w:t xml:space="preserve"> </w:t>
      </w:r>
      <w:r>
        <w:rPr>
          <w:sz w:val="24"/>
          <w:u w:val="single"/>
        </w:rPr>
        <w:t xml:space="preserve"> </w:t>
      </w:r>
      <w:r>
        <w:rPr>
          <w:sz w:val="24"/>
        </w:rPr>
        <w:t>ker  3. week</w:t>
      </w:r>
      <w:r>
        <w:rPr>
          <w:sz w:val="24"/>
          <w:u w:val="single"/>
        </w:rPr>
        <w:t xml:space="preserve"> </w:t>
      </w:r>
      <w:r>
        <w:rPr>
          <w:sz w:val="24"/>
        </w:rPr>
        <w:t xml:space="preserve"> </w:t>
      </w:r>
      <w:r>
        <w:rPr>
          <w:sz w:val="24"/>
          <w:u w:val="single"/>
        </w:rPr>
        <w:t xml:space="preserve"> </w:t>
      </w:r>
      <w:r>
        <w:rPr>
          <w:sz w:val="24"/>
        </w:rPr>
        <w:t xml:space="preserve"> </w:t>
      </w:r>
      <w:r>
        <w:rPr>
          <w:sz w:val="24"/>
          <w:u w:val="single"/>
        </w:rPr>
        <w:t xml:space="preserve"> </w:t>
      </w:r>
      <w:r>
        <w:rPr>
          <w:sz w:val="24"/>
        </w:rPr>
        <w:t xml:space="preserve">  4. vi</w:t>
      </w:r>
      <w:r>
        <w:rPr>
          <w:sz w:val="24"/>
          <w:u w:val="single"/>
        </w:rPr>
        <w:t xml:space="preserve"> </w:t>
      </w:r>
      <w:r>
        <w:rPr>
          <w:sz w:val="24"/>
        </w:rPr>
        <w:t>it  5. superm</w:t>
      </w:r>
      <w:r>
        <w:rPr>
          <w:sz w:val="24"/>
          <w:u w:val="single"/>
        </w:rPr>
        <w:t xml:space="preserve"> </w:t>
      </w:r>
      <w:r>
        <w:rPr>
          <w:sz w:val="24"/>
        </w:rPr>
        <w:t xml:space="preserve"> </w:t>
      </w:r>
      <w:r>
        <w:rPr>
          <w:sz w:val="24"/>
          <w:u w:val="single"/>
        </w:rPr>
        <w:t xml:space="preserve"> </w:t>
      </w:r>
      <w:r>
        <w:rPr>
          <w:sz w:val="24"/>
        </w:rPr>
        <w:t>ket</w:t>
      </w:r>
    </w:p>
    <w:p>
      <w:pPr>
        <w:spacing w:line="360" w:lineRule="auto"/>
        <w:ind w:left="480" w:hanging="480" w:hangingChars="200"/>
        <w:rPr>
          <w:sz w:val="24"/>
        </w:rPr>
      </w:pPr>
      <w:r>
        <w:rPr>
          <w:sz w:val="24"/>
        </w:rPr>
        <w:t>三、根据短文内容判断正（T）误（F）。(5分 各1分)</w:t>
      </w:r>
    </w:p>
    <w:p>
      <w:pPr>
        <w:pStyle w:val="4"/>
        <w:spacing w:line="360" w:lineRule="auto"/>
        <w:rPr>
          <w:rFonts w:ascii="Times New Roman" w:hAnsi="Times New Roman" w:cs="Times New Roman"/>
        </w:rPr>
      </w:pPr>
      <w:r>
        <w:rPr>
          <w:rFonts w:ascii="Times New Roman" w:hAnsi="Times New Roman" w:cs="Times New Roman"/>
        </w:rPr>
        <w:t xml:space="preserve">   The traffic lights are the same in every country. There are always three lights, red ,yellow and green. Red means “Stop”. Yellow means “Wait” and green means “ Go”. In China, drivers driver on the right side of the road . In the US, drivers drive on the right side, too. In England and Australia, however, drivers drive on the left side of the road. If you go by car, by bicycle or on foot, you must watch the traffic lights.</w:t>
      </w:r>
    </w:p>
    <w:p>
      <w:pPr>
        <w:spacing w:line="360" w:lineRule="auto"/>
        <w:ind w:left="480" w:hanging="480" w:hangingChars="200"/>
        <w:rPr>
          <w:sz w:val="24"/>
        </w:rPr>
      </w:pPr>
      <w:r>
        <w:rPr>
          <w:sz w:val="24"/>
        </w:rPr>
        <w:t xml:space="preserve">    (   ) 1. The traffic lights aren’t the same in every country.</w:t>
      </w:r>
    </w:p>
    <w:p>
      <w:pPr>
        <w:spacing w:line="360" w:lineRule="auto"/>
        <w:ind w:left="480" w:hanging="480" w:hangingChars="200"/>
        <w:rPr>
          <w:sz w:val="24"/>
        </w:rPr>
      </w:pPr>
      <w:r>
        <w:rPr>
          <w:sz w:val="24"/>
        </w:rPr>
        <w:t xml:space="preserve">    (   ) 2. Yellow means “Wait”.</w:t>
      </w:r>
    </w:p>
    <w:p>
      <w:pPr>
        <w:spacing w:line="360" w:lineRule="auto"/>
        <w:ind w:left="480" w:hanging="480" w:hangingChars="200"/>
        <w:rPr>
          <w:sz w:val="24"/>
        </w:rPr>
      </w:pPr>
      <w:r>
        <w:rPr>
          <w:sz w:val="24"/>
        </w:rPr>
        <w:t xml:space="preserve">    (   ) 3. Green means “Stop”.</w:t>
      </w:r>
    </w:p>
    <w:p>
      <w:pPr>
        <w:spacing w:line="360" w:lineRule="auto"/>
        <w:ind w:left="480" w:hanging="480" w:hangingChars="200"/>
        <w:rPr>
          <w:sz w:val="24"/>
        </w:rPr>
      </w:pPr>
      <w:r>
        <w:rPr>
          <w:sz w:val="24"/>
        </w:rPr>
        <w:t xml:space="preserve">    (   ) 4. In China, drivers driver on the left side of the road .</w:t>
      </w:r>
    </w:p>
    <w:p>
      <w:pPr>
        <w:spacing w:line="360" w:lineRule="auto"/>
        <w:ind w:left="1440" w:hanging="1440" w:hangingChars="600"/>
        <w:rPr>
          <w:sz w:val="24"/>
        </w:rPr>
      </w:pPr>
      <w:r>
        <w:rPr>
          <w:sz w:val="24"/>
        </w:rPr>
        <w:t xml:space="preserve">    (   ) 5. If you walk in the street , you needn’t to watch the traffic lights.</w:t>
      </w:r>
    </w:p>
    <w:p>
      <w:pPr>
        <w:spacing w:line="360" w:lineRule="auto"/>
        <w:ind w:left="1440" w:hanging="1440" w:hangingChars="600"/>
        <w:rPr>
          <w:sz w:val="24"/>
        </w:rPr>
      </w:pPr>
      <w:r>
        <w:rPr>
          <w:sz w:val="24"/>
        </w:rPr>
        <w:t>四、 你能按要求完成下列句子吗？ （10分 各2分）</w:t>
      </w:r>
    </w:p>
    <w:p>
      <w:pPr>
        <w:spacing w:line="360" w:lineRule="auto"/>
        <w:ind w:left="435"/>
        <w:rPr>
          <w:sz w:val="24"/>
        </w:rPr>
      </w:pPr>
      <w:r>
        <w:rPr>
          <w:sz w:val="24"/>
        </w:rPr>
        <w:t xml:space="preserve">1．I go to school </w:t>
      </w:r>
      <w:r>
        <w:rPr>
          <w:sz w:val="24"/>
          <w:u w:val="single"/>
        </w:rPr>
        <w:t>by bus</w:t>
      </w:r>
      <w:r>
        <w:rPr>
          <w:sz w:val="24"/>
        </w:rPr>
        <w:t>. (就划线部分提问)</w:t>
      </w:r>
    </w:p>
    <w:p>
      <w:pPr>
        <w:spacing w:line="360" w:lineRule="auto"/>
        <w:ind w:firstLine="720" w:firstLineChars="300"/>
        <w:rPr>
          <w:sz w:val="24"/>
        </w:rPr>
      </w:pPr>
      <w:r>
        <w:rPr>
          <w:sz w:val="24"/>
          <w:u w:val="single"/>
        </w:rPr>
        <w:t xml:space="preserve">      </w:t>
      </w:r>
      <w:r>
        <w:rPr>
          <w:sz w:val="24"/>
        </w:rPr>
        <w:t xml:space="preserve"> you go to school?</w:t>
      </w:r>
    </w:p>
    <w:p>
      <w:pPr>
        <w:spacing w:line="360" w:lineRule="auto"/>
        <w:rPr>
          <w:sz w:val="24"/>
        </w:rPr>
      </w:pPr>
      <w:r>
        <w:rPr>
          <w:sz w:val="24"/>
        </w:rPr>
        <w:t xml:space="preserve">   2. The bank is </w:t>
      </w:r>
      <w:r>
        <w:rPr>
          <w:sz w:val="24"/>
          <w:u w:val="single"/>
        </w:rPr>
        <w:t xml:space="preserve">west of </w:t>
      </w:r>
      <w:r>
        <w:rPr>
          <w:sz w:val="24"/>
        </w:rPr>
        <w:t>the restaurant.(写出划线部分的反义词)</w:t>
      </w:r>
    </w:p>
    <w:p>
      <w:pPr>
        <w:spacing w:line="360" w:lineRule="auto"/>
        <w:ind w:firstLine="720" w:firstLineChars="300"/>
        <w:rPr>
          <w:sz w:val="24"/>
        </w:rPr>
      </w:pPr>
      <w:r>
        <w:rPr>
          <w:sz w:val="24"/>
        </w:rPr>
        <w:t xml:space="preserve">The bank is </w:t>
      </w:r>
      <w:r>
        <w:rPr>
          <w:sz w:val="24"/>
          <w:u w:val="single"/>
        </w:rPr>
        <w:t xml:space="preserve">        </w:t>
      </w:r>
      <w:r>
        <w:rPr>
          <w:sz w:val="24"/>
        </w:rPr>
        <w:t>the restaurant.</w:t>
      </w:r>
    </w:p>
    <w:p>
      <w:pPr>
        <w:spacing w:line="360" w:lineRule="auto"/>
        <w:rPr>
          <w:sz w:val="24"/>
        </w:rPr>
      </w:pPr>
      <w:r>
        <w:rPr>
          <w:sz w:val="24"/>
        </w:rPr>
        <w:t xml:space="preserve">   3．I’m going to learn Kong fu. (变成一般疑问句)</w:t>
      </w:r>
    </w:p>
    <w:p>
      <w:pPr>
        <w:spacing w:line="360" w:lineRule="auto"/>
        <w:rPr>
          <w:sz w:val="24"/>
        </w:rPr>
      </w:pPr>
      <w:r>
        <w:rPr>
          <w:sz w:val="24"/>
        </w:rPr>
        <w:t xml:space="preserve">      </w:t>
      </w:r>
      <w:r>
        <w:rPr>
          <w:sz w:val="24"/>
          <w:u w:val="single"/>
        </w:rPr>
        <w:t xml:space="preserve">                             </w:t>
      </w:r>
    </w:p>
    <w:p>
      <w:pPr>
        <w:spacing w:line="360" w:lineRule="auto"/>
        <w:rPr>
          <w:sz w:val="24"/>
        </w:rPr>
      </w:pPr>
      <w:r>
        <w:rPr>
          <w:sz w:val="24"/>
        </w:rPr>
        <w:t xml:space="preserve">   4．I’m going to</w:t>
      </w:r>
      <w:r>
        <w:rPr>
          <w:sz w:val="24"/>
          <w:u w:val="single"/>
        </w:rPr>
        <w:t xml:space="preserve"> the Great Wall</w:t>
      </w:r>
      <w:r>
        <w:rPr>
          <w:sz w:val="24"/>
        </w:rPr>
        <w:t>. （划线部分提问）</w:t>
      </w:r>
    </w:p>
    <w:p>
      <w:pPr>
        <w:spacing w:line="360" w:lineRule="auto"/>
        <w:rPr>
          <w:sz w:val="24"/>
        </w:rPr>
      </w:pPr>
      <w:r>
        <w:rPr>
          <w:sz w:val="24"/>
        </w:rPr>
        <w:t xml:space="preserve">      </w:t>
      </w:r>
      <w:r>
        <w:rPr>
          <w:sz w:val="24"/>
          <w:u w:val="single"/>
        </w:rPr>
        <w:t xml:space="preserve">       </w:t>
      </w:r>
      <w:r>
        <w:rPr>
          <w:sz w:val="24"/>
        </w:rPr>
        <w:t xml:space="preserve"> are you going to ?</w:t>
      </w:r>
    </w:p>
    <w:p>
      <w:pPr>
        <w:spacing w:line="360" w:lineRule="auto"/>
        <w:rPr>
          <w:sz w:val="24"/>
        </w:rPr>
      </w:pPr>
      <w:r>
        <w:rPr>
          <w:sz w:val="24"/>
        </w:rPr>
        <w:t xml:space="preserve">   5. Do you know the traffic rules? (否定回答)</w:t>
      </w:r>
    </w:p>
    <w:p>
      <w:pPr>
        <w:spacing w:line="360" w:lineRule="auto"/>
        <w:rPr>
          <w:sz w:val="24"/>
          <w:u w:val="single"/>
        </w:rPr>
      </w:pPr>
      <w:r>
        <w:rPr>
          <w:sz w:val="24"/>
        </w:rPr>
        <w:t xml:space="preserve">     </w:t>
      </w:r>
      <w:r>
        <w:rPr>
          <w:sz w:val="24"/>
          <w:u w:val="single"/>
        </w:rPr>
        <w:t xml:space="preserve">                      </w:t>
      </w:r>
    </w:p>
    <w:p>
      <w:pPr>
        <w:spacing w:line="360" w:lineRule="auto"/>
        <w:rPr>
          <w:sz w:val="24"/>
        </w:rPr>
      </w:pPr>
      <w:r>
        <w:rPr>
          <w:sz w:val="24"/>
        </w:rPr>
        <w:t>五、下面句子中各有一处错误，请找出来，并写在右边横线上。(5分 各1分)</w:t>
      </w:r>
    </w:p>
    <w:p>
      <w:pPr>
        <w:spacing w:line="360" w:lineRule="auto"/>
        <w:rPr>
          <w:sz w:val="24"/>
        </w:rPr>
      </w:pPr>
      <w:r>
        <w:rPr>
          <w:sz w:val="24"/>
        </w:rPr>
        <w:t xml:space="preserve">    1. </w:t>
      </w:r>
      <w:r>
        <w:rPr>
          <w:sz w:val="24"/>
          <w:u w:val="single"/>
        </w:rPr>
        <w:t>I</w:t>
      </w:r>
      <w:r>
        <w:rPr>
          <w:sz w:val="24"/>
        </w:rPr>
        <w:t xml:space="preserve"> </w:t>
      </w:r>
      <w:r>
        <w:rPr>
          <w:sz w:val="24"/>
          <w:u w:val="single"/>
        </w:rPr>
        <w:t>can't</w:t>
      </w:r>
      <w:r>
        <w:rPr>
          <w:sz w:val="24"/>
        </w:rPr>
        <w:t xml:space="preserve"> </w:t>
      </w:r>
      <w:r>
        <w:rPr>
          <w:sz w:val="24"/>
          <w:u w:val="single"/>
        </w:rPr>
        <w:t>finds</w:t>
      </w:r>
      <w:r>
        <w:rPr>
          <w:sz w:val="24"/>
        </w:rPr>
        <w:t xml:space="preserve"> </w:t>
      </w:r>
      <w:r>
        <w:rPr>
          <w:sz w:val="24"/>
          <w:u w:val="single"/>
        </w:rPr>
        <w:t>my</w:t>
      </w:r>
      <w:r>
        <w:rPr>
          <w:sz w:val="24"/>
        </w:rPr>
        <w:t xml:space="preserve"> pen. (    )  ________________________________</w:t>
      </w:r>
    </w:p>
    <w:p>
      <w:pPr>
        <w:spacing w:line="360" w:lineRule="auto"/>
        <w:rPr>
          <w:sz w:val="24"/>
        </w:rPr>
      </w:pPr>
      <w:r>
        <w:rPr>
          <w:sz w:val="24"/>
        </w:rPr>
        <w:t xml:space="preserve">      A  B  C  D</w:t>
      </w:r>
    </w:p>
    <w:p>
      <w:pPr>
        <w:spacing w:line="360" w:lineRule="auto"/>
        <w:ind w:firstLine="480" w:firstLineChars="200"/>
        <w:rPr>
          <w:sz w:val="24"/>
        </w:rPr>
      </w:pPr>
      <w:r>
        <w:rPr>
          <w:sz w:val="24"/>
        </w:rPr>
        <w:t xml:space="preserve">2. </w:t>
      </w:r>
      <w:r>
        <w:rPr>
          <w:sz w:val="24"/>
          <w:u w:val="single"/>
        </w:rPr>
        <w:t>What</w:t>
      </w:r>
      <w:r>
        <w:rPr>
          <w:sz w:val="24"/>
        </w:rPr>
        <w:t xml:space="preserve"> </w:t>
      </w:r>
      <w:r>
        <w:rPr>
          <w:sz w:val="24"/>
          <w:u w:val="single"/>
        </w:rPr>
        <w:t>do</w:t>
      </w:r>
      <w:r>
        <w:rPr>
          <w:sz w:val="24"/>
        </w:rPr>
        <w:t xml:space="preserve"> </w:t>
      </w:r>
      <w:r>
        <w:rPr>
          <w:sz w:val="24"/>
          <w:u w:val="single"/>
        </w:rPr>
        <w:t>his</w:t>
      </w:r>
      <w:r>
        <w:rPr>
          <w:sz w:val="24"/>
        </w:rPr>
        <w:t xml:space="preserve"> father </w:t>
      </w:r>
      <w:r>
        <w:rPr>
          <w:sz w:val="24"/>
          <w:u w:val="single"/>
        </w:rPr>
        <w:t>do</w:t>
      </w:r>
      <w:r>
        <w:rPr>
          <w:sz w:val="24"/>
        </w:rPr>
        <w:t xml:space="preserve">? (    )  ________________________________   </w:t>
      </w:r>
    </w:p>
    <w:p>
      <w:pPr>
        <w:spacing w:line="360" w:lineRule="auto"/>
        <w:rPr>
          <w:sz w:val="24"/>
        </w:rPr>
      </w:pPr>
      <w:r>
        <w:rPr>
          <w:sz w:val="24"/>
        </w:rPr>
        <w:t xml:space="preserve">       A   B C       D</w:t>
      </w:r>
    </w:p>
    <w:p>
      <w:pPr>
        <w:spacing w:line="360" w:lineRule="auto"/>
        <w:ind w:left="719" w:leftChars="228" w:hanging="240" w:hangingChars="100"/>
        <w:rPr>
          <w:sz w:val="24"/>
        </w:rPr>
      </w:pPr>
      <w:r>
        <w:rPr>
          <w:sz w:val="24"/>
        </w:rPr>
        <w:t xml:space="preserve">3. </w:t>
      </w:r>
      <w:r>
        <w:rPr>
          <w:sz w:val="24"/>
          <w:u w:val="single"/>
        </w:rPr>
        <w:t>He</w:t>
      </w:r>
      <w:r>
        <w:rPr>
          <w:sz w:val="24"/>
        </w:rPr>
        <w:t xml:space="preserve"> </w:t>
      </w:r>
      <w:r>
        <w:rPr>
          <w:sz w:val="24"/>
          <w:u w:val="single"/>
        </w:rPr>
        <w:t>goes</w:t>
      </w:r>
      <w:r>
        <w:rPr>
          <w:sz w:val="24"/>
        </w:rPr>
        <w:t xml:space="preserve"> </w:t>
      </w:r>
      <w:r>
        <w:rPr>
          <w:sz w:val="24"/>
          <w:u w:val="single"/>
        </w:rPr>
        <w:t>to</w:t>
      </w:r>
      <w:r>
        <w:rPr>
          <w:sz w:val="24"/>
        </w:rPr>
        <w:t xml:space="preserve"> work </w:t>
      </w:r>
      <w:r>
        <w:rPr>
          <w:sz w:val="24"/>
          <w:u w:val="single"/>
        </w:rPr>
        <w:t>by</w:t>
      </w:r>
      <w:r>
        <w:rPr>
          <w:sz w:val="24"/>
        </w:rPr>
        <w:t xml:space="preserve"> foot. (    )  ________________________________   A   B  C      D</w:t>
      </w:r>
    </w:p>
    <w:p>
      <w:pPr>
        <w:spacing w:line="360" w:lineRule="auto"/>
        <w:ind w:firstLine="360" w:firstLineChars="150"/>
        <w:rPr>
          <w:sz w:val="24"/>
        </w:rPr>
      </w:pPr>
      <w:r>
        <w:rPr>
          <w:sz w:val="24"/>
        </w:rPr>
        <w:t xml:space="preserve">4. </w:t>
      </w:r>
      <w:r>
        <w:rPr>
          <w:sz w:val="24"/>
          <w:u w:val="single"/>
        </w:rPr>
        <w:t>I</w:t>
      </w:r>
      <w:r>
        <w:rPr>
          <w:sz w:val="24"/>
        </w:rPr>
        <w:t xml:space="preserve"> </w:t>
      </w:r>
      <w:r>
        <w:rPr>
          <w:sz w:val="24"/>
          <w:u w:val="single"/>
        </w:rPr>
        <w:t>like</w:t>
      </w:r>
      <w:r>
        <w:rPr>
          <w:sz w:val="24"/>
        </w:rPr>
        <w:t xml:space="preserve"> </w:t>
      </w:r>
      <w:r>
        <w:rPr>
          <w:sz w:val="24"/>
          <w:u w:val="single"/>
        </w:rPr>
        <w:t>playing</w:t>
      </w:r>
      <w:r>
        <w:rPr>
          <w:sz w:val="24"/>
        </w:rPr>
        <w:t xml:space="preserve"> </w:t>
      </w:r>
      <w:r>
        <w:rPr>
          <w:sz w:val="24"/>
          <w:u w:val="single"/>
        </w:rPr>
        <w:t>the</w:t>
      </w:r>
      <w:r>
        <w:rPr>
          <w:sz w:val="24"/>
        </w:rPr>
        <w:t xml:space="preserve"> football. (    )  ________________________________</w:t>
      </w:r>
    </w:p>
    <w:p>
      <w:pPr>
        <w:spacing w:line="360" w:lineRule="auto"/>
        <w:rPr>
          <w:sz w:val="24"/>
        </w:rPr>
      </w:pPr>
      <w:r>
        <w:rPr>
          <w:sz w:val="24"/>
        </w:rPr>
        <w:t xml:space="preserve">     A B    C   D</w:t>
      </w:r>
    </w:p>
    <w:p>
      <w:pPr>
        <w:spacing w:line="360" w:lineRule="auto"/>
        <w:ind w:left="436" w:leftChars="170" w:hanging="79" w:hangingChars="33"/>
        <w:rPr>
          <w:sz w:val="24"/>
        </w:rPr>
      </w:pPr>
      <w:r>
        <w:rPr>
          <w:sz w:val="24"/>
        </w:rPr>
        <w:t xml:space="preserve">5. Amy </w:t>
      </w:r>
      <w:r>
        <w:rPr>
          <w:sz w:val="24"/>
          <w:u w:val="single"/>
        </w:rPr>
        <w:t>is</w:t>
      </w:r>
      <w:r>
        <w:rPr>
          <w:sz w:val="24"/>
        </w:rPr>
        <w:t xml:space="preserve"> </w:t>
      </w:r>
      <w:r>
        <w:rPr>
          <w:sz w:val="24"/>
          <w:u w:val="single"/>
        </w:rPr>
        <w:t>going</w:t>
      </w:r>
      <w:r>
        <w:rPr>
          <w:sz w:val="24"/>
        </w:rPr>
        <w:t xml:space="preserve"> to </w:t>
      </w:r>
      <w:r>
        <w:rPr>
          <w:sz w:val="24"/>
          <w:u w:val="single"/>
        </w:rPr>
        <w:t>be</w:t>
      </w:r>
      <w:r>
        <w:rPr>
          <w:sz w:val="24"/>
        </w:rPr>
        <w:t xml:space="preserve"> </w:t>
      </w:r>
      <w:r>
        <w:rPr>
          <w:sz w:val="24"/>
          <w:u w:val="single"/>
        </w:rPr>
        <w:t>a</w:t>
      </w:r>
      <w:r>
        <w:rPr>
          <w:sz w:val="24"/>
        </w:rPr>
        <w:t xml:space="preserve"> actress. (    )  _______________________________   </w:t>
      </w:r>
      <w:r>
        <w:rPr>
          <w:rFonts w:hint="eastAsia"/>
          <w:sz w:val="24"/>
        </w:rPr>
        <w:t xml:space="preserve"> </w:t>
      </w:r>
      <w:r>
        <w:rPr>
          <w:sz w:val="24"/>
        </w:rPr>
        <w:t>A   B    C D</w:t>
      </w:r>
    </w:p>
    <w:p>
      <w:pPr>
        <w:spacing w:line="360" w:lineRule="auto"/>
        <w:rPr>
          <w:sz w:val="24"/>
        </w:rPr>
      </w:pPr>
      <w:r>
        <w:rPr>
          <w:sz w:val="24"/>
        </w:rPr>
        <w:t>六、阅读短文，回答问题。 （10分 各2.5分）</w:t>
      </w:r>
    </w:p>
    <w:p>
      <w:pPr>
        <w:spacing w:line="360" w:lineRule="auto"/>
        <w:rPr>
          <w:sz w:val="24"/>
        </w:rPr>
      </w:pPr>
      <w:r>
        <w:rPr>
          <w:sz w:val="24"/>
        </w:rPr>
        <w:t xml:space="preserve">  Hi ,I’m Liu Yun. I’m going to have a busy weekend! First , I’m going to the supermarket with my mother. We’re going after school. Then , at eight o’ clock , I am going to visit my aunt. We are going to watch TV together. That will be fun! On Saturday, I’m going to the mall by subway. I’m going to buy a new CD. Then , I’m going to go home and read.</w:t>
      </w:r>
    </w:p>
    <w:p>
      <w:pPr>
        <w:numPr>
          <w:ilvl w:val="0"/>
          <w:numId w:val="1"/>
        </w:numPr>
        <w:pBdr>
          <w:bottom w:val="single" w:color="auto" w:sz="12" w:space="31"/>
        </w:pBdr>
        <w:spacing w:line="360" w:lineRule="auto"/>
        <w:rPr>
          <w:sz w:val="24"/>
        </w:rPr>
      </w:pPr>
      <w:r>
        <w:rPr>
          <w:sz w:val="24"/>
        </w:rPr>
        <w:t>Where is Liu Yun going to by subway?</w:t>
      </w:r>
    </w:p>
    <w:p>
      <w:pPr>
        <w:numPr>
          <w:ilvl w:val="0"/>
          <w:numId w:val="1"/>
        </w:numPr>
        <w:spacing w:line="360" w:lineRule="auto"/>
        <w:rPr>
          <w:sz w:val="24"/>
        </w:rPr>
      </w:pPr>
      <w:r>
        <w:rPr>
          <w:sz w:val="24"/>
        </w:rPr>
        <w:t>What is she going to buy?</w:t>
      </w:r>
    </w:p>
    <w:p>
      <w:pPr>
        <w:spacing w:line="360" w:lineRule="auto"/>
        <w:ind w:left="300"/>
        <w:rPr>
          <w:sz w:val="24"/>
        </w:rPr>
      </w:pPr>
    </w:p>
    <w:p>
      <w:pPr>
        <w:numPr>
          <w:ilvl w:val="0"/>
          <w:numId w:val="1"/>
        </w:numPr>
        <w:pBdr>
          <w:top w:val="single" w:color="auto" w:sz="12" w:space="0"/>
          <w:bottom w:val="single" w:color="auto" w:sz="12" w:space="31"/>
        </w:pBdr>
        <w:spacing w:line="360" w:lineRule="auto"/>
        <w:rPr>
          <w:sz w:val="24"/>
        </w:rPr>
      </w:pPr>
      <w:r>
        <w:rPr>
          <w:sz w:val="24"/>
        </w:rPr>
        <w:t>What time is she going to visit her aunt?</w:t>
      </w:r>
    </w:p>
    <w:p>
      <w:pPr>
        <w:numPr>
          <w:ilvl w:val="0"/>
          <w:numId w:val="1"/>
        </w:numPr>
        <w:pBdr>
          <w:bottom w:val="single" w:color="auto" w:sz="12" w:space="18"/>
          <w:between w:val="single" w:color="auto" w:sz="12" w:space="1"/>
        </w:pBdr>
        <w:spacing w:line="360" w:lineRule="auto"/>
        <w:rPr>
          <w:sz w:val="24"/>
        </w:rPr>
      </w:pPr>
      <w:r>
        <w:rPr>
          <w:sz w:val="24"/>
        </w:rPr>
        <w:t xml:space="preserve">Is she busy?  </w:t>
      </w:r>
    </w:p>
    <w:p>
      <w:pPr>
        <w:rPr>
          <w:sz w:val="24"/>
        </w:rPr>
      </w:pPr>
      <w:r>
        <w:rPr>
          <w:sz w:val="24"/>
        </w:rPr>
        <w:t>六． 看图作文。字数在30 字左右。 （10 分）</w:t>
      </w:r>
    </w:p>
    <w:p>
      <w:pPr>
        <w:rPr>
          <w:sz w:val="24"/>
        </w:rPr>
      </w:pPr>
      <w:r>
        <w:rPr>
          <w:lang/>
        </w:rPr>
        <w:drawing>
          <wp:anchor distT="0" distB="0" distL="114300" distR="114300" simplePos="0" relativeHeight="251659264" behindDoc="1" locked="0" layoutInCell="1" allowOverlap="1">
            <wp:simplePos x="0" y="0"/>
            <wp:positionH relativeFrom="column">
              <wp:posOffset>3810</wp:posOffset>
            </wp:positionH>
            <wp:positionV relativeFrom="paragraph">
              <wp:posOffset>57785</wp:posOffset>
            </wp:positionV>
            <wp:extent cx="1533525" cy="1466850"/>
            <wp:effectExtent l="0" t="0" r="5715" b="11430"/>
            <wp:wrapNone/>
            <wp:docPr id="1" name="Picture 11200" descr="PE0271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200" descr="PE02716_"/>
                    <pic:cNvPicPr>
                      <a:picLocks noChangeAspect="1"/>
                    </pic:cNvPicPr>
                  </pic:nvPicPr>
                  <pic:blipFill>
                    <a:blip r:embed="rId11"/>
                    <a:stretch>
                      <a:fillRect/>
                    </a:stretch>
                  </pic:blipFill>
                  <pic:spPr>
                    <a:xfrm>
                      <a:off x="0" y="0"/>
                      <a:ext cx="1533525" cy="1466850"/>
                    </a:xfrm>
                    <a:prstGeom prst="rect">
                      <a:avLst/>
                    </a:prstGeom>
                    <a:noFill/>
                    <a:ln>
                      <a:noFill/>
                    </a:ln>
                  </pic:spPr>
                </pic:pic>
              </a:graphicData>
            </a:graphic>
          </wp:anchor>
        </w:drawing>
      </w:r>
      <w:r>
        <w:rPr>
          <w:sz w:val="24"/>
        </w:rPr>
        <w:t xml:space="preserve">                            </w:t>
      </w:r>
    </w:p>
    <w:p>
      <w:pPr>
        <w:spacing w:line="360" w:lineRule="auto"/>
        <w:ind w:firstLine="2880" w:firstLineChars="1200"/>
        <w:rPr>
          <w:sz w:val="24"/>
        </w:rPr>
      </w:pPr>
      <w:r>
        <w:rPr>
          <w:sz w:val="24"/>
        </w:rPr>
        <w:t>_________________________________________</w:t>
      </w:r>
    </w:p>
    <w:p>
      <w:pPr>
        <w:spacing w:line="360" w:lineRule="auto"/>
        <w:ind w:firstLine="2880" w:firstLineChars="1200"/>
        <w:rPr>
          <w:sz w:val="24"/>
        </w:rPr>
      </w:pPr>
      <w:r>
        <w:rPr>
          <w:sz w:val="24"/>
        </w:rPr>
        <w:t>_________________________________________</w:t>
      </w:r>
    </w:p>
    <w:p>
      <w:pPr>
        <w:spacing w:line="360" w:lineRule="auto"/>
        <w:ind w:firstLine="2880" w:firstLineChars="1200"/>
        <w:rPr>
          <w:sz w:val="24"/>
        </w:rPr>
      </w:pPr>
      <w:r>
        <w:rPr>
          <w:sz w:val="24"/>
        </w:rPr>
        <w:t>_________________________________________</w:t>
      </w:r>
    </w:p>
    <w:p>
      <w:pPr>
        <w:spacing w:line="360" w:lineRule="auto"/>
        <w:ind w:firstLine="2880" w:firstLineChars="1200"/>
        <w:rPr>
          <w:sz w:val="24"/>
        </w:rPr>
      </w:pPr>
      <w:r>
        <w:rPr>
          <w:sz w:val="24"/>
        </w:rPr>
        <w:t>_________________________________________</w:t>
      </w:r>
    </w:p>
    <w:p>
      <w:pPr>
        <w:spacing w:line="360" w:lineRule="auto"/>
        <w:ind w:firstLine="2880" w:firstLineChars="1200"/>
        <w:rPr>
          <w:sz w:val="24"/>
        </w:rPr>
      </w:pPr>
      <w:r>
        <w:rPr>
          <w:sz w:val="24"/>
        </w:rPr>
        <w:t>_________________________________________</w:t>
      </w:r>
    </w:p>
    <w:p>
      <w:pPr>
        <w:spacing w:line="360" w:lineRule="auto"/>
        <w:ind w:firstLine="2880" w:firstLineChars="1200"/>
        <w:rPr>
          <w:sz w:val="24"/>
        </w:rPr>
      </w:pPr>
      <w:r>
        <w:rPr>
          <w:sz w:val="24"/>
        </w:rPr>
        <w:t>_________________________________________</w:t>
      </w: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r>
        <w:rPr>
          <w:b/>
          <w:sz w:val="32"/>
          <w:szCs w:val="32"/>
        </w:rPr>
        <w:t>小学英语(PEP)六年级上册期中测试题</w:t>
      </w:r>
    </w:p>
    <w:p>
      <w:pPr>
        <w:ind w:firstLine="3600" w:firstLineChars="1494"/>
        <w:rPr>
          <w:b/>
          <w:sz w:val="24"/>
        </w:rPr>
      </w:pPr>
      <w:r>
        <w:rPr>
          <w:b/>
          <w:sz w:val="24"/>
        </w:rPr>
        <w:t>听力答案</w:t>
      </w:r>
    </w:p>
    <w:p>
      <w:pPr>
        <w:rPr>
          <w:b/>
          <w:sz w:val="24"/>
        </w:rPr>
      </w:pPr>
    </w:p>
    <w:p>
      <w:pPr>
        <w:spacing w:line="360" w:lineRule="auto"/>
        <w:rPr>
          <w:sz w:val="24"/>
        </w:rPr>
      </w:pPr>
      <w:r>
        <w:rPr>
          <w:sz w:val="24"/>
        </w:rPr>
        <w:t>一、1.C  2.C  3.A  4.B  5.B</w:t>
      </w:r>
    </w:p>
    <w:p>
      <w:pPr>
        <w:spacing w:line="360" w:lineRule="auto"/>
        <w:rPr>
          <w:sz w:val="24"/>
        </w:rPr>
      </w:pPr>
      <w:r>
        <w:rPr>
          <w:sz w:val="24"/>
        </w:rPr>
        <w:t>二、1．I’m going to read a magzine tonight.</w:t>
      </w:r>
    </w:p>
    <w:p>
      <w:pPr>
        <w:spacing w:line="360" w:lineRule="auto"/>
        <w:ind w:firstLine="570"/>
        <w:rPr>
          <w:sz w:val="24"/>
        </w:rPr>
      </w:pPr>
      <w:r>
        <w:rPr>
          <w:sz w:val="24"/>
        </w:rPr>
        <w:t>2.  I’m going to do sorts this weekend.</w:t>
      </w:r>
    </w:p>
    <w:p>
      <w:pPr>
        <w:numPr>
          <w:ilvl w:val="0"/>
          <w:numId w:val="2"/>
        </w:numPr>
        <w:spacing w:line="360" w:lineRule="auto"/>
        <w:rPr>
          <w:sz w:val="24"/>
        </w:rPr>
      </w:pPr>
      <w:r>
        <w:rPr>
          <w:sz w:val="24"/>
        </w:rPr>
        <w:t>I’m going to the cinema tomorrow.</w:t>
      </w:r>
    </w:p>
    <w:p>
      <w:pPr>
        <w:numPr>
          <w:ilvl w:val="0"/>
          <w:numId w:val="2"/>
        </w:numPr>
        <w:spacing w:line="360" w:lineRule="auto"/>
        <w:rPr>
          <w:sz w:val="24"/>
        </w:rPr>
      </w:pPr>
      <w:r>
        <w:rPr>
          <w:sz w:val="24"/>
        </w:rPr>
        <w:t xml:space="preserve">I’m going to take a trip this afternoon. </w:t>
      </w:r>
    </w:p>
    <w:p>
      <w:pPr>
        <w:spacing w:line="360" w:lineRule="auto"/>
        <w:ind w:left="480" w:hanging="480" w:hangingChars="200"/>
        <w:rPr>
          <w:sz w:val="24"/>
        </w:rPr>
      </w:pPr>
      <w:r>
        <w:rPr>
          <w:sz w:val="24"/>
        </w:rPr>
        <w:t>三、录音内容如下：</w:t>
      </w:r>
    </w:p>
    <w:p>
      <w:pPr>
        <w:spacing w:line="360" w:lineRule="auto"/>
        <w:ind w:left="559" w:leftChars="266" w:firstLine="480" w:firstLineChars="200"/>
        <w:rPr>
          <w:sz w:val="24"/>
        </w:rPr>
      </w:pPr>
      <w:r>
        <w:rPr>
          <w:sz w:val="24"/>
        </w:rPr>
        <w:t>First, go straight for three minutes. Next, turn left at the cinema. Then , turn right at the post office. You’ll see the museum next to the bookstore .</w:t>
      </w:r>
    </w:p>
    <w:p>
      <w:pPr>
        <w:spacing w:line="360" w:lineRule="auto"/>
        <w:ind w:left="480" w:hanging="480" w:hangingChars="200"/>
        <w:rPr>
          <w:sz w:val="24"/>
        </w:rPr>
      </w:pPr>
      <w:r>
        <w:rPr>
          <w:sz w:val="24"/>
        </w:rPr>
        <w:t xml:space="preserve">    1. cinema   2. right</w:t>
      </w:r>
    </w:p>
    <w:p>
      <w:pPr>
        <w:spacing w:line="360" w:lineRule="auto"/>
        <w:rPr>
          <w:sz w:val="24"/>
        </w:rPr>
      </w:pPr>
      <w:r>
        <w:rPr>
          <w:sz w:val="24"/>
        </w:rPr>
        <w:t>四、1. The library is next to the cinema.</w:t>
      </w:r>
    </w:p>
    <w:p>
      <w:pPr>
        <w:spacing w:line="360" w:lineRule="auto"/>
        <w:ind w:firstLine="570"/>
        <w:rPr>
          <w:sz w:val="24"/>
        </w:rPr>
      </w:pPr>
      <w:r>
        <w:rPr>
          <w:sz w:val="24"/>
        </w:rPr>
        <w:t>2. The bookstore is on the left and the shoe store is on the right .</w:t>
      </w:r>
    </w:p>
    <w:p>
      <w:pPr>
        <w:spacing w:line="360" w:lineRule="auto"/>
        <w:ind w:left="1045" w:leftChars="269" w:hanging="480" w:hangingChars="200"/>
        <w:rPr>
          <w:sz w:val="24"/>
        </w:rPr>
      </w:pPr>
      <w:r>
        <w:rPr>
          <w:sz w:val="24"/>
        </w:rPr>
        <w:t>3. The bank is in the east .The cinema is in the south .The postoffice is in the west and the library is in the north.</w:t>
      </w:r>
    </w:p>
    <w:p>
      <w:pPr>
        <w:ind w:firstLine="3600" w:firstLineChars="1494"/>
        <w:rPr>
          <w:b/>
          <w:sz w:val="24"/>
        </w:rPr>
      </w:pPr>
      <w:r>
        <w:rPr>
          <w:b/>
          <w:sz w:val="24"/>
        </w:rPr>
        <w:t>笔试答案</w:t>
      </w:r>
    </w:p>
    <w:p>
      <w:pPr>
        <w:spacing w:line="360" w:lineRule="auto"/>
        <w:rPr>
          <w:sz w:val="24"/>
        </w:rPr>
      </w:pPr>
      <w:r>
        <w:rPr>
          <w:sz w:val="24"/>
        </w:rPr>
        <w:t>一、1.A   2.B    3.B    4.A</w:t>
      </w:r>
    </w:p>
    <w:p>
      <w:pPr>
        <w:spacing w:line="360" w:lineRule="auto"/>
        <w:rPr>
          <w:sz w:val="24"/>
        </w:rPr>
      </w:pPr>
      <w:r>
        <w:rPr>
          <w:sz w:val="24"/>
        </w:rPr>
        <w:t>二、1.ma   2.ea  3.end  4.s  5.ar</w:t>
      </w:r>
    </w:p>
    <w:p>
      <w:pPr>
        <w:spacing w:line="360" w:lineRule="auto"/>
        <w:rPr>
          <w:sz w:val="24"/>
        </w:rPr>
      </w:pPr>
      <w:r>
        <w:rPr>
          <w:sz w:val="24"/>
        </w:rPr>
        <w:t>三、1.F   2.T   3.F   4.F   5.F</w:t>
      </w:r>
    </w:p>
    <w:p>
      <w:pPr>
        <w:spacing w:line="360" w:lineRule="auto"/>
        <w:rPr>
          <w:sz w:val="24"/>
        </w:rPr>
      </w:pPr>
      <w:r>
        <w:rPr>
          <w:sz w:val="24"/>
        </w:rPr>
        <w:t>四、1. How   2. east of   3. Are you going to learn Kong fu?</w:t>
      </w:r>
    </w:p>
    <w:p>
      <w:pPr>
        <w:spacing w:line="360" w:lineRule="auto"/>
        <w:ind w:firstLine="570"/>
        <w:rPr>
          <w:sz w:val="24"/>
        </w:rPr>
      </w:pPr>
      <w:r>
        <w:rPr>
          <w:sz w:val="24"/>
        </w:rPr>
        <w:t>4. Where  5. I don’t know.</w:t>
      </w:r>
    </w:p>
    <w:p>
      <w:pPr>
        <w:spacing w:line="360" w:lineRule="auto"/>
        <w:rPr>
          <w:sz w:val="24"/>
        </w:rPr>
      </w:pPr>
      <w:r>
        <w:rPr>
          <w:sz w:val="24"/>
        </w:rPr>
        <w:t>五、1、C   finds-----find</w:t>
      </w:r>
    </w:p>
    <w:p>
      <w:pPr>
        <w:spacing w:line="360" w:lineRule="auto"/>
        <w:ind w:firstLine="480" w:firstLineChars="200"/>
        <w:rPr>
          <w:sz w:val="24"/>
        </w:rPr>
      </w:pPr>
      <w:r>
        <w:rPr>
          <w:sz w:val="24"/>
        </w:rPr>
        <w:t>2、B   do-----does</w:t>
      </w:r>
    </w:p>
    <w:p>
      <w:pPr>
        <w:spacing w:line="360" w:lineRule="auto"/>
        <w:ind w:firstLine="480" w:firstLineChars="200"/>
        <w:rPr>
          <w:sz w:val="24"/>
        </w:rPr>
      </w:pPr>
      <w:r>
        <w:rPr>
          <w:sz w:val="24"/>
        </w:rPr>
        <w:t>3、D   by-----on</w:t>
      </w:r>
    </w:p>
    <w:p>
      <w:pPr>
        <w:spacing w:line="360" w:lineRule="auto"/>
        <w:ind w:firstLine="480" w:firstLineChars="200"/>
        <w:rPr>
          <w:sz w:val="24"/>
        </w:rPr>
      </w:pPr>
      <w:r>
        <w:rPr>
          <w:sz w:val="24"/>
        </w:rPr>
        <w:t>4、D   the 去掉</w:t>
      </w:r>
    </w:p>
    <w:p>
      <w:pPr>
        <w:spacing w:line="360" w:lineRule="auto"/>
        <w:ind w:firstLine="480" w:firstLineChars="200"/>
        <w:rPr>
          <w:sz w:val="24"/>
        </w:rPr>
      </w:pPr>
      <w:r>
        <w:rPr>
          <w:sz w:val="24"/>
        </w:rPr>
        <w:t>5、D   a-----an</w:t>
      </w:r>
    </w:p>
    <w:p>
      <w:pPr>
        <w:spacing w:line="360" w:lineRule="auto"/>
        <w:rPr>
          <w:sz w:val="24"/>
        </w:rPr>
      </w:pPr>
      <w:r>
        <w:rPr>
          <w:sz w:val="24"/>
        </w:rPr>
        <w:t>六、1. She is going to the mall.</w:t>
      </w:r>
    </w:p>
    <w:p>
      <w:pPr>
        <w:spacing w:line="360" w:lineRule="auto"/>
        <w:ind w:firstLine="570"/>
        <w:rPr>
          <w:sz w:val="24"/>
        </w:rPr>
      </w:pPr>
      <w:r>
        <w:rPr>
          <w:sz w:val="24"/>
        </w:rPr>
        <w:t>2. She is going to buy a new CD.</w:t>
      </w:r>
    </w:p>
    <w:p>
      <w:pPr>
        <w:spacing w:line="360" w:lineRule="auto"/>
        <w:ind w:firstLine="570"/>
        <w:rPr>
          <w:sz w:val="24"/>
        </w:rPr>
      </w:pPr>
      <w:r>
        <w:rPr>
          <w:sz w:val="24"/>
        </w:rPr>
        <w:t>3. At eight o’ clock.</w:t>
      </w:r>
    </w:p>
    <w:p>
      <w:pPr>
        <w:spacing w:line="360" w:lineRule="auto"/>
        <w:ind w:firstLine="570"/>
        <w:rPr>
          <w:sz w:val="24"/>
        </w:rPr>
      </w:pPr>
      <w:r>
        <w:rPr>
          <w:sz w:val="24"/>
        </w:rPr>
        <w:t>4. Yes ,she is.</w:t>
      </w:r>
    </w:p>
    <w:p/>
    <w:sectPr>
      <w:headerReference r:id="rId3" w:type="default"/>
      <w:footerReference r:id="rId4" w:type="default"/>
      <w:footerReference r:id="rId5" w:type="even"/>
      <w:pgSz w:w="11906" w:h="16838"/>
      <w:pgMar w:top="996" w:right="1800" w:bottom="1440" w:left="1800" w:header="576" w:footer="689"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宋体"/>
        <w:b w:val="0"/>
        <w:i w:val="0"/>
        <w:color w:val="000000"/>
        <w:sz w:val="24"/>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y="1"/>
      <w:rPr>
        <w:rStyle w:val="7"/>
      </w:rPr>
    </w:pPr>
    <w:r>
      <w:fldChar w:fldCharType="begin"/>
    </w:r>
    <w:r>
      <w:rPr>
        <w:rStyle w:val="7"/>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宋体"/>
        <w:b w:val="0"/>
        <w:i w:val="0"/>
        <w:color w:val="000000"/>
        <w:sz w:val="24"/>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6E1E15"/>
    <w:multiLevelType w:val="multilevel"/>
    <w:tmpl w:val="046E1E15"/>
    <w:lvl w:ilvl="0" w:tentative="0">
      <w:start w:val="3"/>
      <w:numFmt w:val="decimal"/>
      <w:lvlText w:val="%1."/>
      <w:lvlJc w:val="left"/>
      <w:pPr>
        <w:tabs>
          <w:tab w:val="left" w:pos="1080"/>
        </w:tabs>
        <w:ind w:left="1080" w:hanging="51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ED81199"/>
    <w:multiLevelType w:val="multilevel"/>
    <w:tmpl w:val="6ED81199"/>
    <w:lvl w:ilvl="0" w:tentative="0">
      <w:start w:val="1"/>
      <w:numFmt w:val="decimal"/>
      <w:lvlText w:val="%1."/>
      <w:lvlJc w:val="left"/>
      <w:pPr>
        <w:tabs>
          <w:tab w:val="left" w:pos="660"/>
        </w:tabs>
        <w:ind w:left="6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num>
  <w:num w:numId="2">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257189"/>
    <w:rsid w:val="00000003"/>
    <w:rsid w:val="00000300"/>
    <w:rsid w:val="000008C8"/>
    <w:rsid w:val="000025B6"/>
    <w:rsid w:val="00003EA1"/>
    <w:rsid w:val="00005284"/>
    <w:rsid w:val="00007050"/>
    <w:rsid w:val="00007145"/>
    <w:rsid w:val="0000725F"/>
    <w:rsid w:val="000075E8"/>
    <w:rsid w:val="000110E0"/>
    <w:rsid w:val="0001744B"/>
    <w:rsid w:val="00021D4E"/>
    <w:rsid w:val="000247E9"/>
    <w:rsid w:val="00024D8C"/>
    <w:rsid w:val="00025CBC"/>
    <w:rsid w:val="0002624C"/>
    <w:rsid w:val="000321C1"/>
    <w:rsid w:val="00032FC2"/>
    <w:rsid w:val="00036E80"/>
    <w:rsid w:val="000407F3"/>
    <w:rsid w:val="00040915"/>
    <w:rsid w:val="0004215E"/>
    <w:rsid w:val="00042F87"/>
    <w:rsid w:val="00043E13"/>
    <w:rsid w:val="00043F05"/>
    <w:rsid w:val="00044C76"/>
    <w:rsid w:val="00045AE6"/>
    <w:rsid w:val="00047216"/>
    <w:rsid w:val="00047D46"/>
    <w:rsid w:val="00050EA0"/>
    <w:rsid w:val="00053795"/>
    <w:rsid w:val="000538C2"/>
    <w:rsid w:val="00055335"/>
    <w:rsid w:val="0005765D"/>
    <w:rsid w:val="00057B6B"/>
    <w:rsid w:val="000601FA"/>
    <w:rsid w:val="000605E5"/>
    <w:rsid w:val="00060E7C"/>
    <w:rsid w:val="0006227F"/>
    <w:rsid w:val="00063792"/>
    <w:rsid w:val="00065519"/>
    <w:rsid w:val="000659E5"/>
    <w:rsid w:val="00065A60"/>
    <w:rsid w:val="000737D5"/>
    <w:rsid w:val="0007417F"/>
    <w:rsid w:val="000832AC"/>
    <w:rsid w:val="00084A05"/>
    <w:rsid w:val="00084AB1"/>
    <w:rsid w:val="00084D93"/>
    <w:rsid w:val="000856B8"/>
    <w:rsid w:val="000858C9"/>
    <w:rsid w:val="00085DD3"/>
    <w:rsid w:val="0008735A"/>
    <w:rsid w:val="0009023C"/>
    <w:rsid w:val="00091054"/>
    <w:rsid w:val="000A68CD"/>
    <w:rsid w:val="000A718B"/>
    <w:rsid w:val="000B1051"/>
    <w:rsid w:val="000B1A44"/>
    <w:rsid w:val="000B2355"/>
    <w:rsid w:val="000B25ED"/>
    <w:rsid w:val="000B650F"/>
    <w:rsid w:val="000B7DC2"/>
    <w:rsid w:val="000C6FB5"/>
    <w:rsid w:val="000C72D6"/>
    <w:rsid w:val="000D0178"/>
    <w:rsid w:val="000D0F92"/>
    <w:rsid w:val="000D3C3D"/>
    <w:rsid w:val="000D4990"/>
    <w:rsid w:val="000D6050"/>
    <w:rsid w:val="000E15AC"/>
    <w:rsid w:val="000E261D"/>
    <w:rsid w:val="000E363B"/>
    <w:rsid w:val="000E3D41"/>
    <w:rsid w:val="000F092B"/>
    <w:rsid w:val="000F4C61"/>
    <w:rsid w:val="000F7993"/>
    <w:rsid w:val="00101183"/>
    <w:rsid w:val="00102BA3"/>
    <w:rsid w:val="0010463A"/>
    <w:rsid w:val="00105941"/>
    <w:rsid w:val="00113B5C"/>
    <w:rsid w:val="00113C13"/>
    <w:rsid w:val="0011567C"/>
    <w:rsid w:val="001157C1"/>
    <w:rsid w:val="0011696E"/>
    <w:rsid w:val="001176DB"/>
    <w:rsid w:val="00121D79"/>
    <w:rsid w:val="00122370"/>
    <w:rsid w:val="001225D2"/>
    <w:rsid w:val="0013137C"/>
    <w:rsid w:val="00132EEF"/>
    <w:rsid w:val="00135932"/>
    <w:rsid w:val="0014028E"/>
    <w:rsid w:val="0014373D"/>
    <w:rsid w:val="00144683"/>
    <w:rsid w:val="00145A6E"/>
    <w:rsid w:val="00147FDA"/>
    <w:rsid w:val="00150DFB"/>
    <w:rsid w:val="00152435"/>
    <w:rsid w:val="0015307C"/>
    <w:rsid w:val="00154256"/>
    <w:rsid w:val="00154E38"/>
    <w:rsid w:val="00157920"/>
    <w:rsid w:val="001669B0"/>
    <w:rsid w:val="0017118F"/>
    <w:rsid w:val="001715A1"/>
    <w:rsid w:val="001727FF"/>
    <w:rsid w:val="00174F7D"/>
    <w:rsid w:val="00176AC9"/>
    <w:rsid w:val="00176F3A"/>
    <w:rsid w:val="00180A25"/>
    <w:rsid w:val="00186865"/>
    <w:rsid w:val="00187643"/>
    <w:rsid w:val="001900F0"/>
    <w:rsid w:val="001906D3"/>
    <w:rsid w:val="00190E1F"/>
    <w:rsid w:val="00192B3E"/>
    <w:rsid w:val="00194272"/>
    <w:rsid w:val="001A0BBD"/>
    <w:rsid w:val="001A5199"/>
    <w:rsid w:val="001A65EC"/>
    <w:rsid w:val="001A65F1"/>
    <w:rsid w:val="001B38D6"/>
    <w:rsid w:val="001B39EA"/>
    <w:rsid w:val="001C3E2B"/>
    <w:rsid w:val="001C5269"/>
    <w:rsid w:val="001C54AD"/>
    <w:rsid w:val="001C68E2"/>
    <w:rsid w:val="001D09BA"/>
    <w:rsid w:val="001D3F1E"/>
    <w:rsid w:val="001D4648"/>
    <w:rsid w:val="001E0479"/>
    <w:rsid w:val="001E33AD"/>
    <w:rsid w:val="001E3B4D"/>
    <w:rsid w:val="001E639D"/>
    <w:rsid w:val="001F1F50"/>
    <w:rsid w:val="001F582B"/>
    <w:rsid w:val="001F7F2E"/>
    <w:rsid w:val="002077D9"/>
    <w:rsid w:val="00207860"/>
    <w:rsid w:val="00211394"/>
    <w:rsid w:val="00212381"/>
    <w:rsid w:val="002134F5"/>
    <w:rsid w:val="00222D68"/>
    <w:rsid w:val="00230775"/>
    <w:rsid w:val="00233B0F"/>
    <w:rsid w:val="0023443D"/>
    <w:rsid w:val="00235BBE"/>
    <w:rsid w:val="00237ABD"/>
    <w:rsid w:val="002409AC"/>
    <w:rsid w:val="002418EA"/>
    <w:rsid w:val="00242445"/>
    <w:rsid w:val="002425CD"/>
    <w:rsid w:val="00244DAD"/>
    <w:rsid w:val="00251E14"/>
    <w:rsid w:val="00252D49"/>
    <w:rsid w:val="00253336"/>
    <w:rsid w:val="00255B6A"/>
    <w:rsid w:val="00256E37"/>
    <w:rsid w:val="00260C21"/>
    <w:rsid w:val="002674BE"/>
    <w:rsid w:val="002705D9"/>
    <w:rsid w:val="00270876"/>
    <w:rsid w:val="0027118C"/>
    <w:rsid w:val="00277F11"/>
    <w:rsid w:val="00281350"/>
    <w:rsid w:val="00281F57"/>
    <w:rsid w:val="002827A0"/>
    <w:rsid w:val="00282E3E"/>
    <w:rsid w:val="002849C1"/>
    <w:rsid w:val="002866D4"/>
    <w:rsid w:val="00291587"/>
    <w:rsid w:val="00291BED"/>
    <w:rsid w:val="002A1919"/>
    <w:rsid w:val="002A4EAA"/>
    <w:rsid w:val="002A5D1F"/>
    <w:rsid w:val="002A6206"/>
    <w:rsid w:val="002B13A5"/>
    <w:rsid w:val="002C1887"/>
    <w:rsid w:val="002C3F22"/>
    <w:rsid w:val="002C46A5"/>
    <w:rsid w:val="002C5494"/>
    <w:rsid w:val="002C5D6E"/>
    <w:rsid w:val="002C6CD6"/>
    <w:rsid w:val="002D4EE6"/>
    <w:rsid w:val="002D5F89"/>
    <w:rsid w:val="002E0A10"/>
    <w:rsid w:val="002E0B7B"/>
    <w:rsid w:val="002E254F"/>
    <w:rsid w:val="002E3FEF"/>
    <w:rsid w:val="002E42E0"/>
    <w:rsid w:val="002E4D3C"/>
    <w:rsid w:val="002F1DD9"/>
    <w:rsid w:val="002F3965"/>
    <w:rsid w:val="002F3F93"/>
    <w:rsid w:val="002F56CF"/>
    <w:rsid w:val="002F6873"/>
    <w:rsid w:val="003031C7"/>
    <w:rsid w:val="00303459"/>
    <w:rsid w:val="003038DF"/>
    <w:rsid w:val="00303FB1"/>
    <w:rsid w:val="0030773D"/>
    <w:rsid w:val="00311D72"/>
    <w:rsid w:val="0031658E"/>
    <w:rsid w:val="00316835"/>
    <w:rsid w:val="00317D45"/>
    <w:rsid w:val="00321957"/>
    <w:rsid w:val="0032200A"/>
    <w:rsid w:val="00322EB9"/>
    <w:rsid w:val="0032455E"/>
    <w:rsid w:val="00324B8E"/>
    <w:rsid w:val="0032648A"/>
    <w:rsid w:val="00327754"/>
    <w:rsid w:val="00331373"/>
    <w:rsid w:val="0033150B"/>
    <w:rsid w:val="00332E53"/>
    <w:rsid w:val="00336C01"/>
    <w:rsid w:val="00343ACF"/>
    <w:rsid w:val="003457D5"/>
    <w:rsid w:val="003457DB"/>
    <w:rsid w:val="0034659C"/>
    <w:rsid w:val="003466B3"/>
    <w:rsid w:val="00346ACA"/>
    <w:rsid w:val="003507AA"/>
    <w:rsid w:val="00350DE4"/>
    <w:rsid w:val="003535C3"/>
    <w:rsid w:val="00353E53"/>
    <w:rsid w:val="003544C2"/>
    <w:rsid w:val="00355130"/>
    <w:rsid w:val="00355AC7"/>
    <w:rsid w:val="0035745C"/>
    <w:rsid w:val="003577B9"/>
    <w:rsid w:val="003679FD"/>
    <w:rsid w:val="00367A72"/>
    <w:rsid w:val="00371FC6"/>
    <w:rsid w:val="0037377D"/>
    <w:rsid w:val="00373CDC"/>
    <w:rsid w:val="0038536A"/>
    <w:rsid w:val="003872E9"/>
    <w:rsid w:val="00387528"/>
    <w:rsid w:val="00387905"/>
    <w:rsid w:val="003918A5"/>
    <w:rsid w:val="00392339"/>
    <w:rsid w:val="0039297E"/>
    <w:rsid w:val="00395984"/>
    <w:rsid w:val="00397E5E"/>
    <w:rsid w:val="003A0859"/>
    <w:rsid w:val="003A0B14"/>
    <w:rsid w:val="003A2354"/>
    <w:rsid w:val="003A3076"/>
    <w:rsid w:val="003A49FA"/>
    <w:rsid w:val="003B013A"/>
    <w:rsid w:val="003B074F"/>
    <w:rsid w:val="003B1F61"/>
    <w:rsid w:val="003B2B8A"/>
    <w:rsid w:val="003B416C"/>
    <w:rsid w:val="003B5BB3"/>
    <w:rsid w:val="003C1092"/>
    <w:rsid w:val="003C2197"/>
    <w:rsid w:val="003C33F3"/>
    <w:rsid w:val="003C4876"/>
    <w:rsid w:val="003C4A4F"/>
    <w:rsid w:val="003C5356"/>
    <w:rsid w:val="003C5A80"/>
    <w:rsid w:val="003C73DC"/>
    <w:rsid w:val="003C7F53"/>
    <w:rsid w:val="003D0A15"/>
    <w:rsid w:val="003D1BD8"/>
    <w:rsid w:val="003D365C"/>
    <w:rsid w:val="003D40A6"/>
    <w:rsid w:val="003D5622"/>
    <w:rsid w:val="003D5B21"/>
    <w:rsid w:val="003D6833"/>
    <w:rsid w:val="003D6A2C"/>
    <w:rsid w:val="003D7D04"/>
    <w:rsid w:val="003E23E9"/>
    <w:rsid w:val="003E53B7"/>
    <w:rsid w:val="003E57B2"/>
    <w:rsid w:val="003E586D"/>
    <w:rsid w:val="003E69DF"/>
    <w:rsid w:val="003E78B7"/>
    <w:rsid w:val="003F011D"/>
    <w:rsid w:val="003F01A9"/>
    <w:rsid w:val="003F2C99"/>
    <w:rsid w:val="003F2DA9"/>
    <w:rsid w:val="003F3506"/>
    <w:rsid w:val="003F3BF4"/>
    <w:rsid w:val="003F41B5"/>
    <w:rsid w:val="003F5CD1"/>
    <w:rsid w:val="003F6AB4"/>
    <w:rsid w:val="003F7121"/>
    <w:rsid w:val="00406116"/>
    <w:rsid w:val="00406637"/>
    <w:rsid w:val="00406EE7"/>
    <w:rsid w:val="00412087"/>
    <w:rsid w:val="0041491B"/>
    <w:rsid w:val="00414B9E"/>
    <w:rsid w:val="00414E94"/>
    <w:rsid w:val="00414FAB"/>
    <w:rsid w:val="00421FD2"/>
    <w:rsid w:val="00425F2C"/>
    <w:rsid w:val="00430F7F"/>
    <w:rsid w:val="0043476F"/>
    <w:rsid w:val="00435D6A"/>
    <w:rsid w:val="004409FC"/>
    <w:rsid w:val="004421D1"/>
    <w:rsid w:val="004435C4"/>
    <w:rsid w:val="00443FFC"/>
    <w:rsid w:val="00447997"/>
    <w:rsid w:val="00452EDE"/>
    <w:rsid w:val="004564AA"/>
    <w:rsid w:val="00456797"/>
    <w:rsid w:val="0046032F"/>
    <w:rsid w:val="00460ED2"/>
    <w:rsid w:val="00464302"/>
    <w:rsid w:val="00464F2B"/>
    <w:rsid w:val="00467659"/>
    <w:rsid w:val="00471A5E"/>
    <w:rsid w:val="004750F0"/>
    <w:rsid w:val="0047531B"/>
    <w:rsid w:val="0047707A"/>
    <w:rsid w:val="0048085A"/>
    <w:rsid w:val="00483564"/>
    <w:rsid w:val="00484525"/>
    <w:rsid w:val="00486628"/>
    <w:rsid w:val="004878F9"/>
    <w:rsid w:val="00487936"/>
    <w:rsid w:val="0049028E"/>
    <w:rsid w:val="00491559"/>
    <w:rsid w:val="0049301F"/>
    <w:rsid w:val="004A022F"/>
    <w:rsid w:val="004A19AD"/>
    <w:rsid w:val="004A2D04"/>
    <w:rsid w:val="004A336E"/>
    <w:rsid w:val="004A5222"/>
    <w:rsid w:val="004B0089"/>
    <w:rsid w:val="004C1295"/>
    <w:rsid w:val="004C1C07"/>
    <w:rsid w:val="004C2B24"/>
    <w:rsid w:val="004C300C"/>
    <w:rsid w:val="004C4612"/>
    <w:rsid w:val="004C4D89"/>
    <w:rsid w:val="004E1314"/>
    <w:rsid w:val="004E1E1D"/>
    <w:rsid w:val="004E6DD6"/>
    <w:rsid w:val="004F2047"/>
    <w:rsid w:val="004F3930"/>
    <w:rsid w:val="004F49F5"/>
    <w:rsid w:val="004F4F3F"/>
    <w:rsid w:val="004F5A82"/>
    <w:rsid w:val="004F653A"/>
    <w:rsid w:val="005011F0"/>
    <w:rsid w:val="005067B5"/>
    <w:rsid w:val="00510E81"/>
    <w:rsid w:val="00512242"/>
    <w:rsid w:val="005132EE"/>
    <w:rsid w:val="00513FC7"/>
    <w:rsid w:val="00517167"/>
    <w:rsid w:val="005171FA"/>
    <w:rsid w:val="00517364"/>
    <w:rsid w:val="00521C43"/>
    <w:rsid w:val="00524430"/>
    <w:rsid w:val="00534A82"/>
    <w:rsid w:val="00535928"/>
    <w:rsid w:val="00543A35"/>
    <w:rsid w:val="0054575C"/>
    <w:rsid w:val="005458F0"/>
    <w:rsid w:val="00545BB6"/>
    <w:rsid w:val="00545F8C"/>
    <w:rsid w:val="00550794"/>
    <w:rsid w:val="005541EE"/>
    <w:rsid w:val="0055633A"/>
    <w:rsid w:val="005579E1"/>
    <w:rsid w:val="005615CE"/>
    <w:rsid w:val="00563D83"/>
    <w:rsid w:val="00564CD8"/>
    <w:rsid w:val="005650E2"/>
    <w:rsid w:val="00565498"/>
    <w:rsid w:val="0056710B"/>
    <w:rsid w:val="00567F06"/>
    <w:rsid w:val="00575738"/>
    <w:rsid w:val="00593558"/>
    <w:rsid w:val="00593B76"/>
    <w:rsid w:val="00594A9C"/>
    <w:rsid w:val="00595726"/>
    <w:rsid w:val="005A150D"/>
    <w:rsid w:val="005A37FD"/>
    <w:rsid w:val="005A49E4"/>
    <w:rsid w:val="005B3106"/>
    <w:rsid w:val="005B35C6"/>
    <w:rsid w:val="005B3E2E"/>
    <w:rsid w:val="005B4F2F"/>
    <w:rsid w:val="005C0440"/>
    <w:rsid w:val="005C09AD"/>
    <w:rsid w:val="005C22B7"/>
    <w:rsid w:val="005C373A"/>
    <w:rsid w:val="005C42B0"/>
    <w:rsid w:val="005C710D"/>
    <w:rsid w:val="005D0A9C"/>
    <w:rsid w:val="005D2073"/>
    <w:rsid w:val="005D2B47"/>
    <w:rsid w:val="005D40A3"/>
    <w:rsid w:val="005D6B6F"/>
    <w:rsid w:val="005E2D8A"/>
    <w:rsid w:val="005E3AEC"/>
    <w:rsid w:val="005E47ED"/>
    <w:rsid w:val="005E601D"/>
    <w:rsid w:val="005F0AF7"/>
    <w:rsid w:val="005F3DE8"/>
    <w:rsid w:val="005F7623"/>
    <w:rsid w:val="005F76AA"/>
    <w:rsid w:val="0060014D"/>
    <w:rsid w:val="00601102"/>
    <w:rsid w:val="00602E72"/>
    <w:rsid w:val="00604948"/>
    <w:rsid w:val="00604EED"/>
    <w:rsid w:val="006112E7"/>
    <w:rsid w:val="006114B8"/>
    <w:rsid w:val="00612E2C"/>
    <w:rsid w:val="00613852"/>
    <w:rsid w:val="00614349"/>
    <w:rsid w:val="00614BB2"/>
    <w:rsid w:val="006212A3"/>
    <w:rsid w:val="00621724"/>
    <w:rsid w:val="006221F3"/>
    <w:rsid w:val="00623B16"/>
    <w:rsid w:val="00624F13"/>
    <w:rsid w:val="006252AC"/>
    <w:rsid w:val="00630207"/>
    <w:rsid w:val="00631AAA"/>
    <w:rsid w:val="00632E44"/>
    <w:rsid w:val="006339B8"/>
    <w:rsid w:val="00634CB0"/>
    <w:rsid w:val="0064170E"/>
    <w:rsid w:val="00644049"/>
    <w:rsid w:val="0064792A"/>
    <w:rsid w:val="00647AC9"/>
    <w:rsid w:val="00647E85"/>
    <w:rsid w:val="00650CD6"/>
    <w:rsid w:val="0065426D"/>
    <w:rsid w:val="0065439D"/>
    <w:rsid w:val="00655E23"/>
    <w:rsid w:val="00661A30"/>
    <w:rsid w:val="00661E53"/>
    <w:rsid w:val="00662B55"/>
    <w:rsid w:val="00671413"/>
    <w:rsid w:val="006735AB"/>
    <w:rsid w:val="00675F92"/>
    <w:rsid w:val="00676A34"/>
    <w:rsid w:val="00682651"/>
    <w:rsid w:val="00682927"/>
    <w:rsid w:val="00684CB4"/>
    <w:rsid w:val="00684CCB"/>
    <w:rsid w:val="00687CA9"/>
    <w:rsid w:val="0069269F"/>
    <w:rsid w:val="00697CB4"/>
    <w:rsid w:val="006A17B3"/>
    <w:rsid w:val="006A4716"/>
    <w:rsid w:val="006B0962"/>
    <w:rsid w:val="006B25C4"/>
    <w:rsid w:val="006B478F"/>
    <w:rsid w:val="006B4D86"/>
    <w:rsid w:val="006B72AA"/>
    <w:rsid w:val="006C41D2"/>
    <w:rsid w:val="006C5934"/>
    <w:rsid w:val="006C767F"/>
    <w:rsid w:val="006D6915"/>
    <w:rsid w:val="006E022B"/>
    <w:rsid w:val="006E11BF"/>
    <w:rsid w:val="006E1D7B"/>
    <w:rsid w:val="006E257C"/>
    <w:rsid w:val="006E3AD0"/>
    <w:rsid w:val="006E3BC1"/>
    <w:rsid w:val="006E70A0"/>
    <w:rsid w:val="006F2F92"/>
    <w:rsid w:val="006F3B21"/>
    <w:rsid w:val="006F5320"/>
    <w:rsid w:val="006F7C4F"/>
    <w:rsid w:val="007009D1"/>
    <w:rsid w:val="0070154A"/>
    <w:rsid w:val="00702C64"/>
    <w:rsid w:val="007039AE"/>
    <w:rsid w:val="00706B10"/>
    <w:rsid w:val="00710B19"/>
    <w:rsid w:val="007120D9"/>
    <w:rsid w:val="007140DF"/>
    <w:rsid w:val="00714BFA"/>
    <w:rsid w:val="0072035C"/>
    <w:rsid w:val="00726BA3"/>
    <w:rsid w:val="0073087E"/>
    <w:rsid w:val="00734079"/>
    <w:rsid w:val="00735356"/>
    <w:rsid w:val="007463EE"/>
    <w:rsid w:val="0075096F"/>
    <w:rsid w:val="00751F68"/>
    <w:rsid w:val="00752037"/>
    <w:rsid w:val="00753972"/>
    <w:rsid w:val="00755712"/>
    <w:rsid w:val="00755CB7"/>
    <w:rsid w:val="007561E2"/>
    <w:rsid w:val="007605EC"/>
    <w:rsid w:val="00764CAF"/>
    <w:rsid w:val="00765B86"/>
    <w:rsid w:val="00772C5B"/>
    <w:rsid w:val="0077310A"/>
    <w:rsid w:val="00775DEA"/>
    <w:rsid w:val="0077701C"/>
    <w:rsid w:val="00782DCC"/>
    <w:rsid w:val="00786231"/>
    <w:rsid w:val="00787989"/>
    <w:rsid w:val="00792318"/>
    <w:rsid w:val="007930F9"/>
    <w:rsid w:val="007A184C"/>
    <w:rsid w:val="007A1B95"/>
    <w:rsid w:val="007A30E5"/>
    <w:rsid w:val="007A35AF"/>
    <w:rsid w:val="007B0F59"/>
    <w:rsid w:val="007B13AC"/>
    <w:rsid w:val="007B1F73"/>
    <w:rsid w:val="007C0400"/>
    <w:rsid w:val="007C1A2C"/>
    <w:rsid w:val="007C5461"/>
    <w:rsid w:val="007D4808"/>
    <w:rsid w:val="007D7319"/>
    <w:rsid w:val="007D7418"/>
    <w:rsid w:val="007D78C7"/>
    <w:rsid w:val="007E3775"/>
    <w:rsid w:val="007F0255"/>
    <w:rsid w:val="007F064B"/>
    <w:rsid w:val="007F3DED"/>
    <w:rsid w:val="007F43A0"/>
    <w:rsid w:val="007F592B"/>
    <w:rsid w:val="00800489"/>
    <w:rsid w:val="00802954"/>
    <w:rsid w:val="00803AF7"/>
    <w:rsid w:val="00804411"/>
    <w:rsid w:val="00805357"/>
    <w:rsid w:val="00807B5F"/>
    <w:rsid w:val="00815345"/>
    <w:rsid w:val="00817ED3"/>
    <w:rsid w:val="00820BAB"/>
    <w:rsid w:val="00822DD1"/>
    <w:rsid w:val="00824B4E"/>
    <w:rsid w:val="00824F3C"/>
    <w:rsid w:val="00825199"/>
    <w:rsid w:val="008256FB"/>
    <w:rsid w:val="00825A61"/>
    <w:rsid w:val="008269FF"/>
    <w:rsid w:val="008300C3"/>
    <w:rsid w:val="0083156B"/>
    <w:rsid w:val="00833507"/>
    <w:rsid w:val="00834548"/>
    <w:rsid w:val="00835E21"/>
    <w:rsid w:val="00836745"/>
    <w:rsid w:val="008369B5"/>
    <w:rsid w:val="00842D82"/>
    <w:rsid w:val="0084365D"/>
    <w:rsid w:val="00843887"/>
    <w:rsid w:val="00847B66"/>
    <w:rsid w:val="008503FB"/>
    <w:rsid w:val="00850CFF"/>
    <w:rsid w:val="0085386B"/>
    <w:rsid w:val="0085570B"/>
    <w:rsid w:val="00860E0A"/>
    <w:rsid w:val="008631F8"/>
    <w:rsid w:val="00863C36"/>
    <w:rsid w:val="00865F90"/>
    <w:rsid w:val="00871828"/>
    <w:rsid w:val="0087317F"/>
    <w:rsid w:val="00874479"/>
    <w:rsid w:val="00874CBF"/>
    <w:rsid w:val="00876FF3"/>
    <w:rsid w:val="0088212E"/>
    <w:rsid w:val="008875CC"/>
    <w:rsid w:val="00895573"/>
    <w:rsid w:val="008964EF"/>
    <w:rsid w:val="00896BD6"/>
    <w:rsid w:val="008A267E"/>
    <w:rsid w:val="008A3880"/>
    <w:rsid w:val="008A3F4B"/>
    <w:rsid w:val="008A60C6"/>
    <w:rsid w:val="008A66E6"/>
    <w:rsid w:val="008B0CEF"/>
    <w:rsid w:val="008B1742"/>
    <w:rsid w:val="008B1DA3"/>
    <w:rsid w:val="008B5B6A"/>
    <w:rsid w:val="008B6813"/>
    <w:rsid w:val="008B784B"/>
    <w:rsid w:val="008C0328"/>
    <w:rsid w:val="008C1990"/>
    <w:rsid w:val="008D0275"/>
    <w:rsid w:val="008D37D3"/>
    <w:rsid w:val="008D3B55"/>
    <w:rsid w:val="008D3E11"/>
    <w:rsid w:val="008D762A"/>
    <w:rsid w:val="008E148A"/>
    <w:rsid w:val="008E16E0"/>
    <w:rsid w:val="008E3464"/>
    <w:rsid w:val="008E403F"/>
    <w:rsid w:val="008E7B14"/>
    <w:rsid w:val="008E7C36"/>
    <w:rsid w:val="008F0E99"/>
    <w:rsid w:val="008F1902"/>
    <w:rsid w:val="008F3C47"/>
    <w:rsid w:val="008F6A18"/>
    <w:rsid w:val="008F6D8F"/>
    <w:rsid w:val="00900AF5"/>
    <w:rsid w:val="009027E9"/>
    <w:rsid w:val="0090295F"/>
    <w:rsid w:val="009044CB"/>
    <w:rsid w:val="00906562"/>
    <w:rsid w:val="00906A2A"/>
    <w:rsid w:val="009070D8"/>
    <w:rsid w:val="00910612"/>
    <w:rsid w:val="009114D9"/>
    <w:rsid w:val="00913035"/>
    <w:rsid w:val="0091463D"/>
    <w:rsid w:val="00915214"/>
    <w:rsid w:val="00915D68"/>
    <w:rsid w:val="00915E68"/>
    <w:rsid w:val="00916957"/>
    <w:rsid w:val="00917AE5"/>
    <w:rsid w:val="00920142"/>
    <w:rsid w:val="00920430"/>
    <w:rsid w:val="00920455"/>
    <w:rsid w:val="009247AA"/>
    <w:rsid w:val="0092559E"/>
    <w:rsid w:val="0092753A"/>
    <w:rsid w:val="00930F35"/>
    <w:rsid w:val="009336D5"/>
    <w:rsid w:val="00935E76"/>
    <w:rsid w:val="00936401"/>
    <w:rsid w:val="00945E9A"/>
    <w:rsid w:val="00951EB1"/>
    <w:rsid w:val="0095369F"/>
    <w:rsid w:val="009555E5"/>
    <w:rsid w:val="009557B2"/>
    <w:rsid w:val="009562AD"/>
    <w:rsid w:val="00956384"/>
    <w:rsid w:val="00960E0B"/>
    <w:rsid w:val="00966483"/>
    <w:rsid w:val="00967999"/>
    <w:rsid w:val="009679DD"/>
    <w:rsid w:val="00970342"/>
    <w:rsid w:val="0097171A"/>
    <w:rsid w:val="00971963"/>
    <w:rsid w:val="00973706"/>
    <w:rsid w:val="00976544"/>
    <w:rsid w:val="00980064"/>
    <w:rsid w:val="00981BE2"/>
    <w:rsid w:val="00983333"/>
    <w:rsid w:val="009849EB"/>
    <w:rsid w:val="009910B6"/>
    <w:rsid w:val="009934BF"/>
    <w:rsid w:val="00995B57"/>
    <w:rsid w:val="00997BDE"/>
    <w:rsid w:val="00997E87"/>
    <w:rsid w:val="009A0900"/>
    <w:rsid w:val="009A131D"/>
    <w:rsid w:val="009A3B43"/>
    <w:rsid w:val="009A512A"/>
    <w:rsid w:val="009A5E57"/>
    <w:rsid w:val="009A7B8E"/>
    <w:rsid w:val="009A7C11"/>
    <w:rsid w:val="009B12E8"/>
    <w:rsid w:val="009B18DA"/>
    <w:rsid w:val="009B4E40"/>
    <w:rsid w:val="009C01BA"/>
    <w:rsid w:val="009C1BE1"/>
    <w:rsid w:val="009C1F66"/>
    <w:rsid w:val="009C2BC8"/>
    <w:rsid w:val="009C590D"/>
    <w:rsid w:val="009C7210"/>
    <w:rsid w:val="009C7468"/>
    <w:rsid w:val="009D13DF"/>
    <w:rsid w:val="009D1F07"/>
    <w:rsid w:val="009D3669"/>
    <w:rsid w:val="009D42AC"/>
    <w:rsid w:val="009D6BDD"/>
    <w:rsid w:val="009E0140"/>
    <w:rsid w:val="009E02CE"/>
    <w:rsid w:val="009E7BEB"/>
    <w:rsid w:val="009F296E"/>
    <w:rsid w:val="009F48C9"/>
    <w:rsid w:val="009F5ECD"/>
    <w:rsid w:val="009F6E8F"/>
    <w:rsid w:val="00A01146"/>
    <w:rsid w:val="00A02DC9"/>
    <w:rsid w:val="00A03976"/>
    <w:rsid w:val="00A06DC2"/>
    <w:rsid w:val="00A11464"/>
    <w:rsid w:val="00A1624B"/>
    <w:rsid w:val="00A16FFF"/>
    <w:rsid w:val="00A17A65"/>
    <w:rsid w:val="00A20BEB"/>
    <w:rsid w:val="00A21F23"/>
    <w:rsid w:val="00A24B03"/>
    <w:rsid w:val="00A35105"/>
    <w:rsid w:val="00A37B7F"/>
    <w:rsid w:val="00A41739"/>
    <w:rsid w:val="00A424EC"/>
    <w:rsid w:val="00A4430E"/>
    <w:rsid w:val="00A447F8"/>
    <w:rsid w:val="00A454B8"/>
    <w:rsid w:val="00A50643"/>
    <w:rsid w:val="00A51538"/>
    <w:rsid w:val="00A54720"/>
    <w:rsid w:val="00A570F4"/>
    <w:rsid w:val="00A57B0C"/>
    <w:rsid w:val="00A60C95"/>
    <w:rsid w:val="00A60E37"/>
    <w:rsid w:val="00A632EF"/>
    <w:rsid w:val="00A676C3"/>
    <w:rsid w:val="00A836F1"/>
    <w:rsid w:val="00A839D3"/>
    <w:rsid w:val="00A91317"/>
    <w:rsid w:val="00A91FBA"/>
    <w:rsid w:val="00A92135"/>
    <w:rsid w:val="00A92674"/>
    <w:rsid w:val="00A92BF9"/>
    <w:rsid w:val="00A93894"/>
    <w:rsid w:val="00A94598"/>
    <w:rsid w:val="00A947B1"/>
    <w:rsid w:val="00A95223"/>
    <w:rsid w:val="00A96EB0"/>
    <w:rsid w:val="00AA1D91"/>
    <w:rsid w:val="00AA29BD"/>
    <w:rsid w:val="00AA3C75"/>
    <w:rsid w:val="00AA5D68"/>
    <w:rsid w:val="00AA659D"/>
    <w:rsid w:val="00AB0F60"/>
    <w:rsid w:val="00AB4FFB"/>
    <w:rsid w:val="00AB6C5D"/>
    <w:rsid w:val="00AC1324"/>
    <w:rsid w:val="00AC14A2"/>
    <w:rsid w:val="00AC269E"/>
    <w:rsid w:val="00AD25C5"/>
    <w:rsid w:val="00AD4023"/>
    <w:rsid w:val="00AD40FE"/>
    <w:rsid w:val="00AD6FD4"/>
    <w:rsid w:val="00AE1D02"/>
    <w:rsid w:val="00AE41F4"/>
    <w:rsid w:val="00AE4E5B"/>
    <w:rsid w:val="00AE75FE"/>
    <w:rsid w:val="00AF10DD"/>
    <w:rsid w:val="00AF1CDF"/>
    <w:rsid w:val="00AF2FD0"/>
    <w:rsid w:val="00AF46BB"/>
    <w:rsid w:val="00AF4A03"/>
    <w:rsid w:val="00AF72B2"/>
    <w:rsid w:val="00B02694"/>
    <w:rsid w:val="00B02C5D"/>
    <w:rsid w:val="00B02CC9"/>
    <w:rsid w:val="00B0415A"/>
    <w:rsid w:val="00B06AA5"/>
    <w:rsid w:val="00B102C2"/>
    <w:rsid w:val="00B10873"/>
    <w:rsid w:val="00B113D6"/>
    <w:rsid w:val="00B15102"/>
    <w:rsid w:val="00B1684B"/>
    <w:rsid w:val="00B176FF"/>
    <w:rsid w:val="00B223CB"/>
    <w:rsid w:val="00B23226"/>
    <w:rsid w:val="00B234C6"/>
    <w:rsid w:val="00B23B6C"/>
    <w:rsid w:val="00B2513C"/>
    <w:rsid w:val="00B305C9"/>
    <w:rsid w:val="00B31472"/>
    <w:rsid w:val="00B3288F"/>
    <w:rsid w:val="00B3354A"/>
    <w:rsid w:val="00B347B9"/>
    <w:rsid w:val="00B349B5"/>
    <w:rsid w:val="00B36AD3"/>
    <w:rsid w:val="00B422BA"/>
    <w:rsid w:val="00B42766"/>
    <w:rsid w:val="00B44F72"/>
    <w:rsid w:val="00B4769B"/>
    <w:rsid w:val="00B478F6"/>
    <w:rsid w:val="00B51A79"/>
    <w:rsid w:val="00B53F5D"/>
    <w:rsid w:val="00B54199"/>
    <w:rsid w:val="00B542C1"/>
    <w:rsid w:val="00B55B42"/>
    <w:rsid w:val="00B576A6"/>
    <w:rsid w:val="00B61690"/>
    <w:rsid w:val="00B6271C"/>
    <w:rsid w:val="00B662AF"/>
    <w:rsid w:val="00B7555A"/>
    <w:rsid w:val="00B75865"/>
    <w:rsid w:val="00B76F43"/>
    <w:rsid w:val="00B771A7"/>
    <w:rsid w:val="00B80B22"/>
    <w:rsid w:val="00B83AD7"/>
    <w:rsid w:val="00B858D3"/>
    <w:rsid w:val="00B9035B"/>
    <w:rsid w:val="00B90F4F"/>
    <w:rsid w:val="00B9229B"/>
    <w:rsid w:val="00B968A2"/>
    <w:rsid w:val="00B969A7"/>
    <w:rsid w:val="00B96A25"/>
    <w:rsid w:val="00B978F4"/>
    <w:rsid w:val="00B979F0"/>
    <w:rsid w:val="00BA26E2"/>
    <w:rsid w:val="00BA3970"/>
    <w:rsid w:val="00BA4BAB"/>
    <w:rsid w:val="00BA5534"/>
    <w:rsid w:val="00BA5D44"/>
    <w:rsid w:val="00BB16AE"/>
    <w:rsid w:val="00BB2FBA"/>
    <w:rsid w:val="00BB568F"/>
    <w:rsid w:val="00BB7BCA"/>
    <w:rsid w:val="00BD1C0D"/>
    <w:rsid w:val="00BD21D9"/>
    <w:rsid w:val="00BD3071"/>
    <w:rsid w:val="00BD4FF2"/>
    <w:rsid w:val="00BD6C68"/>
    <w:rsid w:val="00BD7452"/>
    <w:rsid w:val="00BE1919"/>
    <w:rsid w:val="00BE1DA6"/>
    <w:rsid w:val="00BE2FCB"/>
    <w:rsid w:val="00BE356A"/>
    <w:rsid w:val="00BE643E"/>
    <w:rsid w:val="00BE7168"/>
    <w:rsid w:val="00BF17E4"/>
    <w:rsid w:val="00BF1B77"/>
    <w:rsid w:val="00BF2E39"/>
    <w:rsid w:val="00BF5459"/>
    <w:rsid w:val="00BF5574"/>
    <w:rsid w:val="00BF7110"/>
    <w:rsid w:val="00C00F76"/>
    <w:rsid w:val="00C03DA8"/>
    <w:rsid w:val="00C0540B"/>
    <w:rsid w:val="00C07797"/>
    <w:rsid w:val="00C12BA2"/>
    <w:rsid w:val="00C16F04"/>
    <w:rsid w:val="00C20199"/>
    <w:rsid w:val="00C22C42"/>
    <w:rsid w:val="00C23A45"/>
    <w:rsid w:val="00C2441A"/>
    <w:rsid w:val="00C24A87"/>
    <w:rsid w:val="00C25677"/>
    <w:rsid w:val="00C262E2"/>
    <w:rsid w:val="00C3031E"/>
    <w:rsid w:val="00C316D9"/>
    <w:rsid w:val="00C31FE5"/>
    <w:rsid w:val="00C33459"/>
    <w:rsid w:val="00C34627"/>
    <w:rsid w:val="00C35462"/>
    <w:rsid w:val="00C4124D"/>
    <w:rsid w:val="00C41297"/>
    <w:rsid w:val="00C421AB"/>
    <w:rsid w:val="00C456E8"/>
    <w:rsid w:val="00C52171"/>
    <w:rsid w:val="00C52B4C"/>
    <w:rsid w:val="00C555F9"/>
    <w:rsid w:val="00C5679B"/>
    <w:rsid w:val="00C57045"/>
    <w:rsid w:val="00C5737E"/>
    <w:rsid w:val="00C60A57"/>
    <w:rsid w:val="00C61091"/>
    <w:rsid w:val="00C61680"/>
    <w:rsid w:val="00C647E1"/>
    <w:rsid w:val="00C64EED"/>
    <w:rsid w:val="00C66E18"/>
    <w:rsid w:val="00C700C2"/>
    <w:rsid w:val="00C730B6"/>
    <w:rsid w:val="00C74C8F"/>
    <w:rsid w:val="00C76389"/>
    <w:rsid w:val="00C817CC"/>
    <w:rsid w:val="00C82F48"/>
    <w:rsid w:val="00C9071A"/>
    <w:rsid w:val="00C9446B"/>
    <w:rsid w:val="00C9772F"/>
    <w:rsid w:val="00CA0FB7"/>
    <w:rsid w:val="00CA5D31"/>
    <w:rsid w:val="00CA64E0"/>
    <w:rsid w:val="00CB6709"/>
    <w:rsid w:val="00CC16D0"/>
    <w:rsid w:val="00CC7B83"/>
    <w:rsid w:val="00CD1472"/>
    <w:rsid w:val="00CD4298"/>
    <w:rsid w:val="00CD4B03"/>
    <w:rsid w:val="00CD56CB"/>
    <w:rsid w:val="00CD6CE8"/>
    <w:rsid w:val="00CD71FA"/>
    <w:rsid w:val="00CD78F3"/>
    <w:rsid w:val="00CD7E92"/>
    <w:rsid w:val="00CE0346"/>
    <w:rsid w:val="00CE37A9"/>
    <w:rsid w:val="00CF2ECB"/>
    <w:rsid w:val="00CF6BAD"/>
    <w:rsid w:val="00CF7350"/>
    <w:rsid w:val="00CF74F4"/>
    <w:rsid w:val="00D00D63"/>
    <w:rsid w:val="00D02537"/>
    <w:rsid w:val="00D0319A"/>
    <w:rsid w:val="00D06FEA"/>
    <w:rsid w:val="00D075E1"/>
    <w:rsid w:val="00D106E4"/>
    <w:rsid w:val="00D1383D"/>
    <w:rsid w:val="00D16D59"/>
    <w:rsid w:val="00D176BB"/>
    <w:rsid w:val="00D2298E"/>
    <w:rsid w:val="00D24534"/>
    <w:rsid w:val="00D25E31"/>
    <w:rsid w:val="00D26079"/>
    <w:rsid w:val="00D26953"/>
    <w:rsid w:val="00D2733C"/>
    <w:rsid w:val="00D30F8A"/>
    <w:rsid w:val="00D339FB"/>
    <w:rsid w:val="00D35FA0"/>
    <w:rsid w:val="00D376C0"/>
    <w:rsid w:val="00D41563"/>
    <w:rsid w:val="00D42817"/>
    <w:rsid w:val="00D42DD3"/>
    <w:rsid w:val="00D4369A"/>
    <w:rsid w:val="00D438F5"/>
    <w:rsid w:val="00D44AE6"/>
    <w:rsid w:val="00D50182"/>
    <w:rsid w:val="00D50DBF"/>
    <w:rsid w:val="00D51055"/>
    <w:rsid w:val="00D53C3C"/>
    <w:rsid w:val="00D54E69"/>
    <w:rsid w:val="00D554AE"/>
    <w:rsid w:val="00D57D88"/>
    <w:rsid w:val="00D6118F"/>
    <w:rsid w:val="00D6190D"/>
    <w:rsid w:val="00D62E25"/>
    <w:rsid w:val="00D67242"/>
    <w:rsid w:val="00D675ED"/>
    <w:rsid w:val="00D70FA8"/>
    <w:rsid w:val="00D7393E"/>
    <w:rsid w:val="00D75EF7"/>
    <w:rsid w:val="00D76247"/>
    <w:rsid w:val="00D7782C"/>
    <w:rsid w:val="00D77A55"/>
    <w:rsid w:val="00D832F4"/>
    <w:rsid w:val="00D85457"/>
    <w:rsid w:val="00D902B7"/>
    <w:rsid w:val="00D916F3"/>
    <w:rsid w:val="00DA007D"/>
    <w:rsid w:val="00DA1960"/>
    <w:rsid w:val="00DB1B20"/>
    <w:rsid w:val="00DB231E"/>
    <w:rsid w:val="00DB40AF"/>
    <w:rsid w:val="00DC0205"/>
    <w:rsid w:val="00DC1505"/>
    <w:rsid w:val="00DC1A78"/>
    <w:rsid w:val="00DC652E"/>
    <w:rsid w:val="00DC6952"/>
    <w:rsid w:val="00DC75B0"/>
    <w:rsid w:val="00DC7909"/>
    <w:rsid w:val="00DC7C6A"/>
    <w:rsid w:val="00DC7D0B"/>
    <w:rsid w:val="00DD0044"/>
    <w:rsid w:val="00DD12AF"/>
    <w:rsid w:val="00DD6E97"/>
    <w:rsid w:val="00DD7A57"/>
    <w:rsid w:val="00DE1179"/>
    <w:rsid w:val="00DE1183"/>
    <w:rsid w:val="00DE11A2"/>
    <w:rsid w:val="00DE1EDD"/>
    <w:rsid w:val="00DE3760"/>
    <w:rsid w:val="00DE51ED"/>
    <w:rsid w:val="00DE6B6D"/>
    <w:rsid w:val="00DE7CF2"/>
    <w:rsid w:val="00DF101D"/>
    <w:rsid w:val="00DF57FD"/>
    <w:rsid w:val="00DF6AF6"/>
    <w:rsid w:val="00DF6BCF"/>
    <w:rsid w:val="00DF78DB"/>
    <w:rsid w:val="00E01A81"/>
    <w:rsid w:val="00E04554"/>
    <w:rsid w:val="00E05239"/>
    <w:rsid w:val="00E072ED"/>
    <w:rsid w:val="00E132DD"/>
    <w:rsid w:val="00E172F7"/>
    <w:rsid w:val="00E21C45"/>
    <w:rsid w:val="00E21D55"/>
    <w:rsid w:val="00E2482D"/>
    <w:rsid w:val="00E26C3E"/>
    <w:rsid w:val="00E33AB4"/>
    <w:rsid w:val="00E33C29"/>
    <w:rsid w:val="00E33FEA"/>
    <w:rsid w:val="00E401BB"/>
    <w:rsid w:val="00E40748"/>
    <w:rsid w:val="00E43C74"/>
    <w:rsid w:val="00E43EB2"/>
    <w:rsid w:val="00E47D9D"/>
    <w:rsid w:val="00E50F96"/>
    <w:rsid w:val="00E51EB4"/>
    <w:rsid w:val="00E5354A"/>
    <w:rsid w:val="00E54A7B"/>
    <w:rsid w:val="00E568BF"/>
    <w:rsid w:val="00E61AC0"/>
    <w:rsid w:val="00E62421"/>
    <w:rsid w:val="00E62988"/>
    <w:rsid w:val="00E64940"/>
    <w:rsid w:val="00E65DF6"/>
    <w:rsid w:val="00E66375"/>
    <w:rsid w:val="00E67801"/>
    <w:rsid w:val="00E704AE"/>
    <w:rsid w:val="00E7241E"/>
    <w:rsid w:val="00E7594B"/>
    <w:rsid w:val="00E75D9C"/>
    <w:rsid w:val="00E76C37"/>
    <w:rsid w:val="00E77314"/>
    <w:rsid w:val="00E840E5"/>
    <w:rsid w:val="00E84495"/>
    <w:rsid w:val="00E86716"/>
    <w:rsid w:val="00E903B6"/>
    <w:rsid w:val="00E91A55"/>
    <w:rsid w:val="00E91EA0"/>
    <w:rsid w:val="00E9366E"/>
    <w:rsid w:val="00E9448A"/>
    <w:rsid w:val="00EA013C"/>
    <w:rsid w:val="00EA1BF5"/>
    <w:rsid w:val="00EA1E8C"/>
    <w:rsid w:val="00EA27CC"/>
    <w:rsid w:val="00EA4C23"/>
    <w:rsid w:val="00EA5255"/>
    <w:rsid w:val="00EA5BCE"/>
    <w:rsid w:val="00EB0B0C"/>
    <w:rsid w:val="00EB4361"/>
    <w:rsid w:val="00EB442D"/>
    <w:rsid w:val="00ED12DF"/>
    <w:rsid w:val="00ED17DC"/>
    <w:rsid w:val="00ED6035"/>
    <w:rsid w:val="00ED79A5"/>
    <w:rsid w:val="00EE0389"/>
    <w:rsid w:val="00EE094B"/>
    <w:rsid w:val="00EE0BF4"/>
    <w:rsid w:val="00EE16AD"/>
    <w:rsid w:val="00EE4B93"/>
    <w:rsid w:val="00EE4BAB"/>
    <w:rsid w:val="00EF3392"/>
    <w:rsid w:val="00F024B1"/>
    <w:rsid w:val="00F03368"/>
    <w:rsid w:val="00F05285"/>
    <w:rsid w:val="00F066F7"/>
    <w:rsid w:val="00F12698"/>
    <w:rsid w:val="00F15150"/>
    <w:rsid w:val="00F152A9"/>
    <w:rsid w:val="00F1729F"/>
    <w:rsid w:val="00F20726"/>
    <w:rsid w:val="00F20757"/>
    <w:rsid w:val="00F20D25"/>
    <w:rsid w:val="00F20E0C"/>
    <w:rsid w:val="00F2265F"/>
    <w:rsid w:val="00F226DC"/>
    <w:rsid w:val="00F2283B"/>
    <w:rsid w:val="00F22854"/>
    <w:rsid w:val="00F22FA1"/>
    <w:rsid w:val="00F251F4"/>
    <w:rsid w:val="00F26581"/>
    <w:rsid w:val="00F30219"/>
    <w:rsid w:val="00F30BD6"/>
    <w:rsid w:val="00F31181"/>
    <w:rsid w:val="00F3362C"/>
    <w:rsid w:val="00F3446F"/>
    <w:rsid w:val="00F352FD"/>
    <w:rsid w:val="00F4029D"/>
    <w:rsid w:val="00F41B46"/>
    <w:rsid w:val="00F4537B"/>
    <w:rsid w:val="00F46922"/>
    <w:rsid w:val="00F46EE3"/>
    <w:rsid w:val="00F5180A"/>
    <w:rsid w:val="00F55ECB"/>
    <w:rsid w:val="00F57221"/>
    <w:rsid w:val="00F63410"/>
    <w:rsid w:val="00F64E9B"/>
    <w:rsid w:val="00F656F9"/>
    <w:rsid w:val="00F65C88"/>
    <w:rsid w:val="00F70F38"/>
    <w:rsid w:val="00F716B3"/>
    <w:rsid w:val="00F72FB2"/>
    <w:rsid w:val="00F75FA1"/>
    <w:rsid w:val="00F77F86"/>
    <w:rsid w:val="00F85576"/>
    <w:rsid w:val="00F855F7"/>
    <w:rsid w:val="00F85AA0"/>
    <w:rsid w:val="00F85C93"/>
    <w:rsid w:val="00F860DC"/>
    <w:rsid w:val="00F9041F"/>
    <w:rsid w:val="00F90D19"/>
    <w:rsid w:val="00F94023"/>
    <w:rsid w:val="00F94DD3"/>
    <w:rsid w:val="00FA21DE"/>
    <w:rsid w:val="00FA5306"/>
    <w:rsid w:val="00FA53AA"/>
    <w:rsid w:val="00FA5B53"/>
    <w:rsid w:val="00FB0BD3"/>
    <w:rsid w:val="00FC1194"/>
    <w:rsid w:val="00FC2E2F"/>
    <w:rsid w:val="00FC7A17"/>
    <w:rsid w:val="00FD14C7"/>
    <w:rsid w:val="00FD4BFF"/>
    <w:rsid w:val="00FE023A"/>
    <w:rsid w:val="00FE2DF3"/>
    <w:rsid w:val="00FF0600"/>
    <w:rsid w:val="00FF1A13"/>
    <w:rsid w:val="00FF4956"/>
    <w:rsid w:val="00FF610B"/>
    <w:rsid w:val="00FF7A4E"/>
    <w:rsid w:val="17FD68BF"/>
    <w:rsid w:val="38257189"/>
    <w:rsid w:val="438F7ACF"/>
    <w:rsid w:val="4C572F3F"/>
    <w:rsid w:val="6DF31424"/>
    <w:rsid w:val="7F39689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7">
    <w:name w:val="page number"/>
    <w:unhideWhenUsed/>
    <w:uiPriority w:val="99"/>
  </w:style>
  <w:style w:type="character" w:styleId="8">
    <w:name w:val="Hyperlink"/>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wmf"/><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5.wmf"/><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优榜眼www.youbangyan.com专业学习资料平台</Manager>
  <Company>优榜眼www.youbangyan.com专业学习资料平台</Company>
  <Pages>6</Pages>
  <Words>1160</Words>
  <Characters>3394</Characters>
  <Lines>155</Lines>
  <Paragraphs>133</Paragraphs>
  <TotalTime>0</TotalTime>
  <ScaleCrop>false</ScaleCrop>
  <LinksUpToDate>false</LinksUpToDate>
  <CharactersWithSpaces>4662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优榜眼www.youbangyan.com</cp:category>
  <dcterms:created xsi:type="dcterms:W3CDTF">2019-03-25T05:00:00Z</dcterms:created>
  <dc:creator>优榜眼youbangyan.com</dc:creator>
  <dc:description>微信号youbangyan666</dc:description>
  <cp:keywords>淘宝店https://shop267856917.taobao.com优榜眼企业店</cp:keywords>
  <cp:lastModifiedBy>罗</cp:lastModifiedBy>
  <dcterms:modified xsi:type="dcterms:W3CDTF">2022-11-30T05:17:03Z</dcterms:modified>
  <dc:subject>淘宝店https://shop267856917.taobao.com优榜眼企业店</dc:subject>
  <dc:title>微信号youbangyan666</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A6588003AF6D4974855611339E824A7C</vt:lpwstr>
  </property>
</Properties>
</file>