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六年级期中英语检测卷</w:t>
      </w:r>
    </w:p>
    <w:p>
      <w:pPr>
        <w:spacing w:line="324" w:lineRule="auto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听力部分</w:t>
      </w:r>
    </w:p>
    <w:p>
      <w:pPr>
        <w:spacing w:line="324" w:lineRule="auto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324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听录音，选出你听到的单词。（10分）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)1.A.traffic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B.turn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C.tell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)2.A.taxi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B.trip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C.ship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)3.A.street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B.sled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C.space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)4.A.stop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B.go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C.wait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)5.A.No. 57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B.No. 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C.No. 15</w:t>
      </w:r>
    </w:p>
    <w:p>
      <w:pPr>
        <w:numPr>
          <w:ilvl w:val="0"/>
          <w:numId w:val="1"/>
        </w:numPr>
        <w:spacing w:line="324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听录音，选出与录音内容相符的图片。（10分）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109220</wp:posOffset>
            </wp:positionV>
            <wp:extent cx="1101090" cy="768350"/>
            <wp:effectExtent l="0" t="0" r="0" b="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6" name="图片 1" descr="公交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公交车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109220</wp:posOffset>
            </wp:positionV>
            <wp:extent cx="566420" cy="706755"/>
            <wp:effectExtent l="0" t="0" r="12700" b="9525"/>
            <wp:wrapSquare wrapText="bothSides"/>
            <wp:docPr id="5" name="图片 3" descr="60258PICaA8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60258PICaA8_1024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109220</wp:posOffset>
            </wp:positionV>
            <wp:extent cx="693420" cy="797560"/>
            <wp:effectExtent l="0" t="0" r="7620" b="1016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4" name="图片 2" descr="4374384_10373997657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4374384_103739976575_2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(    )1.A.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</w:t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234950</wp:posOffset>
            </wp:positionV>
            <wp:extent cx="800100" cy="909955"/>
            <wp:effectExtent l="0" t="0" r="0" b="0"/>
            <wp:wrapNone/>
            <wp:docPr id="1" name="图片 5" descr="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书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E3BFC1"/>
                        </a:clrFrom>
                        <a:clrTo>
                          <a:srgbClr val="E3BFC1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-1270</wp:posOffset>
            </wp:positionV>
            <wp:extent cx="655955" cy="809625"/>
            <wp:effectExtent l="0" t="0" r="0" b="13335"/>
            <wp:wrapNone/>
            <wp:docPr id="2" name="图片 6" descr="漫画书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漫画书 拷贝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27305</wp:posOffset>
            </wp:positionV>
            <wp:extent cx="1062355" cy="781050"/>
            <wp:effectExtent l="0" t="0" r="4445" b="11430"/>
            <wp:wrapNone/>
            <wp:docPr id="3" name="图片 8" descr="0258PI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0258PICa3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(    )2.A.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</w:t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75565</wp:posOffset>
            </wp:positionV>
            <wp:extent cx="805815" cy="861060"/>
            <wp:effectExtent l="0" t="0" r="0" b="7620"/>
            <wp:wrapSquare wrapText="bothSides"/>
            <wp:docPr id="9" name="图片 16" descr="扫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 descr="扫地2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E3BFC1"/>
                        </a:clrFrom>
                        <a:clrTo>
                          <a:srgbClr val="E3BFC1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92075</wp:posOffset>
            </wp:positionV>
            <wp:extent cx="1014095" cy="844550"/>
            <wp:effectExtent l="0" t="0" r="6985" b="8890"/>
            <wp:wrapSquare wrapText="bothSides"/>
            <wp:docPr id="8" name="图片 13" descr="1252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12524601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838835</wp:posOffset>
            </wp:positionH>
            <wp:positionV relativeFrom="paragraph">
              <wp:posOffset>92075</wp:posOffset>
            </wp:positionV>
            <wp:extent cx="931545" cy="931545"/>
            <wp:effectExtent l="0" t="0" r="13335" b="0"/>
            <wp:wrapSquare wrapText="bothSides"/>
            <wp:docPr id="7" name="图片 14" descr="15-140Z1150K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15-140Z1150K3403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(    )3.A.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                                C.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4076065</wp:posOffset>
            </wp:positionH>
            <wp:positionV relativeFrom="paragraph">
              <wp:posOffset>107950</wp:posOffset>
            </wp:positionV>
            <wp:extent cx="594360" cy="594360"/>
            <wp:effectExtent l="0" t="0" r="0" b="0"/>
            <wp:wrapSquare wrapText="bothSides"/>
            <wp:docPr id="11" name="图片 19" descr="足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9" descr="足球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E3BFC1"/>
                        </a:clrFrom>
                        <a:clrTo>
                          <a:srgbClr val="E3BFC1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2361565</wp:posOffset>
            </wp:positionH>
            <wp:positionV relativeFrom="paragraph">
              <wp:posOffset>141605</wp:posOffset>
            </wp:positionV>
            <wp:extent cx="624840" cy="624840"/>
            <wp:effectExtent l="0" t="0" r="0" b="0"/>
            <wp:wrapSquare wrapText="bothSides"/>
            <wp:docPr id="10" name="图片 18" descr="7232897_16081763816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" descr="7232897_160817638162_2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(    )4.A.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886460</wp:posOffset>
            </wp:positionH>
            <wp:positionV relativeFrom="paragraph">
              <wp:posOffset>2540</wp:posOffset>
            </wp:positionV>
            <wp:extent cx="708025" cy="546735"/>
            <wp:effectExtent l="0" t="0" r="8255" b="1905"/>
            <wp:wrapSquare wrapText="bothSides"/>
            <wp:docPr id="12" name="图片 20" descr="4435140434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" descr="44351404343196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196850</wp:posOffset>
            </wp:positionV>
            <wp:extent cx="850900" cy="843280"/>
            <wp:effectExtent l="0" t="0" r="2540" b="10160"/>
            <wp:wrapSquare wrapText="bothSides"/>
            <wp:docPr id="14" name="图片 24" descr="秘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秘书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267970</wp:posOffset>
            </wp:positionV>
            <wp:extent cx="713105" cy="855345"/>
            <wp:effectExtent l="0" t="0" r="3175" b="13335"/>
            <wp:wrapSquare wrapText="bothSides"/>
            <wp:docPr id="15" name="图片 25" descr="20084169145065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5" descr="200841691450652_2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ECAAAB"/>
                        </a:clrFrom>
                        <a:clrTo>
                          <a:srgbClr val="ECAAA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(    )5.A.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C.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26670</wp:posOffset>
            </wp:positionV>
            <wp:extent cx="795020" cy="777875"/>
            <wp:effectExtent l="0" t="0" r="12700" b="14605"/>
            <wp:wrapSquare wrapText="bothSides"/>
            <wp:docPr id="13" name="图片 23" descr="2531170_21531885500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3" descr="2531170_215318855000_2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numPr>
          <w:ilvl w:val="0"/>
          <w:numId w:val="1"/>
        </w:numPr>
        <w:spacing w:line="324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听录音，排顺序。（10分）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    ）Peter is going to have an English class..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    ）My mother works near the sea.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    ）We are going to Beijing next Wednesday.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    ）My brother goes to work by bus.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    ）Mike goes to work by car.</w:t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numPr>
          <w:ilvl w:val="0"/>
          <w:numId w:val="1"/>
        </w:numPr>
        <w:spacing w:line="324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听录音，把下列句子补充完整。（10分）</w:t>
      </w:r>
    </w:p>
    <w:p>
      <w:pPr>
        <w:numPr>
          <w:ilvl w:val="0"/>
          <w:numId w:val="2"/>
        </w:num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The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is behind the science museum.</w:t>
      </w:r>
    </w:p>
    <w:p>
      <w:pPr>
        <w:numPr>
          <w:ilvl w:val="0"/>
          <w:numId w:val="2"/>
        </w:num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There is a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in my city.</w:t>
      </w:r>
    </w:p>
    <w:p>
      <w:pPr>
        <w:numPr>
          <w:ilvl w:val="0"/>
          <w:numId w:val="2"/>
        </w:num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go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and turn left at the bookstore.</w:t>
      </w:r>
    </w:p>
    <w:p>
      <w:pPr>
        <w:numPr>
          <w:ilvl w:val="0"/>
          <w:numId w:val="2"/>
        </w:num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I usually go to the hospital by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.</w:t>
      </w:r>
    </w:p>
    <w:p>
      <w:pPr>
        <w:numPr>
          <w:ilvl w:val="0"/>
          <w:numId w:val="2"/>
        </w:num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—What are you going to do tonight?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—I</w:t>
      </w:r>
      <w:r>
        <w:rPr>
          <w:sz w:val="24"/>
        </w:rPr>
        <w:t>’</w:t>
      </w:r>
      <w:r>
        <w:rPr>
          <w:rFonts w:hint="eastAsia"/>
          <w:sz w:val="24"/>
        </w:rPr>
        <w:t xml:space="preserve">m going to see a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.</w:t>
      </w:r>
    </w:p>
    <w:p>
      <w:pPr>
        <w:spacing w:line="324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笔试部分</w:t>
      </w:r>
    </w:p>
    <w:p>
      <w:pPr>
        <w:spacing w:line="324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五、找出下列每组单词中不属于同一类的一项。（10分）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    ）1.A.foot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B.train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C.plane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D.subway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    ）2.A.museum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B.post office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C.ask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D.library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（    ）3.A.how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B.must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C.what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D.where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    ）4.A.left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B.right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C.turn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D.front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    ）5.A.dictionary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B.postcard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C.tonight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D.comic book</w:t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六、单项选择。（20分）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)1.—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can I go to Shanghai?  —You can go by plane.</w:t>
      </w:r>
    </w:p>
    <w:p>
      <w:pPr>
        <w:spacing w:line="324" w:lineRule="auto"/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A.What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B.Where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C.How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(    )2.Then turn right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the hospital?</w:t>
      </w:r>
    </w:p>
    <w:p>
      <w:pPr>
        <w:spacing w:line="324" w:lineRule="auto"/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A.in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B.at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C.on</w:t>
      </w:r>
    </w:p>
    <w:p>
      <w:pPr>
        <w:spacing w:line="324" w:lineRule="auto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(    )3.—I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going to take a trip tomorrow.</w:t>
      </w:r>
    </w:p>
    <w:p>
      <w:pPr>
        <w:spacing w:line="324" w:lineRule="auto"/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A.am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B.is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C.are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(    )4.—What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they going to do?  </w:t>
      </w:r>
    </w:p>
    <w:p>
      <w:pPr>
        <w:spacing w:line="324" w:lineRule="auto"/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A.is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B.are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C.am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)5.I am going to buy a dictionary in the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.</w:t>
      </w:r>
    </w:p>
    <w:p>
      <w:pPr>
        <w:spacing w:line="324" w:lineRule="auto"/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A.restaurant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B.bookstore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C.museum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(    )6.I must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the traffic lights!</w:t>
      </w:r>
    </w:p>
    <w:p>
      <w:pPr>
        <w:spacing w:line="324" w:lineRule="auto"/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A.pay attention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B.attention to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C.pay attention to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)7.She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going to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the Great Wall next week.</w:t>
      </w:r>
    </w:p>
    <w:p>
      <w:pPr>
        <w:spacing w:line="324" w:lineRule="auto"/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A.visit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B.visits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C.visiting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(    )8.Please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! The light is yellow now.</w:t>
      </w:r>
    </w:p>
    <w:p>
      <w:pPr>
        <w:spacing w:line="324" w:lineRule="auto"/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A.slow down and stop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B.stop and wait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C.go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(    )9.How do you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to the USA from China?</w:t>
      </w:r>
    </w:p>
    <w:p>
      <w:pPr>
        <w:spacing w:line="324" w:lineRule="auto"/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A.gets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B.get to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C.get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(    )10.—How do you go to school?  —I often go to school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foot.</w:t>
      </w:r>
    </w:p>
    <w:p>
      <w:pPr>
        <w:spacing w:line="324" w:lineRule="auto"/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A.by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B.on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C.in</w:t>
      </w:r>
    </w:p>
    <w:p>
      <w:pPr>
        <w:spacing w:line="324" w:lineRule="auto"/>
        <w:ind w:firstLine="420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七、连词成句。（注意首字母要大写）（10分）</w:t>
      </w:r>
    </w:p>
    <w:p>
      <w:pPr>
        <w:numPr>
          <w:ilvl w:val="0"/>
          <w:numId w:val="3"/>
        </w:num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a, and, red, stop, at, light, wait ( . )</w:t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400" w:lineRule="exact"/>
        <w:ind w:left="210" w:leftChars="50" w:hanging="105" w:hangingChars="50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27940</wp:posOffset>
                </wp:positionV>
                <wp:extent cx="4434840" cy="396240"/>
                <wp:effectExtent l="0" t="5080" r="0" b="10160"/>
                <wp:wrapNone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4840" cy="396240"/>
                          <a:chOff x="0" y="0"/>
                          <a:chExt cx="1260" cy="468"/>
                        </a:xfrm>
                      </wpg:grpSpPr>
                      <wps:wsp>
                        <wps:cNvPr id="16" name="Line 18"/>
                        <wps:cNvSpPr/>
                        <wps:spPr>
                          <a:xfrm>
                            <a:off x="0" y="0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Line 19"/>
                        <wps:cNvSpPr/>
                        <wps:spPr>
                          <a:xfrm>
                            <a:off x="0" y="15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Line 20"/>
                        <wps:cNvSpPr/>
                        <wps:spPr>
                          <a:xfrm>
                            <a:off x="0" y="31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Line 21"/>
                        <wps:cNvSpPr/>
                        <wps:spPr>
                          <a:xfrm>
                            <a:off x="0" y="468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3.15pt;margin-top:2.2pt;height:31.2pt;width:349.2pt;z-index:251674624;mso-width-relative:page;mso-height-relative:page;" coordsize="1260,468" o:gfxdata="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cATGJ1gAAAAYBAAAPAAAAAAAA&#10;AAEAIAAAACIAAABkcnMvZG93bnJldi54bWxQSwECFAAUAAAACACHTuJAbJCYc4YCAAD2CgAADgAA&#10;AAAAAAABACAAAAAlAQAAZHJzL2Uyb0RvYy54bWxQSwUGAAAAAAYABgBZAQAAHQYAAAAA&#10;">
                <o:lock v:ext="edit" grouping="f" rotation="f" text="f" aspectratio="f"/>
                <v:line id="Line 18" o:spid="_x0000_s1026" o:spt="20" style="position:absolute;left:0;top:0;height:0;width:126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9" o:spid="_x0000_s1026" o:spt="20" style="position:absolute;left:0;top:156;height:0;width:126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0" o:spid="_x0000_s1026" o:spt="20" style="position:absolute;left:0;top:312;height:0;width:126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1" o:spid="_x0000_s1026" o:spt="20" style="position:absolute;left:0;top:468;height:0;width:126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400" w:lineRule="exact"/>
        <w:ind w:left="210" w:leftChars="50" w:hanging="105" w:hangingChars="50"/>
        <w:rPr>
          <w:rFonts w:hint="eastAsia"/>
        </w:rPr>
      </w:pPr>
    </w:p>
    <w:p>
      <w:pPr>
        <w:numPr>
          <w:ilvl w:val="0"/>
          <w:numId w:val="3"/>
        </w:num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coming, bus, the, is ( . )</w:t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400" w:lineRule="exact"/>
        <w:ind w:left="210" w:leftChars="50" w:hanging="105" w:hangingChars="50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27940</wp:posOffset>
                </wp:positionV>
                <wp:extent cx="4434840" cy="396240"/>
                <wp:effectExtent l="0" t="5080" r="0" b="10160"/>
                <wp:wrapNone/>
                <wp:docPr id="25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4840" cy="396240"/>
                          <a:chOff x="0" y="0"/>
                          <a:chExt cx="1260" cy="468"/>
                        </a:xfrm>
                      </wpg:grpSpPr>
                      <wps:wsp>
                        <wps:cNvPr id="21" name="Line 23"/>
                        <wps:cNvSpPr/>
                        <wps:spPr>
                          <a:xfrm>
                            <a:off x="0" y="0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Line 24"/>
                        <wps:cNvSpPr/>
                        <wps:spPr>
                          <a:xfrm>
                            <a:off x="0" y="15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Line 25"/>
                        <wps:cNvSpPr/>
                        <wps:spPr>
                          <a:xfrm>
                            <a:off x="0" y="31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Line 26"/>
                        <wps:cNvSpPr/>
                        <wps:spPr>
                          <a:xfrm>
                            <a:off x="0" y="468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3.15pt;margin-top:2.2pt;height:31.2pt;width:349.2pt;z-index:251675648;mso-width-relative:page;mso-height-relative:page;" coordsize="1260,468" o:gfxdata="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cATGJ1gAAAAYBAAAPAAAAAAAAAAEAIAAA&#10;ACIAAABkcnMvZG93bnJldi54bWxQSwECFAAUAAAACACHTuJAIuGkRoACAAD2CgAADgAAAAAAAAAB&#10;ACAAAAAlAQAAZHJzL2Uyb0RvYy54bWxQSwUGAAAAAAYABgBZAQAAFwYAAAAA&#10;">
                <o:lock v:ext="edit" grouping="f" rotation="f" text="f" aspectratio="f"/>
                <v:line id="Line 23" o:spid="_x0000_s1026" o:spt="20" style="position:absolute;left:0;top:0;height:0;width:1260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4" o:spid="_x0000_s1026" o:spt="20" style="position:absolute;left:0;top:156;height:0;width:126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5" o:spid="_x0000_s1026" o:spt="20" style="position:absolute;left:0;top:312;height:0;width:126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6" o:spid="_x0000_s1026" o:spt="20" style="position:absolute;left:0;top:468;height:0;width:1260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400" w:lineRule="exact"/>
        <w:ind w:left="210" w:leftChars="50" w:hanging="105" w:hangingChars="50"/>
        <w:rPr>
          <w:rFonts w:hint="eastAsia"/>
        </w:rPr>
      </w:pPr>
    </w:p>
    <w:p>
      <w:pPr>
        <w:numPr>
          <w:ilvl w:val="0"/>
          <w:numId w:val="3"/>
        </w:num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you, where, going, are ( ? )</w:t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400" w:lineRule="exact"/>
        <w:ind w:left="225" w:leftChars="50" w:hanging="120" w:hangingChars="50"/>
        <w:rPr>
          <w:rFonts w:hint="eastAsia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27940</wp:posOffset>
                </wp:positionV>
                <wp:extent cx="4434840" cy="396240"/>
                <wp:effectExtent l="0" t="5080" r="0" b="10160"/>
                <wp:wrapNone/>
                <wp:docPr id="30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4840" cy="396240"/>
                          <a:chOff x="0" y="0"/>
                          <a:chExt cx="1260" cy="468"/>
                        </a:xfrm>
                      </wpg:grpSpPr>
                      <wps:wsp>
                        <wps:cNvPr id="26" name="Line 28"/>
                        <wps:cNvSpPr/>
                        <wps:spPr>
                          <a:xfrm>
                            <a:off x="0" y="0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Line 29"/>
                        <wps:cNvSpPr/>
                        <wps:spPr>
                          <a:xfrm>
                            <a:off x="0" y="15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Line 30"/>
                        <wps:cNvSpPr/>
                        <wps:spPr>
                          <a:xfrm>
                            <a:off x="0" y="31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Line 31"/>
                        <wps:cNvSpPr/>
                        <wps:spPr>
                          <a:xfrm>
                            <a:off x="0" y="468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o:spt="203" style="position:absolute;left:0pt;margin-left:3.15pt;margin-top:2.2pt;height:31.2pt;width:349.2pt;z-index:251676672;mso-width-relative:page;mso-height-relative:page;" coordsize="1260,468" o:gfxdata="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nAExidYAAAAGAQAADwAAAAAA&#10;AAABACAAAAAiAAAAZHJzL2Rvd25yZXYueG1sUEsBAhQAFAAAAAgAh07iQDSbHoGHAgAA9goAAA4A&#10;AAAAAAAAAQAgAAAAJQEAAGRycy9lMm9Eb2MueG1sUEsFBgAAAAAGAAYAWQEAAB4GAAAAAA==&#10;">
                <o:lock v:ext="edit" grouping="f" rotation="f" text="f" aspectratio="f"/>
                <v:line id="Line 28" o:spid="_x0000_s1026" o:spt="20" style="position:absolute;left:0;top:0;height:0;width:126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9" o:spid="_x0000_s1026" o:spt="20" style="position:absolute;left:0;top:156;height:0;width:126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0" o:spid="_x0000_s1026" o:spt="20" style="position:absolute;left:0;top:312;height:0;width:126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1" o:spid="_x0000_s1026" o:spt="20" style="position:absolute;left:0;top:468;height:0;width:126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numPr>
          <w:ilvl w:val="0"/>
          <w:numId w:val="3"/>
        </w:num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over, park, the, is, there ( . )</w:t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400" w:lineRule="exact"/>
        <w:ind w:left="210" w:leftChars="50" w:hanging="105" w:hangingChars="50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27940</wp:posOffset>
                </wp:positionV>
                <wp:extent cx="4434840" cy="396240"/>
                <wp:effectExtent l="0" t="5080" r="0" b="10160"/>
                <wp:wrapNone/>
                <wp:docPr id="35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4840" cy="396240"/>
                          <a:chOff x="0" y="0"/>
                          <a:chExt cx="1260" cy="468"/>
                        </a:xfrm>
                      </wpg:grpSpPr>
                      <wps:wsp>
                        <wps:cNvPr id="31" name="Line 33"/>
                        <wps:cNvSpPr/>
                        <wps:spPr>
                          <a:xfrm>
                            <a:off x="0" y="0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Line 34"/>
                        <wps:cNvSpPr/>
                        <wps:spPr>
                          <a:xfrm>
                            <a:off x="0" y="15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Line 35"/>
                        <wps:cNvSpPr/>
                        <wps:spPr>
                          <a:xfrm>
                            <a:off x="0" y="31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Line 36"/>
                        <wps:cNvSpPr/>
                        <wps:spPr>
                          <a:xfrm>
                            <a:off x="0" y="468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o:spt="203" style="position:absolute;left:0pt;margin-left:3.15pt;margin-top:2.2pt;height:31.2pt;width:349.2pt;z-index:251677696;mso-width-relative:page;mso-height-relative:page;" coordsize="1260,468" o:gfxdata="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AExidYAAAAGAQAADwAAAAAAAAABACAA&#10;AAAiAAAAZHJzL2Rvd25yZXYueG1sUEsBAhQAFAAAAAgAh07iQG8KgiGBAgAA9goAAA4AAAAAAAAA&#10;AQAgAAAAJQEAAGRycy9lMm9Eb2MueG1sUEsFBgAAAAAGAAYAWQEAABgGAAAAAA==&#10;">
                <o:lock v:ext="edit" grouping="f" rotation="f" text="f" aspectratio="f"/>
                <v:line id="Line 33" o:spid="_x0000_s1026" o:spt="20" style="position:absolute;left:0;top:0;height:0;width:1260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4" o:spid="_x0000_s1026" o:spt="20" style="position:absolute;left:0;top:156;height:0;width:1260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5" o:spid="_x0000_s1026" o:spt="20" style="position:absolute;left:0;top:312;height:0;width:126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6" o:spid="_x0000_s1026" o:spt="20" style="position:absolute;left:0;top:468;height:0;width:1260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400" w:lineRule="exact"/>
        <w:ind w:left="210" w:leftChars="50" w:hanging="105" w:hangingChars="50"/>
        <w:rPr>
          <w:rFonts w:hint="eastAsia"/>
        </w:rPr>
      </w:pPr>
    </w:p>
    <w:p>
      <w:pPr>
        <w:numPr>
          <w:ilvl w:val="0"/>
          <w:numId w:val="3"/>
        </w:num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the, in, of, front, we, cinema, are ( . )</w:t>
      </w:r>
      <w:r>
        <w:rPr>
          <w:color w:val="EAEAEA"/>
          <w:sz w:val="15"/>
          <w:szCs w:val="15"/>
        </w:rPr>
        <w:t xml:space="preserve"> </w:t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400" w:lineRule="exact"/>
        <w:ind w:left="210" w:leftChars="50" w:hanging="105" w:hangingChars="50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27940</wp:posOffset>
                </wp:positionV>
                <wp:extent cx="4434840" cy="396240"/>
                <wp:effectExtent l="0" t="5080" r="0" b="10160"/>
                <wp:wrapNone/>
                <wp:docPr id="40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4840" cy="396240"/>
                          <a:chOff x="0" y="0"/>
                          <a:chExt cx="1260" cy="468"/>
                        </a:xfrm>
                      </wpg:grpSpPr>
                      <wps:wsp>
                        <wps:cNvPr id="36" name="Line 38"/>
                        <wps:cNvSpPr/>
                        <wps:spPr>
                          <a:xfrm>
                            <a:off x="0" y="0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Line 39"/>
                        <wps:cNvSpPr/>
                        <wps:spPr>
                          <a:xfrm>
                            <a:off x="0" y="15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Line 40"/>
                        <wps:cNvSpPr/>
                        <wps:spPr>
                          <a:xfrm>
                            <a:off x="0" y="31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Line 41"/>
                        <wps:cNvSpPr/>
                        <wps:spPr>
                          <a:xfrm>
                            <a:off x="0" y="468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o:spt="203" style="position:absolute;left:0pt;margin-left:3.15pt;margin-top:2.2pt;height:31.2pt;width:349.2pt;z-index:251678720;mso-width-relative:page;mso-height-relative:page;" coordsize="1260,468" o:gfxdata="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cATGJ1gAAAAYBAAAPAAAAAAAAAAEA&#10;IAAAACIAAABkcnMvZG93bnJldi54bWxQSwECFAAUAAAACACHTuJA6CsPCoMCAAD2CgAADgAAAAAA&#10;AAABACAAAAAlAQAAZHJzL2Uyb0RvYy54bWxQSwUGAAAAAAYABgBZAQAAGgYAAAAA&#10;">
                <o:lock v:ext="edit" grouping="f" rotation="f" text="f" aspectratio="f"/>
                <v:line id="Line 38" o:spid="_x0000_s1026" o:spt="20" style="position:absolute;left:0;top:0;height:0;width:126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9" o:spid="_x0000_s1026" o:spt="20" style="position:absolute;left:0;top:156;height:0;width:126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0" o:spid="_x0000_s1026" o:spt="20" style="position:absolute;left:0;top:312;height:0;width:126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1" o:spid="_x0000_s1026" o:spt="20" style="position:absolute;left:0;top:468;height:0;width:1260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400" w:lineRule="exact"/>
        <w:ind w:left="120" w:leftChars="7" w:hanging="105" w:hangingChars="50"/>
        <w:rPr>
          <w:rFonts w:hint="eastAsia"/>
        </w:rPr>
      </w:pPr>
      <w:r>
        <w:rPr>
          <w:rFonts w:hint="eastAsia"/>
        </w:rPr>
        <w:t xml:space="preserve">  </w:t>
      </w:r>
    </w:p>
    <w:p>
      <w:pPr>
        <w:spacing w:line="324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八、给下列句子选出正确的答语，写在题前括号里。（10分）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)1.Where are you going?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A.You too..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)2.How do you come to school?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B.I</w:t>
      </w:r>
      <w:r>
        <w:rPr>
          <w:sz w:val="24"/>
        </w:rPr>
        <w:t>’</w:t>
      </w:r>
      <w:r>
        <w:rPr>
          <w:rFonts w:hint="eastAsia"/>
          <w:sz w:val="24"/>
        </w:rPr>
        <w:t>m going to the library.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)3.Where is the post office?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C.It</w:t>
      </w:r>
      <w:r>
        <w:rPr>
          <w:sz w:val="24"/>
        </w:rPr>
        <w:t>’</w:t>
      </w:r>
      <w:r>
        <w:rPr>
          <w:rFonts w:hint="eastAsia"/>
          <w:sz w:val="24"/>
        </w:rPr>
        <w:t>s next to the museum.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)4.Can I help you?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D.By bus.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)5.Have a good time!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E.Yes</w:t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九、阅读理解，选择正确的答案，将其编号写在题前的括号里。（10分）</w:t>
      </w:r>
    </w:p>
    <w:p>
      <w:pPr>
        <w:spacing w:line="324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I</w:t>
      </w:r>
      <w:r>
        <w:rPr>
          <w:sz w:val="24"/>
        </w:rPr>
        <w:t>’</w:t>
      </w:r>
      <w:r>
        <w:rPr>
          <w:rFonts w:hint="eastAsia"/>
          <w:sz w:val="24"/>
        </w:rPr>
        <w:t>m Jack. I live near our school. So I usually go to school on foot. But sometimes I go by bike.My father works in our school. We go to school together. On the weekend, I often play with my friend, Mike. We usually play ping—pong. Sometimes we play chess. This weekend, I</w:t>
      </w:r>
      <w:r>
        <w:rPr>
          <w:sz w:val="24"/>
        </w:rPr>
        <w:t>’</w:t>
      </w:r>
      <w:r>
        <w:rPr>
          <w:rFonts w:hint="eastAsia"/>
          <w:sz w:val="24"/>
        </w:rPr>
        <w:t>m going to visit my grandparents. Because it</w:t>
      </w:r>
      <w:r>
        <w:rPr>
          <w:sz w:val="24"/>
        </w:rPr>
        <w:t>’</w:t>
      </w:r>
      <w:r>
        <w:rPr>
          <w:rFonts w:hint="eastAsia"/>
          <w:sz w:val="24"/>
        </w:rPr>
        <w:t>s my grandma</w:t>
      </w:r>
      <w:r>
        <w:rPr>
          <w:sz w:val="24"/>
        </w:rPr>
        <w:t>’</w:t>
      </w:r>
      <w:r>
        <w:rPr>
          <w:rFonts w:hint="eastAsia"/>
          <w:sz w:val="24"/>
        </w:rPr>
        <w:t>s birthday.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(    )1.Jack usually goes to school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.</w:t>
      </w:r>
    </w:p>
    <w:p>
      <w:pPr>
        <w:numPr>
          <w:ilvl w:val="0"/>
          <w:numId w:val="4"/>
        </w:numPr>
        <w:spacing w:line="324" w:lineRule="auto"/>
        <w:ind w:left="420"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on foot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B.by bike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C.by bus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)2.Jack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father works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.</w:t>
      </w:r>
    </w:p>
    <w:p>
      <w:pPr>
        <w:numPr>
          <w:ilvl w:val="0"/>
          <w:numId w:val="5"/>
        </w:numPr>
        <w:spacing w:line="324" w:lineRule="auto"/>
        <w:ind w:left="420"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next to the school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B.near the school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C.in the school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(    )3.Jack goes to school with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.</w:t>
      </w:r>
    </w:p>
    <w:p>
      <w:pPr>
        <w:numPr>
          <w:ilvl w:val="0"/>
          <w:numId w:val="6"/>
        </w:numPr>
        <w:spacing w:line="324" w:lineRule="auto"/>
        <w:ind w:left="420"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his father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B.his friend, Mike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C.his mother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(    )4.Jack and Mike usually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.</w:t>
      </w:r>
    </w:p>
    <w:p>
      <w:pPr>
        <w:numPr>
          <w:ilvl w:val="0"/>
          <w:numId w:val="7"/>
        </w:numPr>
        <w:spacing w:line="324" w:lineRule="auto"/>
        <w:ind w:left="420"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play football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B.play ping—pong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C.play chess</w:t>
      </w:r>
    </w:p>
    <w:p>
      <w:pPr>
        <w:spacing w:line="324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(    )5.Whose birthday is this weekend?</w:t>
      </w:r>
    </w:p>
    <w:p>
      <w:pPr>
        <w:numPr>
          <w:ilvl w:val="0"/>
          <w:numId w:val="8"/>
        </w:numPr>
        <w:spacing w:line="324" w:lineRule="auto"/>
        <w:ind w:left="420"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Grandfather</w:t>
      </w:r>
      <w:r>
        <w:rPr>
          <w:sz w:val="24"/>
        </w:rPr>
        <w:t>’</w:t>
      </w:r>
      <w:r>
        <w:rPr>
          <w:rFonts w:hint="eastAsia"/>
          <w:sz w:val="24"/>
        </w:rPr>
        <w:t>s.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B.Grandmother</w:t>
      </w:r>
      <w:r>
        <w:rPr>
          <w:sz w:val="24"/>
        </w:rPr>
        <w:t>’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C.Mike</w:t>
      </w:r>
      <w:r>
        <w:rPr>
          <w:sz w:val="24"/>
        </w:rPr>
        <w:t>’</w:t>
      </w:r>
      <w:r>
        <w:rPr>
          <w:rFonts w:hint="eastAsia"/>
          <w:sz w:val="24"/>
        </w:rPr>
        <w:t>s.</w:t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jc w:val="center"/>
        <w:rPr>
          <w:rFonts w:hint="eastAsia" w:ascii="方正小标宋简体" w:eastAsia="方正小标宋简体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/>
          <w:color w:val="F6F8F8"/>
          <w:sz w:val="15"/>
          <w:szCs w:val="15"/>
        </w:rPr>
        <w:t>新</w:t>
      </w:r>
      <w:r>
        <w:rPr>
          <w:color w:val="F6F8F8"/>
          <w:sz w:val="15"/>
          <w:szCs w:val="15"/>
        </w:rPr>
        <w:t xml:space="preserve"> </w:t>
      </w:r>
      <w:r>
        <w:rPr>
          <w:rFonts w:hint="eastAsia"/>
          <w:color w:val="F6F8F8"/>
          <w:sz w:val="15"/>
          <w:szCs w:val="15"/>
        </w:rPr>
        <w:t>课</w:t>
      </w:r>
      <w:r>
        <w:rPr>
          <w:color w:val="F6F8F8"/>
          <w:sz w:val="15"/>
          <w:szCs w:val="15"/>
        </w:rPr>
        <w:t xml:space="preserve">   </w:t>
      </w:r>
      <w:r>
        <w:rPr>
          <w:rFonts w:hint="eastAsia"/>
          <w:color w:val="F6F8F8"/>
          <w:sz w:val="15"/>
          <w:szCs w:val="15"/>
        </w:rPr>
        <w:t>标</w:t>
      </w:r>
      <w:r>
        <w:rPr>
          <w:color w:val="F6F8F8"/>
          <w:sz w:val="15"/>
          <w:szCs w:val="15"/>
        </w:rPr>
        <w:t xml:space="preserve">   </w:t>
      </w:r>
      <w:r>
        <w:rPr>
          <w:rFonts w:hint="eastAsia"/>
          <w:color w:val="F6F8F8"/>
          <w:sz w:val="15"/>
          <w:szCs w:val="15"/>
        </w:rPr>
        <w:t>第</w:t>
      </w:r>
      <w:r>
        <w:rPr>
          <w:color w:val="F6F8F8"/>
          <w:sz w:val="15"/>
          <w:szCs w:val="15"/>
        </w:rPr>
        <w:t xml:space="preserve">  </w:t>
      </w:r>
      <w:r>
        <w:rPr>
          <w:rFonts w:hint="eastAsia"/>
          <w:color w:val="F6F8F8"/>
          <w:sz w:val="15"/>
          <w:szCs w:val="15"/>
        </w:rPr>
        <w:t>一</w:t>
      </w:r>
      <w:r>
        <w:rPr>
          <w:color w:val="F6F8F8"/>
          <w:sz w:val="15"/>
          <w:szCs w:val="15"/>
        </w:rPr>
        <w:t xml:space="preserve"> </w:t>
      </w:r>
      <w:r>
        <w:rPr>
          <w:rFonts w:hint="eastAsia"/>
          <w:color w:val="F6F8F8"/>
          <w:sz w:val="15"/>
          <w:szCs w:val="15"/>
        </w:rPr>
        <w:t>网</w:t>
      </w:r>
    </w:p>
    <w:p>
      <w:pPr>
        <w:jc w:val="center"/>
        <w:rPr>
          <w:rFonts w:hint="eastAsia" w:ascii="方正小标宋简体" w:eastAsia="方正小标宋简体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小学六年级英语期中考试试卷答案</w:t>
      </w:r>
    </w:p>
    <w:p>
      <w:pPr>
        <w:ind w:firstLine="420" w:firstLineChars="15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听力部分材料</w:t>
      </w:r>
    </w:p>
    <w:p>
      <w:pPr>
        <w:ind w:firstLine="420" w:firstLineChars="150"/>
        <w:rPr>
          <w:rFonts w:hint="eastAsia"/>
          <w:b/>
          <w:bCs/>
          <w:sz w:val="24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b/>
          <w:bCs/>
          <w:sz w:val="24"/>
        </w:rPr>
        <w:t>听录音，选出你听到的单词。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1、traffic，2、taxi，3、sled，4、stop，5 、No.15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bCs/>
          <w:sz w:val="24"/>
        </w:rPr>
        <w:t>听录音，选出与录音内容相符的图片。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 I go to school by bike 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2、 I want to bu a dictionary 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3 、I usually watch TV after school 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4 、I like playing football 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5 、She is an English teacher .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b/>
          <w:bCs/>
          <w:sz w:val="24"/>
        </w:rPr>
        <w:t>听录音，排顺序。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1、My mother works near the sea.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2、Peter is going to have an English class.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3、My brother goes to work by bus.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4、Mike goes to work by car.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5、We are going to Beijing next Wednesday.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b/>
          <w:bCs/>
          <w:sz w:val="24"/>
        </w:rPr>
        <w:t>听录音，把下列句子补充完整。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1、The post office is behind the science museum.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2、There is a bank in my city.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3、Let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go straight and turn left at the bookstore.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4、I usually go to the hospital by subway.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5、what are you going to do tonight ? 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m going to see a film.</w:t>
      </w:r>
    </w:p>
    <w:p>
      <w:pPr>
        <w:ind w:firstLine="450" w:firstLineChars="15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参 考 答 案</w:t>
      </w:r>
    </w:p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听力部分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一、1~5  AABAC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二、1~5  BACCB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三、21534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四、1、post office ，2、bank ，3、straight ，4、subway， 5、 film</w:t>
      </w:r>
    </w:p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笔试部分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五、1-5  ACBCC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六、1-5  CBABB    6-10 CAABB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七、1.Stop and wait at a red light.</w:t>
      </w:r>
    </w:p>
    <w:p>
      <w:pPr>
        <w:numPr>
          <w:ilvl w:val="0"/>
          <w:numId w:val="9"/>
        </w:numPr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Where does your father work?</w:t>
      </w:r>
      <w:r>
        <w:rPr>
          <w:color w:val="F6F8F8"/>
          <w:sz w:val="15"/>
          <w:szCs w:val="15"/>
        </w:rPr>
        <w:t xml:space="preserve"> </w:t>
      </w:r>
      <w:r>
        <w:rPr>
          <w:rFonts w:hint="eastAsia"/>
          <w:color w:val="F6F8F8"/>
          <w:sz w:val="15"/>
          <w:szCs w:val="15"/>
        </w:rPr>
        <w:t>新</w:t>
      </w:r>
    </w:p>
    <w:p>
      <w:pPr>
        <w:numPr>
          <w:ilvl w:val="0"/>
          <w:numId w:val="9"/>
        </w:numPr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Where are you going?</w:t>
      </w:r>
    </w:p>
    <w:p>
      <w:pPr>
        <w:numPr>
          <w:ilvl w:val="0"/>
          <w:numId w:val="9"/>
        </w:numPr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My father is a police officer.</w:t>
      </w:r>
    </w:p>
    <w:p>
      <w:pPr>
        <w:numPr>
          <w:ilvl w:val="0"/>
          <w:numId w:val="9"/>
        </w:numPr>
        <w:ind w:firstLine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He should see a doctor.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八、1-5  BDCEA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九、1-5  ACABB</w:t>
      </w: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rPr>
          <w:rFonts w:hint="eastAsia"/>
          <w:sz w:val="28"/>
          <w:szCs w:val="28"/>
        </w:rPr>
      </w:pP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spacing w:line="324" w:lineRule="auto"/>
        <w:jc w:val="left"/>
        <w:rPr>
          <w:rFonts w:hint="eastAsia"/>
          <w:sz w:val="24"/>
        </w:rPr>
      </w:pPr>
    </w:p>
    <w:p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/>
      </w:rPr>
      <w:pict>
        <v:shape id="_x0000_s2058" o:spid="_x0000_s2058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99CCFF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www.7cxk.net" style="font-family:黑体;font-size:8pt;v-same-letter-heights:f;v-text-align:center;"/>
        </v:shape>
      </w:pict>
    </w:r>
    <w:r>
      <w:rPr>
        <w:lang/>
      </w:rPr>
      <w:pict>
        <v:shape id="_x0000_s2054" o:spid="_x0000_s2054" o:spt="136" type="#_x0000_t136" style="position:absolute;left:0pt;height:68.85pt;width:516.6pt;mso-position-horizontal:center;mso-position-horizontal-relative:margin;mso-position-vertical:center;mso-position-vertical-relative:margin;rotation:20643840f;z-index:-251656192;mso-width-relative:page;mso-height-relative:page;" fillcolor="#99CCFF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www.edudown.net" style="font-family:黑体;font-size:8pt;v-same-letter-heights:f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24.75pt;width:216.75pt;mso-position-horizontal:center;mso-position-horizontal-relative:page;mso-position-vertical:center;mso-position-vertical-relative:page;rotation:20643840f;z-index:-251657216;mso-width-relative:page;mso-height-relative:page;" fillcolor="#008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www.365fangan.com" style="font-family:宋体;font-size:25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619C8"/>
    <w:multiLevelType w:val="singleLevel"/>
    <w:tmpl w:val="552619C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262985"/>
    <w:multiLevelType w:val="singleLevel"/>
    <w:tmpl w:val="55262985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52633D3"/>
    <w:multiLevelType w:val="singleLevel"/>
    <w:tmpl w:val="552633D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526377B"/>
    <w:multiLevelType w:val="singleLevel"/>
    <w:tmpl w:val="5526377B"/>
    <w:lvl w:ilvl="0" w:tentative="0">
      <w:start w:val="1"/>
      <w:numFmt w:val="upperLetter"/>
      <w:suff w:val="nothing"/>
      <w:lvlText w:val="%1."/>
      <w:lvlJc w:val="left"/>
    </w:lvl>
  </w:abstractNum>
  <w:abstractNum w:abstractNumId="4">
    <w:nsid w:val="552637BE"/>
    <w:multiLevelType w:val="singleLevel"/>
    <w:tmpl w:val="552637BE"/>
    <w:lvl w:ilvl="0" w:tentative="0">
      <w:start w:val="1"/>
      <w:numFmt w:val="upperLetter"/>
      <w:suff w:val="nothing"/>
      <w:lvlText w:val="%1."/>
      <w:lvlJc w:val="left"/>
    </w:lvl>
  </w:abstractNum>
  <w:abstractNum w:abstractNumId="5">
    <w:nsid w:val="552637FF"/>
    <w:multiLevelType w:val="singleLevel"/>
    <w:tmpl w:val="552637FF"/>
    <w:lvl w:ilvl="0" w:tentative="0">
      <w:start w:val="1"/>
      <w:numFmt w:val="upperLetter"/>
      <w:suff w:val="nothing"/>
      <w:lvlText w:val="%1."/>
      <w:lvlJc w:val="left"/>
    </w:lvl>
  </w:abstractNum>
  <w:abstractNum w:abstractNumId="6">
    <w:nsid w:val="55263845"/>
    <w:multiLevelType w:val="singleLevel"/>
    <w:tmpl w:val="55263845"/>
    <w:lvl w:ilvl="0" w:tentative="0">
      <w:start w:val="1"/>
      <w:numFmt w:val="upperLetter"/>
      <w:suff w:val="nothing"/>
      <w:lvlText w:val="%1."/>
      <w:lvlJc w:val="left"/>
    </w:lvl>
  </w:abstractNum>
  <w:abstractNum w:abstractNumId="7">
    <w:nsid w:val="552638F5"/>
    <w:multiLevelType w:val="singleLevel"/>
    <w:tmpl w:val="552638F5"/>
    <w:lvl w:ilvl="0" w:tentative="0">
      <w:start w:val="1"/>
      <w:numFmt w:val="upperLetter"/>
      <w:suff w:val="nothing"/>
      <w:lvlText w:val="%1."/>
      <w:lvlJc w:val="left"/>
    </w:lvl>
  </w:abstractNum>
  <w:abstractNum w:abstractNumId="8">
    <w:nsid w:val="55305340"/>
    <w:multiLevelType w:val="singleLevel"/>
    <w:tmpl w:val="5530534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13"/>
    <w:rsid w:val="000370DE"/>
    <w:rsid w:val="00046FCE"/>
    <w:rsid w:val="000B1468"/>
    <w:rsid w:val="000D6519"/>
    <w:rsid w:val="000D7A03"/>
    <w:rsid w:val="001463EE"/>
    <w:rsid w:val="00162F32"/>
    <w:rsid w:val="00203B49"/>
    <w:rsid w:val="0025034D"/>
    <w:rsid w:val="00313C24"/>
    <w:rsid w:val="00321DA2"/>
    <w:rsid w:val="003C5F59"/>
    <w:rsid w:val="00410FF8"/>
    <w:rsid w:val="00426907"/>
    <w:rsid w:val="00466674"/>
    <w:rsid w:val="004D0AB6"/>
    <w:rsid w:val="00502A0C"/>
    <w:rsid w:val="005351F0"/>
    <w:rsid w:val="00554673"/>
    <w:rsid w:val="005E484D"/>
    <w:rsid w:val="005F5709"/>
    <w:rsid w:val="00697ED4"/>
    <w:rsid w:val="007C1213"/>
    <w:rsid w:val="007E6D84"/>
    <w:rsid w:val="008164F7"/>
    <w:rsid w:val="0084776D"/>
    <w:rsid w:val="008B120B"/>
    <w:rsid w:val="008B39BB"/>
    <w:rsid w:val="009617F7"/>
    <w:rsid w:val="00A523DD"/>
    <w:rsid w:val="00AC3F7F"/>
    <w:rsid w:val="00AF70DE"/>
    <w:rsid w:val="00B727DE"/>
    <w:rsid w:val="00B92240"/>
    <w:rsid w:val="00B95FDE"/>
    <w:rsid w:val="00BA6724"/>
    <w:rsid w:val="00C1003A"/>
    <w:rsid w:val="00C96DD1"/>
    <w:rsid w:val="00CA7873"/>
    <w:rsid w:val="00D25106"/>
    <w:rsid w:val="00D26D9A"/>
    <w:rsid w:val="00D9524D"/>
    <w:rsid w:val="00DF4F0E"/>
    <w:rsid w:val="00E1265D"/>
    <w:rsid w:val="00E55FAA"/>
    <w:rsid w:val="00E717B0"/>
    <w:rsid w:val="00F35BAC"/>
    <w:rsid w:val="00FE6813"/>
    <w:rsid w:val="1D5255FE"/>
    <w:rsid w:val="591C607B"/>
    <w:rsid w:val="6B996D6A"/>
    <w:rsid w:val="76805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  <customShpInfo spid="_x0000_s2054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6</Pages>
  <Words>1057</Words>
  <Characters>3106</Characters>
  <Lines>184</Lines>
  <Paragraphs>164</Paragraphs>
  <TotalTime>0</TotalTime>
  <ScaleCrop>false</ScaleCrop>
  <LinksUpToDate>false</LinksUpToDate>
  <CharactersWithSpaces>4254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2019-03-25T05:00:00Z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2022-11-30T05:16:52Z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AB8FD20526E14B4A97F9DE9CB5320E30</vt:lpwstr>
  </property>
</Properties>
</file>