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1" w:rsidRPr="005601AD" w:rsidRDefault="007F6667" w:rsidP="005601AD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5601AD">
        <w:rPr>
          <w:rFonts w:ascii="宋体" w:hAnsi="宋体" w:cs="宋体" w:hint="eastAsia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10680700</wp:posOffset>
            </wp:positionH>
            <wp:positionV relativeFrom="topMargin">
              <wp:posOffset>11455400</wp:posOffset>
            </wp:positionV>
            <wp:extent cx="304800" cy="3810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4899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5601AD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部编版七年级上册期中综合测试卷</w:t>
      </w:r>
    </w:p>
    <w:p w:rsidR="00380F61" w:rsidRPr="005601AD" w:rsidRDefault="007F6667" w:rsidP="005601AD">
      <w:pPr>
        <w:spacing w:line="360" w:lineRule="auto"/>
        <w:jc w:val="center"/>
        <w:rPr>
          <w:rFonts w:ascii="宋体" w:hAnsi="宋体" w:cs="宋体"/>
          <w:szCs w:val="21"/>
        </w:rPr>
      </w:pPr>
      <w:r w:rsidRPr="005601AD">
        <w:rPr>
          <w:rFonts w:ascii="宋体" w:hAnsi="宋体" w:cs="宋体" w:hint="eastAsia"/>
          <w:szCs w:val="21"/>
        </w:rPr>
        <w:t>（测试时间：</w:t>
      </w:r>
      <w:r w:rsidRPr="005601AD">
        <w:rPr>
          <w:rFonts w:ascii="宋体" w:hAnsi="宋体" w:cs="宋体" w:hint="eastAsia"/>
        </w:rPr>
        <w:t>100</w:t>
      </w:r>
      <w:r w:rsidRPr="005601AD">
        <w:rPr>
          <w:rFonts w:ascii="宋体" w:hAnsi="宋体" w:cs="宋体" w:hint="eastAsia"/>
          <w:szCs w:val="21"/>
        </w:rPr>
        <w:t>分钟     满分：</w:t>
      </w:r>
      <w:r w:rsidRPr="005601AD">
        <w:rPr>
          <w:rFonts w:ascii="宋体" w:hAnsi="宋体" w:cs="宋体" w:hint="eastAsia"/>
        </w:rPr>
        <w:t>100</w:t>
      </w:r>
      <w:r w:rsidRPr="005601AD">
        <w:rPr>
          <w:rFonts w:ascii="宋体" w:hAnsi="宋体" w:cs="宋体" w:hint="eastAsia"/>
          <w:szCs w:val="21"/>
        </w:rPr>
        <w:t>分）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5601AD">
        <w:rPr>
          <w:rFonts w:ascii="宋体" w:hAnsi="宋体" w:hint="eastAsia"/>
          <w:b/>
          <w:szCs w:val="21"/>
        </w:rPr>
        <w:t>一、积累与运用。（29分）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1.根据拼音补出文段中的汉字。（3分）</w:t>
      </w:r>
    </w:p>
    <w:p w:rsidR="00380F61" w:rsidRPr="005601AD" w:rsidRDefault="007F6667" w:rsidP="005601AD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秋天，我们读着赵丽宏的《为你打开一扇门》，在文学的殿堂里cháng yáng（________）。翻开《千家诗》，诗作中丰富的颜色给生活涂上了xuàn（______）丽的色彩：“红紫芳菲”、“橙黄橘绿”、“白鹭上青天”，令人眼花liáo（_____）乱，心旷神怡；聆听于漪老师的谆谆教导——要多读书，读好书，才能感受文学潜移墨化的力量，并通过自己的不懈努力，跻身世界名校哈佛……秋天，这是一个收获的季节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 徜徉   绚   缭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380F61" w:rsidRPr="005601AD" w:rsidRDefault="007F6667" w:rsidP="005601AD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本题是考查字形。结合平时的积累以及具体的语境来书写汉字即可。注意“缭”字的写法。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2.结合语境，指出下列句子中加点词语解释有误的一项（  ）（3分）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A．墙角砖缝中的小瓜苗，昂然挺立，那足以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擎天撼地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的生命力，令我肃然起敬。（擎天撼地：形容力气巨大。擎：举起。撼：摇动。）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B．做一个人，我们要行使自己的权利；做一个公民，我们要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恪尽职守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。（恪尽职守：谨慎认真地做好本职工作。）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C．“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弯道超车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”是实现富民强省的新战略，是湖南经济腾飞的重大举措。（“弯道超车”：机动车在弯道超速行使。）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D．时下，网络最流行的语言是“史上最牛的人” ，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牛人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，多用于贴吧、论坛。（牛人：喻指那些非常厉害让人赞叹或惊讶的人。）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【答案】C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380F61" w:rsidRPr="005601AD" w:rsidRDefault="007F6667" w:rsidP="005601AD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C项，这里不是用词语的本义，弯道超车是从赛车术语引申过来的，现在一般在经济领域中用得多。“弯道超车”比喻危中有机，有振奋精神、鼓舞士气、提振信心的功效。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3.下列句子中没有错别字的一项是（  ）（3分）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A．俄罗斯世界杯球场外人声顶沸，这里挤满了来自世界各地的忠实球迷，有的举杯狂欢，有的抱头沉思，有的相拥而泣，有的欢喜而歌。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B．胡适14岁的时候就离开了母亲，这样一位严师慈母在为人处世方面给了他很深的影响，然而此次一别，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胜似抉别！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C．儿时我们在乡野小道上你追我赶、打闹嬉戏，亲密无间，如今再次相见，却形同陌路，不禁让人感概万千。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D．杭州桐庐的民宿大多位于山腰之间，远离尘世的纷扰，于青竹茂林间觅得一方净土，小巧的房子依溪傍山，多有野趣。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【答案】D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380F61" w:rsidRPr="005601AD" w:rsidRDefault="007F6667" w:rsidP="005601AD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本题考查字形辨析和正确书写。仔细把握句子的意思，根据前后内容和拼音确定词语，仔细区别同音字、形声字、形近字字形，正确规范地写出词语。错别字改正为：A项“人声鼎沸”。B项“诀别”。C项“感慨万千”。D项正确，故选D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4.请根据要求填写诗文名句。（6分）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（1）峨眉山月半轮秋，_____________。（李白《峨眉山月歌》）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（2）遥怜故园菊，_____________。（岑参《行军九日思长安故园》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（3）_____________，却话巴山夜雨时。（李商隐《夜雨寄北》）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（4）夕阳西下，_____________。（马致远《天净沙·秋思》）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（5）《&lt;论语&gt;十二章》中，教导我们要时常温习学过的知识，能够得到新的理解和体会的句子是：_____________，_____________。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【答案】（1）影入平羌江水流   （2）应傍战场开   （3）何当共剪西窗烛   （4）断肠人在天涯   （5）温故而知新   可以为师矣   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380F61" w:rsidRPr="005601AD" w:rsidRDefault="007F6667" w:rsidP="005601AD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本题考查学生对古诗文名句的识记能力。解答此类题目，我们需要在平时的学习中，做好积累，根据提示语句写成相应的句子，尤其要注意不能出现错别字。重点字：“羌”“傍”不能写成“伴”，“烛”“涯”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5.名著阅读。（6分）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（1）下面关于《朝花夕拾》表述不正确的一项是（ ）（2分）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A．《朝花夕拾》是鲁迅先生所作的回忆散文集，共 10 篇。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B．《朝花夕拾》中鲁迅先生说起儿时生活常常出现对迎神赛会，看戏等情节的回忆，如《无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常》《琐记》。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C．鲁迅在《二十四孝图》里，针对“卧冰求鲤，老莱娱亲、郭巨埋儿”等孝道故事做了分析，揭示了封建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孝道的虚伪和残酷。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D．《范爱农》记叙的是鲁迅在日本留学时和回国后与范爱农接触的几个生活片段。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（2</w:t>
      </w:r>
      <w:r w:rsidR="0062780B"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）下面文字节选自潘旭澜《</w:t>
      </w:r>
      <w:r w:rsidR="0062780B" w:rsidRPr="005601AD">
        <w:rPr>
          <w:rFonts w:ascii="宋体" w:hAnsi="宋体" w:cs="宋体"/>
          <w:color w:val="000000" w:themeColor="text1"/>
          <w:kern w:val="0"/>
          <w:szCs w:val="21"/>
          <w:lang w:bidi="ar"/>
        </w:rPr>
        <w:t>&lt;</w:t>
      </w:r>
      <w:r w:rsidR="0062780B"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朝花夕拾&gt;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的艺术》一文。请你结合作品中有关“阿长”的具体内容谈谈对这段话的理解。（4分）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《朝花夕拾》中的阿长，使我想起中国史传文学中“不虚美”“不隐恶”的主张。我认为，这既是一种尊重事实、实事求是的科学态度，也是与现实主义精神相通的。《朝花夕拾》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不是史传文学，但作为写真人实事的散文，这样来写人物，无疑是应该肯定的，而且，对于文学创作中，描写较为复杂的性格，避免将人物简羊化、绝对化也是有益的经验。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（1）B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（2）《朝花夕拾》中的阿长是一个租俗、愚味的封建妇女,但她的身上同时也闪耀着善良的光辉，在《狗·猫·鼠》里已先写了她踏死“我”心爱的隐鼠。到《阿长与&lt;山海经&gt;》，又采用先抑后扬的手法来写她。写她“喜欢切切察察”，夏天睡觉又在上写“大”字，挤得“我”没有翻身的余地，这些真切生动的细节描写，写出阿长的粗俗。接着写她元旦清早给“我”的磨难。这些“古怪的仪式”虽然是出于善良的动机，但因“烦项之至”“非常麻烦”，使“我”至今还记得很清楚。再来，写她讲“长毛”的故事，更进一步写出了阿长的愚昧。在《阿长与山海经》中她虽然根本不知道(山海经》是什么,，但她却在她告假回来时，一见面就高兴地说:“哥儿,有画儿的‘三哼经’,我给你买来了!”这件事,充分表现了她善良、真诚、热爱和关心孩子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（1）名著阅读识记。B项中，在《朝花夕拾》中，鲁迅先生说起儿时生活常常出现对迎神赛会、看戏等情节的回忆应该是《无常》和《五猖会》。《琐记》错。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（2）本题考查对课外阅读的掌握情况，培养学生的大语文观。以考促读。做这种题，熟读原作品，记住重点情节及人物的特征。相似人名注意不要记乱，必要时死记硬背。此题考查的是学生对于名著的了解。阅读名著除了识记文学常识，还要对涉及主要人物的精彩片段反复阅读，从而形成自己的阅读体验。答此题既要结合原作品中的内容，又要联系所给的潘旭澜文章中的一段文字。从情节和描写来谈论阿长的性格特征，从所给材料分析阿长性格塑造的真实性与可信度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6.综合性学习与探究。（8分）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汉字，这些美丽而富有魅力的文字生来就给使用它的人带来了诗的灵性。看着这些单个的有色彩、有声音、有气味的字，每一个都蕴含着深刻的含义，看着它们，不能不让人产生遐想。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班级开展“走进汉字”的综合性学习活动，请你积极参与，完成下列任务。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（1）（辨析结构）从字形结构上来说，现代汉字可分为形声字、会意字和记号字。请从“村、水、抓、山、明、林”中任选两个字，指出其造字方法(形声、会意、象形)。（4分）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u w:val="single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①所选汉字: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          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造字方法: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          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②所选汉字: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          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造字方法: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          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2）（妙解汉字）汉字对于中国文化的意义，除了是语言的表达方式外，还蕴含着许多哲学思想。例如:“俗”字，就是一个人一个谷，人吃五谷，即是俗。但是谁又能脱俗呢？除非不食人间烟火。还有“仙”字，人在山中就是仙，因为摆脱了市井尘世的困扰。（2分）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请你仿照这种解释，从“雅、趣、研”中任选一个，说说“汉字中的哲学”。 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  <w:t>（3）（表达感悟）鲁迅对中国文字的评价: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意美以感心，一也；音美以感耳，二也；形美以感目，三也。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请你至少运用一种修辞手法，从汉字音形义的角度，用一句话表达你对汉字的赞美之情。（2分）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（1）山、水“象形”   明、林“会意”   村、抓   “形声”   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（2）(示例)“雅”，一个牙，一个佳，就是说要想雅必须先吃饱。所以雅从俗中来。“趣”，走过去，取过来，才能体会到无穷的意趣。也就是说凡事必须身体力行。“研”，一个石，一个开，说明了只有刻苦才能金“石”为“开”。   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（3）示例：汉字如同大自然中一群群活泼可爱的小精灵，我们跟它们说话、玩耍，那是多么快乐的事啊！ 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（1）要求学生了解象形、指事、会意、形声、转注、假借等六种造字法。其中象形、会意、形声三种是主要的造字法。象形字：属于“独体造字法”。用文字的线条或笔画，把要表达物体的外形特征，具体地勾画出来。形声字：属于“合体造字法”。形声字由两部份组成：形旁(又称“义符”)和声旁(又称“音符”)。形旁是指示字的意思或类属，声旁则表示字的相同或相近发音。会意字由两个或多个独体字组成，以所组成的字形或字义，合并起来，表达此字的意思。然后根据形声、会意、象形等三者的定义，分析村、水、抓、山、明、林的造字法即可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（2）要求学生结合三个字的造字法分析。三字都属于形声字。根据声旁和兴胖的意思，用简洁的语言阐述即可。注意：雅，形声，从隹，牙声，从隹，与鸟有关。《诗经》中包含《大雅》《小雅》。雅者，古正也。——《白虎通·礼乐》。趣，形声。从走，取声。本义：急，赶快。趣，疾也。——《说文》研，形声。从石，开声。本义：细磨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（3）要求学生运用优美的语言形容汉字音、形、义的美即可。注意修辞方法的合理运用。如：汉字，听是一首歌；汉字，看像一幅画；汉字，品似一壶酒。</w:t>
      </w:r>
    </w:p>
    <w:p w:rsidR="00380F61" w:rsidRPr="005601AD" w:rsidRDefault="007F6667" w:rsidP="005601AD">
      <w:pPr>
        <w:pStyle w:val="a5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5601AD">
        <w:rPr>
          <w:rFonts w:ascii="宋体" w:hAnsi="宋体" w:hint="eastAsia"/>
          <w:b/>
          <w:szCs w:val="21"/>
        </w:rPr>
        <w:t>二、现代文阅读。（14分）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阅读下文，完成小题。（14分）</w:t>
      </w:r>
    </w:p>
    <w:p w:rsidR="00380F61" w:rsidRPr="005601AD" w:rsidRDefault="007F6667" w:rsidP="005601AD">
      <w:pPr>
        <w:widowControl/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Cs w:val="21"/>
        </w:rPr>
      </w:pPr>
      <w:r w:rsidRPr="005601AD">
        <w:rPr>
          <w:rFonts w:ascii="楷体" w:eastAsia="楷体" w:hAnsi="楷体" w:cs="楷体" w:hint="eastAsia"/>
          <w:b/>
          <w:bCs/>
          <w:color w:val="000000" w:themeColor="text1"/>
          <w:szCs w:val="21"/>
        </w:rPr>
        <w:t>德宏的冬色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依屯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①“江南孟冬天，荻穗软如绵。绿绢芭蕉裂，黄金橘柚悬。”在异乡的日子里，每读唐代诗人谢良辅的这首《状江南·孟冬》，总会想起德宏秀美的冬色来。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②其实，我从小在德宏长大，春夏也好，秋冬也罢，在不知不觉中过去了，不曾刻意地观赏和体味。直到我离开德宏，在异乡的土地上度过了一个又一个寒冷而寂寥的冬天后，才真正体味出德宏冬色的秀美来。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③</w:t>
      </w: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我喜欢毛泽东词中“千里冰封，万里雪飘”的壮景；也喜欢江南冬末春初凝雪余冰、露出片片鹅黄的娇怯，但我更爱德宏的冬色。德宏的冬天就和德宏人一样热情，让人感受不到四季轮回的冷暖爽凉</w:t>
      </w: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。即使时令已是三九，但那满山的绿还浓得化不开；那春日间开放的花儿，还在一朵接着一朵地开放；那蜜蜂和蝴蝶也仍旧飞来绕去，曼舞轻歌；村头的芭蕉树和大青树并不把四季刻进年轮里，翠绿依旧。所以，我更喜欢德宏冬日里那种依然故我的姹紫嫣红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④北方的农人，把瑞雪与丰年联系在一起。但天空阴沉、飞雪飘落，张扬的是冷酷的色彩，飘落的是孤寂的情绪。而德宏却是“四序有花常见雨，一冬无雪却闻雷”，这德宏冬日的雨，是雪的精魂，是对冷寂的抗争。冬雨飘落，唰唰作响的雨声奏出别致的音乐，渗入土中，就变成了孕育春天的乳汁。才进入立春，那浮翠的荷叶，就像从卜哨的手掌里流淌出来，从地心里涌出来，覆盖了门前的荷塘和小溪。这时，春天的花更红、树更高、苗更青、色更艳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⑤德宏的冬天并非是没有起伏的，落叶就是它扯起的冬天的旗帜。当绿叶用自己编织的浓荫为人们抹去骄阳、送走炎热后，当他们以依依惜别的深情，把一年里创造的果实交给培育它的人们之后，就开始从枝头一片片飘落下来。另一面，在落叶的芥蒂上，新生嫩叶又朝气蓬勃地长出来，长出水灵灵嫩生生的新绿笼罩的树冠。绿的树、绿的山、绿的天、绿的地，就连那剩芽分蘖的麦子也不褪色，为田野弹奏起绿的旋律。这德宏的冬天永远是一派绿色的生机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⑥早晨，在德宏冬日的原野上，当东方的太阳把温柔的红光撒在地上的时候，那偶然</w:t>
      </w: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  <w:em w:val="dot"/>
        </w:rPr>
        <w:t>点缀</w:t>
      </w: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沃野的白霜，便在阳光下化成袅袅的白烟翩然升起，和那些在枝头呢喃的小鸟，还有那些在林间悠闲散步的孔雀一起，被阳光演绎成无数童话，染蓝高远的天空，染蓝这个季节独有的希望。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⑦这就是德宏秀美的冬色。置身德宏的冬日，听野外的鸟语虫鸣和悠然的牛铃声，看漫山遍野的绿色植被，就会让人感觉到这冬日是一颗饱满的种子，正拥着出土的梦在尽情歌唱；是一支熊熊的火把，正躯赶季节的低速，照彻生命的向往。由此，我不禁想捧起这块土地的三江四河。这三江四河只是壮实的堤岸，德宏的冬日才是流泻的大波。绿波翻滚中，冬变成来年的春，春又孕育出冬，后浪推前浪奔腾向前……它使我明白了，我们的祖先为什么在这块沃野上生息，我们的历史怎样从这里起步，然后又怎样一页一页地写到今天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⑧感谢三江四河，捧出了这一方宝地。感谢德宏的冬色，润涧泽了我灵感的诗篇！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</w:rPr>
        <w:t>（文章局部有改动）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7.文中第④～⑥段是从哪三方面来描写德宏冬色的？（3分）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8.文中第③段画线句子的语言富有表现力，请任选一个角度加以赏析。（3分）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9.结合文意解释第⑥段中加点词“</w:t>
      </w: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点缀</w:t>
      </w: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”的含义。（4分）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10.第②段中作者为什么说在离开德宏后，才真正体味出德宏冬色的秀美呢？（4分）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7.冬雨    落叶    原野</w:t>
      </w: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8.示例：运用对比的手法，用北国冬天的壮景、江南冬天的娇怯，衬托出德宏冬天热情的特点，给人们留下深刻的印象。</w:t>
      </w: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9.“点缀”本意是加以衬托或装饰，使原有事物更加美好。文中是指原野上有白霜装点，再配上其他景物，使德宏冬日的原野更加美丽。</w:t>
      </w: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10.因为作者离开德宏后，在异乡感受了冬天的寒冷和寂寥，与家乡的冬天有了对比，才感到了家乡冬色的秀美。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7.考查筛选信息并整合信息的能力。在整体感知文章内容的基础上，审清题意，依据题目要求筛选有效信息，选取原文中词句作答或对其内容进行概括作答。本题可依据文章第4段“这德宏冬日的雨，是雪的精魂，是对冷寂的抗争”；第5段“德宏的冬天并非是没有起伏的，落叶就是它扯起的冬天的旗帜”；第6段“在德宏冬日的原野上”等几个提示性句子可知，文章4～6段是从“冬雨、落叶、原野”三个方面来描写德宏冬色的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8.考查对表现手法作用的分析。对比手法是文章中常用的一种写作手法，通常是把XX与XX进行鲜明地对比，突出人物（事物）的……特点，表达了作者……的情感。语句“我喜欢毛泽东词中‘千里冰封，万里雪飘’的壮景；也喜欢江南冬末春初凝雪余冰、露出片片鹅黄的娇怯，但我更爱德宏的冬色。德宏的冬天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就和德宏人一样热情，让人感受不到四季轮回的冷暖爽凉”，把“德宏的冬天”与“北国的冬天”“江南的冬天”进行对比，突出德宏的冬天热情的特点，表达了作者对德宏冬天的喜爱和赞美之情。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9.理解词语在文章中的作用。解题时要解释词语本义，结合文章解释在文中的含义，指出其在表情达意上的作用。分析时要做到“词不离句，句不离段”。答题格式：“××”一词原指……，在这里指……，起到了……的作用。语句“那偶然点缀沃野的白霜”中的“点缀”本意是加以衬托或装饰，使原有的事物更加美好。这里的“点缀”是白霜点染了原野，与“红日”“白烟”“蓝色的天空”相衬，使德宏冬日的原野显得色彩鲜明，景致更加美丽。据此理解分析作答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10.考查对文章内容的理解。在整体感知文章内容的基础上，依据题目筛选出符合题意的句子作答。本题可结合文章第2段中的“直到我离开德宏，在异乡的土地上度过了一个又一个寒冷而寂寥的冬天后，才真正体味出德宏冬色的秀美来”的语句概括作答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b/>
          <w:bCs/>
        </w:rPr>
      </w:pPr>
      <w:r w:rsidRPr="005601AD">
        <w:rPr>
          <w:rFonts w:ascii="宋体" w:hAnsi="宋体" w:cs="宋体" w:hint="eastAsia"/>
          <w:b/>
          <w:bCs/>
        </w:rPr>
        <w:t>三、古诗文阅读。（17分）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（一）阅读文言文，回答问题。（12分）</w:t>
      </w:r>
    </w:p>
    <w:p w:rsidR="00380F61" w:rsidRPr="005601AD" w:rsidRDefault="007F6667" w:rsidP="005601AD">
      <w:pPr>
        <w:widowControl/>
        <w:spacing w:line="360" w:lineRule="auto"/>
        <w:jc w:val="center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5601AD">
        <w:rPr>
          <w:rFonts w:ascii="楷体" w:eastAsia="楷体" w:hAnsi="楷体" w:cs="楷体" w:hint="eastAsia"/>
          <w:b/>
          <w:bCs/>
          <w:color w:val="000000" w:themeColor="text1"/>
          <w:kern w:val="0"/>
          <w:szCs w:val="21"/>
          <w:lang w:bidi="ar"/>
        </w:rPr>
        <w:t>元镇读书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元镇，长安人也。家贫，不能从师，彼时无书，尝取旁舍儿书，避人窃诵。从外兄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vertAlign w:val="superscript"/>
          <w:lang w:bidi="ar"/>
        </w:rPr>
        <w:t>①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所获《书经》，四角已漫灭，且无句读，自以意识别之，遂通其义。十岁，于邻家药笼中见《诗经》，取而疾走。父见之，怒而叱之，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  <w:lang w:bidi="ar"/>
        </w:rPr>
        <w:t>责往田则携至田畦踞高阜而诵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，但闻书声不绝，遂毕身不忘。久之，反长安，与诸儒以时文名天下。镇自小至老手不释书，出则以骡马捆书自随；入则秉烛达旦。其精勤若此，人皆叹之。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[注] ①外兄：表兄。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11.解释下列句中加点的词。（3分） 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（1）取而疾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走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    ）    （2）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反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长安（    ）    （3）镇自小至老手不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释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书（    ）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12.下列加点字与“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出则以骡马捆书自随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”一句中 “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以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 字的用法不同的一项是 (　　)（3分）</w:t>
      </w:r>
    </w:p>
    <w:p w:rsidR="00380F61" w:rsidRPr="005601AD" w:rsidRDefault="007F6667" w:rsidP="005601AD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A．蒙辞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以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军中多务        B．公亦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以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此自矜</w:t>
      </w:r>
    </w:p>
    <w:p w:rsidR="00380F61" w:rsidRPr="005601AD" w:rsidRDefault="007F6667" w:rsidP="005601AD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C．徐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以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杓酌油沥之        D．投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em w:val="dot"/>
          <w:lang w:bidi="ar"/>
        </w:rPr>
        <w:t>以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骨</w:t>
      </w:r>
    </w:p>
    <w:p w:rsidR="00380F61" w:rsidRPr="005601AD" w:rsidRDefault="007F6667" w:rsidP="005601AD">
      <w:pPr>
        <w:widowControl/>
        <w:spacing w:line="360" w:lineRule="auto"/>
        <w:ind w:left="420" w:hangingChars="200" w:hanging="420"/>
        <w:jc w:val="left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13.用“/”划出下面句子的朗读停顿。(限断两处) （2分）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责 往 田 则 携 至 田 畦 踞 高 阜 而 诵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14.小敏和小宇对元镇“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取旁舍儿书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”和“</w:t>
      </w:r>
      <w:r w:rsidRPr="005601AD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见《诗经》，取而疾走</w:t>
      </w: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”的做法产生了不同的理解，请结合文本说说你的理解。（4分）</w:t>
      </w:r>
    </w:p>
    <w:p w:rsidR="00380F61" w:rsidRPr="005601AD" w:rsidRDefault="007F6667" w:rsidP="005601AD">
      <w:pPr>
        <w:widowControl/>
        <w:spacing w:line="360" w:lineRule="auto"/>
        <w:jc w:val="center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noProof/>
          <w:color w:val="000000" w:themeColor="text1"/>
          <w:kern w:val="0"/>
          <w:szCs w:val="21"/>
        </w:rPr>
        <w:lastRenderedPageBreak/>
        <w:drawing>
          <wp:inline distT="0" distB="0" distL="114300" distR="114300">
            <wp:extent cx="3924300" cy="1295400"/>
            <wp:effectExtent l="0" t="0" r="0" b="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1709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11. （1）跑   （2）同“返”，返回   （3）放下   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12.  B   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13. 责往田/则携至田畦/踞高阜而诵   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14. 示例一：我同意小宇的说法。爱读书固然是好事，但元镇这种行为从根本上来说就是错误的。元镇因为自己家贫无书就去偷邻家的书，这是不可取的。偷窃是道德问题，贫穷不能成为偷窃的借口，学知识之前先要学会做人。示例二：我同意小敏的看法，虽然元镇当时有偷书的行为，但他是为了学习，而且他的家庭也确实非常贫困，偷窃别人的书也是万般无奈的行为，是情有可原的。   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楷体" w:eastAsia="楷体" w:hAnsi="楷体" w:cs="楷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11.本题考查学生对文言词的理解能力。要确定文言词在具体语境中的含义，不仅要靠平时的积累，还要在积累的基础上掌握一些推断词义的方法。学习时一要熟读强记，二要用心关注古文中词语在用法上的变化，比如通假字、一词多义、词类活用、古今异义等。注意本题中“释”解释为“放下”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12.例句中的“以”是介词，用的意思。A项释义“用”；B项释义“因为”；C项释义“用”；D项释义“用”。B项和例句不相同，故选B。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13.本题考查学生断句的能力。文言文断句的方法有：一参考意义，二参考音节，三参考表达习惯，四参考特殊读法。这里可以参考句子的意思来断句。这句话的意思是：（父亲）责令他去田地，他就把《诗经》带到了田地里，蹲在高的土山上吟咏《诗经》。因此其正确的断句是：责往田/则携至田畦/踞高阜而诵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14.本题考查的是对文章内容的理解和个性化阅读能力。首先要读懂文章，准确的把握文章的思想内容，在读懂的基础上表达自己的理解。如：我同意小宇的说法，爱读书固然是好事，但他这种行为从根本上来说就是错误的。元镇因为自己家贫无书就去偷邻家孩子和自己外家的书，这是不可取的。偷窃是道德问题，任何理由都不能成为偷窃的借口，学知识之前先要学会做人。或：我同意小敏的看法，这两句话充分体现了元镇的好学，虽然他当时有偷书的行为，但他是为了学习，而且他的家庭也确实非常贫困，偷窃别人的书也是万般无奈下的行为，真的情有可原。而且他后来的成就也非常大，这完全可以让我们忽略他以前犯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下的小小错误。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</w:r>
      <w:r w:rsidRPr="005601AD">
        <w:rPr>
          <w:rFonts w:ascii="楷体" w:eastAsia="楷体" w:hAnsi="楷体" w:cs="楷体" w:hint="eastAsia"/>
          <w:color w:val="FF0000"/>
          <w:kern w:val="0"/>
          <w:szCs w:val="21"/>
          <w:lang w:bidi="ar"/>
        </w:rPr>
        <w:t>【参考译文】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FF0000"/>
          <w:kern w:val="0"/>
          <w:szCs w:val="21"/>
          <w:lang w:bidi="ar"/>
        </w:rPr>
      </w:pPr>
      <w:r w:rsidRPr="005601AD">
        <w:rPr>
          <w:rFonts w:ascii="楷体" w:eastAsia="楷体" w:hAnsi="楷体" w:cs="楷体" w:hint="eastAsia"/>
          <w:color w:val="FF0000"/>
          <w:kern w:val="0"/>
          <w:szCs w:val="21"/>
          <w:lang w:bidi="ar"/>
        </w:rPr>
        <w:t>元镇是长安人。家里贫穷，不能拜师读书，那时没有书籍，曾经拿邻居家孩子的书，躲着人偷偷地诵读。(有一次他)从表兄那里得到了一本《书经》，书的四角已经磨得模模糊糊了，而且也没有划分句读，他自己根据文意去判断区分(哪个地方该有停顿)，于是就通晓了《书经》的大意。十岁时，(他)在邻居家药笼中看到一本《诗经》，拿着就快速地跑了。他的父亲看见了，很生气，斥责他，责罚(他)到地里去，(元镇)就把《诗经》带到了地里，蹲在高高的土山上吟咏《诗经》，只听到读书声不断，于是终身都没有忘记。很久以后，(元镇)返回长安，同众儒生凭借八股文而闻名天下。元镇从小到老手都没放下过书，出门就带一两匹马捆着书随行；在家就对着蜡烛读书到天亮。他如此勤奋刻苦，大家都赞叹不已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（二）阅读下面的古诗，回答问题。（5分）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鸟鸣涧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王维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人闲桂花落，夜静春山空。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5601AD">
        <w:rPr>
          <w:rFonts w:ascii="楷体" w:eastAsia="楷体" w:hAnsi="楷体" w:cs="楷体" w:hint="eastAsia"/>
          <w:color w:val="000000" w:themeColor="text1"/>
          <w:sz w:val="21"/>
          <w:szCs w:val="21"/>
        </w:rPr>
        <w:t>月出惊山鸟，时鸣春润中。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15.诗人描写了哪些景物？（2分）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16.这首诗表达了诗人怎样的思想感情？（3分）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15.桂花、春山、月、山鸟、春涧。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16.</w:t>
      </w:r>
      <w:r w:rsidRPr="005601AD">
        <w:rPr>
          <w:rFonts w:ascii="Arial" w:hAnsi="Arial" w:cs="Arial" w:hint="eastAsia"/>
          <w:color w:val="FF0000"/>
          <w:szCs w:val="21"/>
        </w:rPr>
        <w:t>诗人用花落、月出、鸟鸣等活动着的景物，突出地显示了月夜春山的幽静，取得了以动衬静的艺术效果，生动地勾勒出一蝠“鸟鸣山更幽”的诗情画意图，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表达了诗人对山中春景的喜爱之情。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15.本题考查诗歌景物的描写。“人闲桂花落”写的是“桂花”，“夜静春山空”写的是“春山”，“月出惊山鸟，时鸣春涧中”写的有“明月”“山鸟”“春涧”。</w:t>
      </w: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16.本题考查鉴赏古代诗歌的思想感情。解答本题要从具体的诗句中分析出作者表达的情感。“人闲桂花落，夜静春山空”中的“闲”是清闲的意思，“静”是安静的意思，这两句写出环境的宁静；“月出惊山鸟，时鸣春涧中”这句以动衬静，更显示出环境的静谧、幽美、空寂。整首诗歌以写景为主，景中有情，通过描绘山间春夜中幽静而美丽的景色，让人感受到诗人对山中春景的喜爱之情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b/>
          <w:bCs/>
        </w:rPr>
      </w:pPr>
      <w:r w:rsidRPr="005601AD">
        <w:rPr>
          <w:rFonts w:ascii="宋体" w:hAnsi="宋体" w:cs="宋体" w:hint="eastAsia"/>
          <w:b/>
          <w:bCs/>
        </w:rPr>
        <w:t>四、根据要求，完成任务。（10分）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17.下图是一幅中国画，请你发挥想象与联想，用生动、细腻的语言描绘画中人物故事。（80字左右）</w:t>
      </w:r>
    </w:p>
    <w:p w:rsidR="00380F61" w:rsidRPr="005601AD" w:rsidRDefault="007F6667" w:rsidP="005601AD">
      <w:pPr>
        <w:widowControl/>
        <w:spacing w:line="360" w:lineRule="auto"/>
        <w:jc w:val="center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5601AD">
        <w:rPr>
          <w:rFonts w:ascii="宋体" w:hAnsi="宋体" w:cs="宋体" w:hint="eastAsia"/>
          <w:noProof/>
          <w:color w:val="000000" w:themeColor="text1"/>
          <w:kern w:val="0"/>
          <w:szCs w:val="21"/>
        </w:rPr>
        <w:lastRenderedPageBreak/>
        <w:drawing>
          <wp:inline distT="0" distB="0" distL="114300" distR="114300">
            <wp:extent cx="1085850" cy="1428750"/>
            <wp:effectExtent l="0" t="0" r="0" b="0"/>
            <wp:docPr id="9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8668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示例：天气晴朗，地面上的青草刚刚冒出草芽。刚刚放学回来的男孩、女孩，相约着一起去放风筝。他们一个人手里牵着线，把风筝送上了高高的天空，大家都抬头看着高飞的风筝，风筝要飞去哪呢？一定是去寻另外的伙伴吧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380F61" w:rsidRPr="005601AD" w:rsidRDefault="007F6667" w:rsidP="005601A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这是一道图文转换的题目，图文转换的题目主要有解析徽标、解说题片、描述图片、分析统计图表和漫画等。此题属于描述图片类型的题目，描述图片注意抓住题干要求的重心，重点描述图片中的对象的特征，内涵等，同时注意一些修辞的要求。此题要围绕图片的主体故事“放学回来的男孩、女孩，一起放风筝”进行描述。同时，要发挥想象与联想，对图片的自然环境、放风筝的细节和人物的心理与情感进行描述。</w:t>
      </w:r>
    </w:p>
    <w:p w:rsidR="00380F61" w:rsidRPr="005601AD" w:rsidRDefault="007F6667" w:rsidP="005601AD">
      <w:pPr>
        <w:spacing w:line="360" w:lineRule="auto"/>
        <w:rPr>
          <w:rFonts w:ascii="宋体" w:hAnsi="宋体" w:cs="宋体"/>
          <w:b/>
          <w:bCs/>
        </w:rPr>
      </w:pPr>
      <w:r w:rsidRPr="005601AD">
        <w:rPr>
          <w:rFonts w:ascii="宋体" w:hAnsi="宋体" w:cs="宋体" w:hint="eastAsia"/>
          <w:b/>
          <w:bCs/>
        </w:rPr>
        <w:t>五、作文。（30分）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楷体" w:eastAsia="楷体" w:hAnsi="楷体" w:cs="楷体"/>
          <w:color w:val="000000" w:themeColor="text1"/>
          <w:szCs w:val="21"/>
        </w:rPr>
      </w:pPr>
      <w:r w:rsidRPr="005601AD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18.</w:t>
      </w:r>
      <w:r w:rsidRPr="005601AD">
        <w:rPr>
          <w:rFonts w:ascii="楷体" w:eastAsia="楷体" w:hAnsi="楷体" w:cs="楷体" w:hint="eastAsia"/>
          <w:color w:val="000000" w:themeColor="text1"/>
          <w:szCs w:val="21"/>
        </w:rPr>
        <w:t>十三四岁的你，刚刚走过童年最快乐的时光。因为走过，也许你收获了可贵的亲情；因为走过，也许你收获了难得的友情；因为走过，也许你还收获了来之不易的成功；因为走过，也许你还收获了……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请以《收获》为题，写一篇作文。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要求：①除诗歌外，文体不限；②能表达出真情实感；③不少于500字。</w:t>
      </w:r>
    </w:p>
    <w:p w:rsidR="00380F61" w:rsidRPr="005601AD" w:rsidRDefault="007F6667" w:rsidP="005601AD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380F61" w:rsidRPr="005601AD" w:rsidRDefault="007F6667" w:rsidP="005601AD">
      <w:pPr>
        <w:widowControl/>
        <w:spacing w:line="360" w:lineRule="auto"/>
        <w:jc w:val="center"/>
        <w:rPr>
          <w:rFonts w:ascii="楷体" w:eastAsia="楷体" w:hAnsi="楷体" w:cs="楷体"/>
          <w:b/>
          <w:bCs/>
          <w:color w:val="FF0000"/>
          <w:szCs w:val="21"/>
        </w:rPr>
      </w:pPr>
      <w:r w:rsidRPr="005601AD">
        <w:rPr>
          <w:rFonts w:ascii="楷体" w:eastAsia="楷体" w:hAnsi="楷体" w:cs="楷体" w:hint="eastAsia"/>
          <w:b/>
          <w:bCs/>
          <w:color w:val="FF0000"/>
          <w:kern w:val="0"/>
          <w:szCs w:val="21"/>
          <w:lang w:bidi="ar"/>
        </w:rPr>
        <w:t>收获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5601AD">
        <w:rPr>
          <w:rFonts w:ascii="楷体" w:eastAsia="楷体" w:hAnsi="楷体" w:cs="楷体" w:hint="eastAsia"/>
          <w:color w:val="FF0000"/>
          <w:sz w:val="21"/>
          <w:szCs w:val="21"/>
        </w:rPr>
        <w:t>田野里沉甸甸的果实是农民的收货；赞赏的目光和鼓励的掌声是艺术家的收获；学生的每一个好成绩都是老师的收获。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5601AD">
        <w:rPr>
          <w:rFonts w:ascii="楷体" w:eastAsia="楷体" w:hAnsi="楷体" w:cs="楷体" w:hint="eastAsia"/>
          <w:color w:val="FF0000"/>
          <w:sz w:val="21"/>
          <w:szCs w:val="21"/>
        </w:rPr>
        <w:t>收获，一个不起眼的字眼，但每一次收获的背后都有一份辛劳，一个故事。每个人的收获都不同，那天，我从别人的故事里收获到了尊严的意义。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5601AD">
        <w:rPr>
          <w:rFonts w:ascii="楷体" w:eastAsia="楷体" w:hAnsi="楷体" w:cs="楷体" w:hint="eastAsia"/>
          <w:color w:val="FF0000"/>
          <w:sz w:val="21"/>
          <w:szCs w:val="21"/>
        </w:rPr>
        <w:t>在一个阴雨天，我独自走在街上散步。突然，一个用毛笔写的大红字引起了我的注意。“请您让我给您写幅对联，您出多少钱都可以。”出于好奇，我走上去看了看，只见一个十岁左右的小男孩坐在地上，脚趾夹着一支毛笔在纸上写字。我往上一看，发现他那空空的袖管一晃一晃的，破烂不堪的衣服更让人看</w:t>
      </w:r>
      <w:r w:rsidRPr="005601AD">
        <w:rPr>
          <w:rFonts w:ascii="楷体" w:eastAsia="楷体" w:hAnsi="楷体" w:cs="楷体" w:hint="eastAsia"/>
          <w:color w:val="FF0000"/>
          <w:sz w:val="21"/>
          <w:szCs w:val="21"/>
        </w:rPr>
        <w:lastRenderedPageBreak/>
        <w:t>着我心酸。但他的脸上，露出的却是坚定的、不可动摇的神情。在小男孩的旁边，坐着他的老母亲，母亲双目失明，两眼的皱纹更加格外显眼。在这对母子的脸上，我看到了与其他卖艺人不同的神情。其他卖艺人都是用卑微的眼神乞求，而这对母子的脸上却让我看到了尊严……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5601AD">
        <w:rPr>
          <w:rFonts w:ascii="楷体" w:eastAsia="楷体" w:hAnsi="楷体" w:cs="楷体" w:hint="eastAsia"/>
          <w:color w:val="FF0000"/>
          <w:sz w:val="21"/>
          <w:szCs w:val="21"/>
        </w:rPr>
        <w:t>正当我若有所思时，一段话打断了我的思路。“不行，我不能收这些钱。”只听见男孩说，“没关系，这30元又不多，你这儿不是还写着给多少钱都可以吗？”只见一个青年男子笑着说道。原来，他看到男孩很可怜，便想都给小男孩一点钱。“我想用自己的双手来挣钱，而不是向你们乞讨！”男孩严肃地说着。谁都知道小男孩没有手臂，但他依然这么固执，他的母亲流下了欣慰的眼泪。此刻，一缕光照在少年的身上，闲的格外灿烂。在场的所有人都要求小男孩给他们写对联，并给他多于5元少于10元的钱，因为他们都怕伤害到这个孩子的自尊心。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5601AD">
        <w:rPr>
          <w:rFonts w:ascii="楷体" w:eastAsia="楷体" w:hAnsi="楷体" w:cs="楷体" w:hint="eastAsia"/>
          <w:color w:val="FF0000"/>
          <w:sz w:val="21"/>
          <w:szCs w:val="21"/>
        </w:rPr>
        <w:t>这样的年代，像小男孩一样的卖艺人已经没有多少了。他虽然生活在这样的情况下，但依然守住了生命的尊严。他这种自立自强的精神，不就是我们最好的收获吗？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  <w:lang w:bidi="ar"/>
        </w:rPr>
      </w:pP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380F61" w:rsidRPr="005601AD" w:rsidRDefault="007F6667" w:rsidP="005601AD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hAnsi="宋体" w:cs="宋体"/>
          <w:color w:val="FF0000"/>
          <w:sz w:val="21"/>
          <w:szCs w:val="21"/>
        </w:rPr>
      </w:pP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t>作文标题“收获”。“收获”释义：收取成熟的农产品（动词），如“收获季节”。比喻获得成果或得到的战果（名词）。如“一次很有收获的访问”。“学习收获”。参考主题：（一）哲学（思辨）角度：耕耘（播种）与收获、给予（付出）与获得、心灵（思想）与收获、行动与收获、理想与收获、个体（群体）与收获、自我（他人）与收获……（二）文化（审美）角度：要有“收获”就要“坚守”“意志”“信念”“开拓”“奉献”“奋发图强”；就要感恩、传承、奉献、关怀、托付、美德、平等交流、个人修为……（三）社会（交往）角度：“收获”就是在经济建设、社会进步以至实现“中国梦”中发挥作用，……要“收获”就要调整好自己的生存姿态、坦诚交流，就要有目标追求，就要有实干精神、服务精神，就要进行底层实践……（四）人生（个人）角度：要有“收获”就要思考以积极的姿态去面对生活，以努力进取去实现个体价值……观点可以是：收获是一种心态；收获是一种体味；收获更是一种人生态度。写作文，我们可以选取的角度，可以运用的材料很多，我们还可以从他人的成功或失败中得到收获，一个故事、一句话，甚至是一只小鸟、一条小溪、一片树叶，沧海桑田、滴水穿石等等，都可以给予我们生活的启发，让我们有所收获。</w:t>
      </w:r>
      <w:r w:rsidRPr="005601AD">
        <w:rPr>
          <w:rFonts w:ascii="宋体" w:hAnsi="宋体" w:cs="宋体" w:hint="eastAsia"/>
          <w:color w:val="FF0000"/>
          <w:sz w:val="21"/>
          <w:szCs w:val="21"/>
          <w:lang w:bidi="ar"/>
        </w:rPr>
        <w:br/>
      </w:r>
    </w:p>
    <w:p w:rsidR="00380F61" w:rsidRPr="005601AD" w:rsidRDefault="00380F61" w:rsidP="005601AD">
      <w:pPr>
        <w:spacing w:line="360" w:lineRule="auto"/>
      </w:pPr>
    </w:p>
    <w:sectPr w:rsidR="00380F61" w:rsidRPr="005601AD" w:rsidSect="005601AD">
      <w:headerReference w:type="even" r:id="rId11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45" w:rsidRDefault="00964545">
      <w:r>
        <w:separator/>
      </w:r>
    </w:p>
  </w:endnote>
  <w:endnote w:type="continuationSeparator" w:id="0">
    <w:p w:rsidR="00964545" w:rsidRDefault="0096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45" w:rsidRDefault="00964545">
      <w:r>
        <w:separator/>
      </w:r>
    </w:p>
  </w:footnote>
  <w:footnote w:type="continuationSeparator" w:id="0">
    <w:p w:rsidR="00964545" w:rsidRDefault="0096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1" w:rsidRDefault="007F6667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754616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54177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D074B"/>
    <w:rsid w:val="00105721"/>
    <w:rsid w:val="00380F61"/>
    <w:rsid w:val="004328DE"/>
    <w:rsid w:val="005601AD"/>
    <w:rsid w:val="0056459B"/>
    <w:rsid w:val="0062780B"/>
    <w:rsid w:val="00632685"/>
    <w:rsid w:val="007F6667"/>
    <w:rsid w:val="00964545"/>
    <w:rsid w:val="00A73CBB"/>
    <w:rsid w:val="00C64FC2"/>
    <w:rsid w:val="40B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62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2780B"/>
    <w:rPr>
      <w:kern w:val="2"/>
      <w:sz w:val="18"/>
      <w:szCs w:val="18"/>
    </w:rPr>
  </w:style>
  <w:style w:type="paragraph" w:styleId="a7">
    <w:name w:val="Balloon Text"/>
    <w:basedOn w:val="a"/>
    <w:link w:val="Char0"/>
    <w:rsid w:val="005601AD"/>
    <w:rPr>
      <w:sz w:val="18"/>
      <w:szCs w:val="18"/>
    </w:rPr>
  </w:style>
  <w:style w:type="character" w:customStyle="1" w:styleId="Char0">
    <w:name w:val="批注框文本 Char"/>
    <w:basedOn w:val="a0"/>
    <w:link w:val="a7"/>
    <w:rsid w:val="005601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62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2780B"/>
    <w:rPr>
      <w:kern w:val="2"/>
      <w:sz w:val="18"/>
      <w:szCs w:val="18"/>
    </w:rPr>
  </w:style>
  <w:style w:type="paragraph" w:styleId="a7">
    <w:name w:val="Balloon Text"/>
    <w:basedOn w:val="a"/>
    <w:link w:val="Char0"/>
    <w:rsid w:val="005601AD"/>
    <w:rPr>
      <w:sz w:val="18"/>
      <w:szCs w:val="18"/>
    </w:rPr>
  </w:style>
  <w:style w:type="character" w:customStyle="1" w:styleId="Char0">
    <w:name w:val="批注框文本 Char"/>
    <w:basedOn w:val="a0"/>
    <w:link w:val="a7"/>
    <w:rsid w:val="005601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6</cp:revision>
  <dcterms:created xsi:type="dcterms:W3CDTF">2019-08-12T11:13:00Z</dcterms:created>
  <dcterms:modified xsi:type="dcterms:W3CDTF">2020-01-15T01:46:00Z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