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期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中跟踪检测卷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一、填一填。(每空1分，共20分)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1．28里面有(　　　)个7，(　　　)平均分成6份，每份是8。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2．用六七四十二写出的两道除法算式是(　　　　　)和(　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3．电风扇扇叶转动是(　　　　)现象，拉开抽屉是(　　　　)现象。(填“平移”或“旋转”)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4．计算35－15÷5时，要先算(　　)法，后算(　　)法。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5．在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里填上“＋”“－”“×”“÷”。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3" name="图片 2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3＝7　　　6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2" name="图片 2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7＝42　　　48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1" name="图片 2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8＝6　　　12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0" name="图片 2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39＝51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6．在(　　　)里填上合适的数。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30÷6＝(　　　)÷2　　　　　　36÷(　　　)＝45－39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63÷(　　　)＝18÷2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7．(　　　)只</w:t>
      </w:r>
      <w:r>
        <w:rPr>
          <w:sz w:val="28"/>
          <w:szCs w:val="28"/>
        </w:rPr>
        <w:drawing>
          <wp:inline distT="0" distB="0" distL="0" distR="0">
            <wp:extent cx="449580" cy="418465"/>
            <wp:effectExtent l="0" t="0" r="7620" b="635"/>
            <wp:docPr id="19" name="图片 19" descr="QQ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87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56条腿，(　　　)只</w:t>
      </w:r>
      <w:r>
        <w:rPr>
          <w:sz w:val="28"/>
          <w:szCs w:val="28"/>
        </w:rPr>
        <w:drawing>
          <wp:inline distT="0" distB="0" distL="0" distR="0">
            <wp:extent cx="488315" cy="333375"/>
            <wp:effectExtent l="0" t="0" r="6985" b="9525"/>
            <wp:docPr id="18" name="图片 18" descr="QQ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87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30条腿。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8．写出两个轴对称的汉字：(　　　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9．小花和她的5个小伙伴每人有6个桃，他们一共有(　　　)个桃，如果把它们平均分给9个小朋友，每个小朋友分得(　　　)个桃。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1．用“正”字统计5月份天气情况，一个“正”字代表1天。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7566" w:hanging="7565" w:hangingChars="2702"/>
        <w:textAlignment w:val="top"/>
        <w:rPr>
          <w:sz w:val="28"/>
          <w:szCs w:val="28"/>
        </w:rPr>
      </w:pPr>
      <w:r>
        <w:rPr>
          <w:sz w:val="28"/>
          <w:szCs w:val="28"/>
        </w:rPr>
        <w:t>2．60－23－18与60－(23－18)的运算顺序不同，但运算结果相同。(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3．车在行驶的过程中，既有平移现象，也有旋转现象。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4．有的口诀只能写一道除法算式。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5．要求被除数，有时用商乘除数，有时用商除以除数。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1．结果不可以用18÷3表示的是(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把18平均分成3份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18除以6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18里面有几个3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2．下面剪纸作品中，不是轴对称图形的是(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63415" cy="821055"/>
            <wp:effectExtent l="0" t="0" r="0" b="0"/>
            <wp:docPr id="17" name="图片 17" descr="DJ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J1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006" cy="8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3．从36中连续减去9，减(　　)次才能使结果等于0。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4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4．下面的现象中，不是平移的是(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23715" cy="911860"/>
            <wp:effectExtent l="0" t="0" r="635" b="2540"/>
            <wp:docPr id="16" name="图片 16" descr="DJ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J1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559" cy="91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5．○＋○＋○＋○＝32，○代表的数是(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四、计算挑战。(共36分)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1．看谁算得又对又快。(每题1分，共12分)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15－5＝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24＋6＝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3×4÷2＝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48÷6＝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35÷7＝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45÷5＝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40－5×8＝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9÷1＝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1＋1×1＝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2．计算下面各题。(每题3分，共18分)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6＋3×9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(42＋14)÷7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2×9÷3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65－30÷5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76－(28＋19)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72÷8÷3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3．先填空，再列综合算式。(每题3分，共6分)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71600" cy="1263015"/>
            <wp:effectExtent l="0" t="0" r="0" b="0"/>
            <wp:docPr id="15" name="图片 15" descr="DJ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J2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　　</w:t>
      </w:r>
      <w:r>
        <w:rPr>
          <w:sz w:val="28"/>
          <w:szCs w:val="28"/>
        </w:rPr>
        <w:drawing>
          <wp:inline distT="0" distB="0" distL="0" distR="0">
            <wp:extent cx="1550035" cy="1325245"/>
            <wp:effectExtent l="0" t="0" r="0" b="8255"/>
            <wp:docPr id="14" name="图片 14" descr="DJ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J2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综合算式：________________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综合算式：________________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五、走进生活，解决问题。(1题5分，其余每题6分，共29分)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1．星星农场今年粮食大丰收，准备运到粮店出售。两辆车同时运，一共运了4次。一共运了多少袋粮食？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6030" cy="976630"/>
            <wp:effectExtent l="0" t="0" r="7620" b="0"/>
            <wp:docPr id="13" name="图片 13" descr="DJ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J2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2．二年级两个班举行了“中国历史”知识竞赛，分两轮进行，总得分情况如下表。</w:t>
      </w:r>
    </w:p>
    <w:tbl>
      <w:tblPr>
        <w:tblStyle w:val="7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02" w:type="dxa"/>
          </w:tcPr>
          <w:p>
            <w:pPr>
              <w:spacing w:line="36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二(1)班</w:t>
            </w:r>
          </w:p>
        </w:tc>
        <w:tc>
          <w:tcPr>
            <w:tcW w:w="2702" w:type="dxa"/>
          </w:tcPr>
          <w:p>
            <w:pPr>
              <w:spacing w:line="36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</w:trPr>
        <w:tc>
          <w:tcPr>
            <w:tcW w:w="2702" w:type="dxa"/>
          </w:tcPr>
          <w:p>
            <w:pPr>
              <w:spacing w:line="36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56分</w:t>
            </w:r>
          </w:p>
        </w:tc>
        <w:tc>
          <w:tcPr>
            <w:tcW w:w="2702" w:type="dxa"/>
          </w:tcPr>
          <w:p>
            <w:pPr>
              <w:spacing w:line="36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62分</w:t>
            </w:r>
          </w:p>
        </w:tc>
      </w:tr>
    </w:tbl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第二轮二(1)班得了39分。第一轮两个班的得分一样多。第二轮二(2)班得了多少分？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3．每辆车可以坐8人，一共有多少人？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57475" cy="1083945"/>
            <wp:effectExtent l="0" t="0" r="0" b="1905"/>
            <wp:docPr id="12" name="图片 12" descr="QQ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8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705" cy="10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2959735" cy="2751455"/>
            <wp:effectExtent l="0" t="0" r="0" b="0"/>
            <wp:docPr id="11" name="图片 11" descr="QQ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588" cy="2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5．下面是小威记录的一个月的天气情况。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(1)把记录的结果填在右面的表中。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40030" cy="232410"/>
                  <wp:effectExtent l="0" t="0" r="7620" b="0"/>
                  <wp:docPr id="10" name="图片 10" descr="DJ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J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04520" cy="123825"/>
                  <wp:effectExtent l="0" t="0" r="5080" b="9525"/>
                  <wp:docPr id="9" name="图片 9" descr="DJ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J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12140" cy="255905"/>
                  <wp:effectExtent l="0" t="0" r="0" b="0"/>
                  <wp:docPr id="8" name="图片 8" descr="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49580" cy="123825"/>
                  <wp:effectExtent l="0" t="0" r="7620" b="9525"/>
                  <wp:docPr id="7" name="图片 7" descr="正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正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17170" cy="232410"/>
                  <wp:effectExtent l="0" t="0" r="0" b="0"/>
                  <wp:docPr id="6" name="图片 6" descr="DJ19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J19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16205" cy="116205"/>
                  <wp:effectExtent l="0" t="0" r="0" b="0"/>
                  <wp:docPr id="5" name="图片 5" descr="DJ5-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J5-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42"/>
        <w:gridCol w:w="1651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天气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40030" cy="232410"/>
                  <wp:effectExtent l="0" t="0" r="7620" b="0"/>
                  <wp:docPr id="4" name="图片 4" descr="DJ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J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12140" cy="255905"/>
                  <wp:effectExtent l="0" t="0" r="0" b="0"/>
                  <wp:docPr id="2" name="图片 2" descr="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17500" cy="339725"/>
                  <wp:effectExtent l="0" t="0" r="6350" b="3175"/>
                  <wp:docPr id="1" name="图片 1" descr="DJ19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J19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99" cy="34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天数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(2)这个月共有多少天？你认为这个月属于哪个季节？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textAlignment w:val="top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一、1.4　48　2.42÷6＝7　42÷7＝6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3．旋转　平移　4.除　减　5．－　×　÷　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6．10　6　7　[点拨]先求出已知算式的结果，再求出括号里的未知数。7．7　5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8．中、田(答案不唯一)　9.36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3.√　4.√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四、1.10　18　30　6　8　5　9　0　9　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　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6＋3×9,＝6＋27,＝33)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（42＋14）÷7,＝56÷7,＝8)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2×9÷3,＝18÷3,＝6)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65－30÷5,＝65－6,＝59)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76－（28＋19）,＝76－47,＝29)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72÷8÷3,＝9÷3,＝3)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3．6　54　9×(54－48)＝54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9　70　81÷9＋61＝70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五、1.4×(6＋8)＝56(袋)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口答：一共运了56袋粮食。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2．62－(56－39)＝45(分)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口答：第二轮二(2)班得了45分。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3．8－3＝5(人)　2×8＋5＝21(人)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口答：一共有21人。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4．(1)6×9＋8＝62(元)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口答：一共需要62元钱。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(2)32÷8＝4(个)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口答：能刚好买玩具汽车，能买4个。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(3)6个皮球多少元钱？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6×7＝42(元)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口答：6个皮球42元钱。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[点拨]第(3)问答案不唯一。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5．(1)17　11　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(2)17＋11＋3＝31(天)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口答：这个月共有31天，这个月属于冬季。</w:t>
      </w:r>
    </w:p>
    <w:p>
      <w:pPr>
        <w:ind w:left="424" w:leftChars="202"/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64F96"/>
    <w:rsid w:val="0039797E"/>
    <w:rsid w:val="003D0372"/>
    <w:rsid w:val="004111C9"/>
    <w:rsid w:val="0044010A"/>
    <w:rsid w:val="00487D07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A68CE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2A335E0"/>
    <w:rsid w:val="2E280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B10C8-D579-43B7-81AC-9615038A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1330</Words>
  <Characters>1649</Characters>
  <Lines>15</Lines>
  <Paragraphs>4</Paragraphs>
  <TotalTime>0</TotalTime>
  <ScaleCrop>false</ScaleCrop>
  <LinksUpToDate>false</LinksUpToDate>
  <CharactersWithSpaces>1912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2022-11-21T03:19:08Z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A28FDAEF06FD4DEEA17EDC3033D351B7</vt:lpwstr>
  </property>
</Properties>
</file>