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期中</w:t>
      </w:r>
      <w:r>
        <w:rPr>
          <w:rFonts w:eastAsia="隶书"/>
          <w:b/>
          <w:sz w:val="32"/>
          <w:szCs w:val="32"/>
        </w:rPr>
        <w:t>过关检测卷</w:t>
      </w:r>
    </w:p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一、填一填。(5题4分，6题2分，其余每空1分，共28分)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1．填上合适的长度单位。</w:t>
      </w:r>
    </w:p>
    <w:p>
      <w:pPr>
        <w:pStyle w:val="2"/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903470" cy="908685"/>
            <wp:effectExtent l="0" t="0" r="0" b="571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9864" cy="90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宽2(　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宽15(　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长2(　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2．比38多29的数是(　　)，39比87少(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35" name="图片 35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里填上“＋”“－”“×”“&gt;”“&lt;”或“＝”。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34" name="图片 34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4＝16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33" name="图片 33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4＝9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32" name="图片 32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5＝30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31" name="图片 31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4＝12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30" name="图片 30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4＝20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6×7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25" name="图片 25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40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3×3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24" name="图片 24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2×6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23" name="图片 23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4×3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3×5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7175" cy="257175"/>
            <wp:effectExtent l="0" t="0" r="9525" b="9525"/>
            <wp:docPr id="22" name="图片 22" descr="C:\Users\user\Desktop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user\Desktop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3＋5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4．数一数，填一填。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683760" cy="551815"/>
            <wp:effectExtent l="0" t="0" r="2540" b="635"/>
            <wp:docPr id="21" name="图片 21" descr="C:\Users\user\Desktop\好卷\word\中-1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user\Desktop\好卷\word\中-1-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632" cy="55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\a\vs4\al(（　　）个角,（　　）条线段)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\a\vs4\al(（　　）个角,（　　）条线段)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\a\vs4\al(（　　）个角,（　　）条线段)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5．3＋3＋3＋3＝(　　)×(　　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7＋7＋7＋5＝(　　)×(　　)＋(　　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8＋8＋4＋4＝(　　)×(　　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6＋6＋6＋6＋4＝(　　)×(　　)－(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6．根据口诀“四五二十”写出两道乘法算式。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)×(　　)＝(　　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)×(　　)＝(　　)</w:t>
      </w:r>
    </w:p>
    <w:p>
      <w:pPr>
        <w:pStyle w:val="2"/>
        <w:spacing w:line="360" w:lineRule="auto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7.</w:t>
      </w:r>
      <w:r>
        <w:t xml:space="preserve"> </w:t>
      </w:r>
      <w:r>
        <w:drawing>
          <wp:inline distT="0" distB="0" distL="0" distR="0">
            <wp:extent cx="2897505" cy="572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7862" cy="57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铅笔长(　　)厘米，</w:t>
      </w:r>
    </w:p>
    <w:p>
      <w:pPr>
        <w:pStyle w:val="2"/>
        <w:spacing w:line="360" w:lineRule="auto"/>
        <w:ind w:left="316" w:leftChars="135" w:hanging="33" w:hangingChars="1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920365" cy="6572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2618" cy="65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　花边长(　　)厘米。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1．笔算加减法时，从个位算起。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2．每句乘法口诀都能写出两道乘法算式。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3．小明的手指长大约为10厘米。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4．一个三角板上有3个角，其中有两个是锐角。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5．3个6相加的和是9。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三、选一选。(把正确答案的序号填在括号里)(每题1分，共5分)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1．测量黑板的长度，一般用(　　)作为单位。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厘米　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米　　　　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千克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2．积是15的算式是(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10＋5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35－20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3×5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　　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＋48&lt;60，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　　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里最大能填(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12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13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11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4．下面拼成的3个角，最大的是(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00100" cy="725805"/>
            <wp:effectExtent l="0" t="0" r="0" b="0"/>
            <wp:docPr id="18" name="图片 18" descr="C:\Users\user\Desktop\好卷\word\中-3-4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user\Desktop\好卷\word\中-3-4-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42975" cy="571500"/>
            <wp:effectExtent l="0" t="0" r="9525" b="0"/>
            <wp:docPr id="17" name="图片 17" descr="C:\Users\user\Desktop\好卷\word\中-3-4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user\Desktop\好卷\word\中-3-4-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88670" cy="902970"/>
            <wp:effectExtent l="0" t="0" r="0" b="0"/>
            <wp:docPr id="15" name="图片 15" descr="C:\Users\user\Desktop\好卷\word\中-3-4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user\Desktop\好卷\word\中-3-4-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　　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有4个直角，4个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　　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有(　　)个直角。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4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8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16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四、计算闯关。(共30分)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1．直接写出得数。(每题1分，共12分)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4×6＝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3×3＝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</w:t>
      </w:r>
      <w:r>
        <w:rPr>
          <w:rFonts w:ascii="Times New Roman" w:hAnsi="Times New Roman" w:cs="Times New Roman" w:eastAsiaTheme="minorEastAsia"/>
          <w:sz w:val="28"/>
          <w:szCs w:val="28"/>
        </w:rPr>
        <w:t>70－40＋5＝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42＋8＝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76－50＝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</w:t>
      </w:r>
      <w:r>
        <w:rPr>
          <w:rFonts w:ascii="Times New Roman" w:hAnsi="Times New Roman" w:cs="Times New Roman" w:eastAsiaTheme="minorEastAsia"/>
          <w:sz w:val="28"/>
          <w:szCs w:val="28"/>
        </w:rPr>
        <w:t>6×5＋7＝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30＋48＝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3×6＝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 </w:t>
      </w:r>
      <w:r>
        <w:rPr>
          <w:rFonts w:ascii="Times New Roman" w:hAnsi="Times New Roman" w:cs="Times New Roman" w:eastAsiaTheme="minorEastAsia"/>
          <w:sz w:val="28"/>
          <w:szCs w:val="28"/>
        </w:rPr>
        <w:t>4×5－8＝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23＋9＝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51－9＝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sz w:val="28"/>
          <w:szCs w:val="28"/>
        </w:rPr>
        <w:t>46＋9－5＝</w:t>
      </w:r>
    </w:p>
    <w:p>
      <w:pPr>
        <w:pStyle w:val="2"/>
        <w:tabs>
          <w:tab w:val="left" w:pos="1843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2．列竖式计算。(每题3分，共18分)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58＋29＝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71－32＝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</w:t>
      </w:r>
      <w:r>
        <w:rPr>
          <w:rFonts w:ascii="Times New Roman" w:hAnsi="Times New Roman" w:cs="Times New Roman" w:eastAsiaTheme="minorEastAsia"/>
          <w:sz w:val="28"/>
          <w:szCs w:val="28"/>
        </w:rPr>
        <w:t>64＋18－35＝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48＋52＝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90－76＝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72－(18＋46)＝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五、动动手，变聪明。(每题2分，共4分)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1．画一条比6厘米短2厘米的线段。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2．以下面的点为顶点，画一个直角和一个钝角。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六、你会正确解决问题吗？(1、2题各5分，其余每题6分，共28分)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1．男生有18人，女生有29人。如果每人一个苹果，有多少人没有苹果？</w:t>
      </w:r>
    </w:p>
    <w:p>
      <w:pPr>
        <w:pStyle w:val="2"/>
        <w:spacing w:line="360" w:lineRule="auto"/>
        <w:ind w:left="4853" w:leftChars="2311" w:firstLine="814" w:firstLineChars="388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748790" cy="969010"/>
            <wp:effectExtent l="0" t="0" r="3810" b="254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1278" cy="97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2．如图是商场挂灯笼。一共有多少个灯笼？(用乘加或乘减解决)</w:t>
      </w:r>
    </w:p>
    <w:p>
      <w:pPr>
        <w:pStyle w:val="2"/>
        <w:spacing w:line="360" w:lineRule="auto"/>
        <w:ind w:left="317" w:leftChars="151" w:firstLine="5917" w:firstLineChars="2818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395095" cy="1234440"/>
            <wp:effectExtent l="0" t="0" r="0" b="381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6077" cy="123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</w:p>
    <w:p>
      <w:pPr>
        <w:pStyle w:val="2"/>
        <w:spacing w:line="360" w:lineRule="auto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t xml:space="preserve"> </w:t>
      </w:r>
      <w:r>
        <w:drawing>
          <wp:inline distT="0" distB="0" distL="0" distR="0">
            <wp:extent cx="3674745" cy="796925"/>
            <wp:effectExtent l="0" t="0" r="1905" b="317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6544" cy="80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(1)冬冬有多少张纪念邮票？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(2)玲玲有多少张纪念邮票？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4．(1)小灰摘了多少个蘑菇？</w:t>
      </w:r>
    </w:p>
    <w:p>
      <w:pPr>
        <w:pStyle w:val="2"/>
        <w:spacing w:line="360" w:lineRule="auto"/>
        <w:ind w:left="317" w:leftChars="151" w:firstLine="4073" w:firstLineChars="194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714625" cy="1387475"/>
            <wp:effectExtent l="0" t="0" r="0" b="317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16763" cy="138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(2)它们三个一共摘了多少个蘑菇？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317" w:leftChars="151" w:firstLine="6188" w:firstLineChars="221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</w:p>
    <w:p>
      <w:pPr>
        <w:pStyle w:val="2"/>
        <w:spacing w:line="360" w:lineRule="auto"/>
        <w:ind w:left="316" w:leftChars="135" w:hanging="33" w:hangingChars="16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500755" cy="771525"/>
            <wp:effectExtent l="0" t="0" r="444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07546" cy="77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(1)买一套衣服需要多少元钱？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(2)你能再提出一个数学问题并解答吗？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一、1.厘米　厘米　米　2.67　48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3．×　＋　×　×　×　&gt;　&lt;　＝　&gt;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　3　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　3　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　4(或4　3)　3　7　5(或7　3　5)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　3(或3　8或6　4或4　6)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可以把2个4合成8，也可以把每个8拆成2个4。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　6　2(或6　5　2)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6．4　5　20　5　4　20　7.8　6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二、1.√　2.×　3.×　4.√　5.×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③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[点拨] 先观察所拼的三个角每个角的度数，再比较。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[点拨] 列式为4×4＝16(个)。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四、1.24　9　35　50　16　37　78　18　12　32　42　50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2．87　39　47　100　14　8(竖式略)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五、略。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六、1.18＋29－35＝12(人)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答：有12人没有苹果。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2．4×6＋5＝29(个)或6×4＋5＝29(个)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或5×6－1＝29(个)或6×5－1＝29(个)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答：一共有29个灯笼。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3．(1)3＋6＝9(张)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答：冬冬有9张纪念邮票。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(2)3×6＝18(张)或6×3＝18(张)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答：玲玲有18张纪念邮票。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4．(1)42－24＝18(个)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答：小灰摘了18个蘑菇。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(2)42＋18＋25＝85(个)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答：它们三个一共摘了85个蘑菇。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5．(1)28＋36＝64(元)　64－5＝59(元)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答：买一套衣服需要59元钱。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(2)买一个玩具兔和一辆玩具汽车需要多少元钱？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19＋36＝55(元)　55－5＝50(元)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答：买一个玩具兔和一辆玩具汽车需要50元钱。(答案不唯一)</w:t>
      </w:r>
    </w:p>
    <w:p>
      <w:pPr>
        <w:ind w:left="2" w:leftChars="-2" w:hanging="6" w:hangingChars="2"/>
        <w:rPr>
          <w:b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3BAC"/>
    <w:rsid w:val="0007564F"/>
    <w:rsid w:val="0009712B"/>
    <w:rsid w:val="000C388B"/>
    <w:rsid w:val="00100D31"/>
    <w:rsid w:val="0011107A"/>
    <w:rsid w:val="00177FBD"/>
    <w:rsid w:val="00295AB7"/>
    <w:rsid w:val="002A2818"/>
    <w:rsid w:val="002D6BB1"/>
    <w:rsid w:val="0030206F"/>
    <w:rsid w:val="003610DD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1D8A"/>
    <w:rsid w:val="00723275"/>
    <w:rsid w:val="00772B5D"/>
    <w:rsid w:val="00784785"/>
    <w:rsid w:val="007908BA"/>
    <w:rsid w:val="0079236A"/>
    <w:rsid w:val="00950598"/>
    <w:rsid w:val="009926C9"/>
    <w:rsid w:val="009B2483"/>
    <w:rsid w:val="009E77E1"/>
    <w:rsid w:val="00A84DFD"/>
    <w:rsid w:val="00A85BAC"/>
    <w:rsid w:val="00B9755E"/>
    <w:rsid w:val="00BA345D"/>
    <w:rsid w:val="00BC3D5E"/>
    <w:rsid w:val="00BC5842"/>
    <w:rsid w:val="00C5097D"/>
    <w:rsid w:val="00C54FAA"/>
    <w:rsid w:val="00CA040A"/>
    <w:rsid w:val="00D24319"/>
    <w:rsid w:val="00D31341"/>
    <w:rsid w:val="00D45806"/>
    <w:rsid w:val="00D53042"/>
    <w:rsid w:val="00D82D95"/>
    <w:rsid w:val="00DA47E0"/>
    <w:rsid w:val="00DB5455"/>
    <w:rsid w:val="00DE74F7"/>
    <w:rsid w:val="00DF6618"/>
    <w:rsid w:val="00EE28A1"/>
    <w:rsid w:val="00F14EA4"/>
    <w:rsid w:val="00F93386"/>
    <w:rsid w:val="11796EE0"/>
    <w:rsid w:val="693748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E44E-4964-49BE-BB13-4A7A4D8C1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1314</Words>
  <Characters>1576</Characters>
  <Lines>15</Lines>
  <Paragraphs>4</Paragraphs>
  <TotalTime>0</TotalTime>
  <ScaleCrop>false</ScaleCrop>
  <LinksUpToDate>false</LinksUpToDate>
  <CharactersWithSpaces>1963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2022-11-20T08:43:38Z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11EBC12122364A139B04850FAABA3953</vt:lpwstr>
  </property>
</Properties>
</file>