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期末总复习重难点突破1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一、我会填。(每题4分，共28分)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1．6个4相加，写成加法算式是(　　　　)，写成乘法算式是(　　　)。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2．汉字“田”的笔画是5画，汉字“畾”的笔画是(　　)画；有个小朋友叫“田畾”，那他的名字一共是(　　)画。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3．8＋8＋8＋8＋8改成乘法算式是(　　　)，口诀是(　　　　　)。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559810" cy="9410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0509" cy="94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5．3×3＋3＝(　　)×(　　)＝(　　)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6×6－6＝(　　)×(　　)＝(　　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6．12×3＝(　　)＋(　　)＋(　　)＝(　　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7．(1)30＝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＝(　　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(2)24＝○＋○＋○＋○＋○＋○  ○＝(　　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二、按要求解决。(共50分)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1．画一画。(每题5分，共10分)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4×5和4＋5有什么不同？画图表示每个算式。</w:t>
      </w:r>
    </w:p>
    <w:p>
      <w:pPr>
        <w:pStyle w:val="2"/>
        <w:spacing w:line="360" w:lineRule="auto"/>
        <w:ind w:left="426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4×5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 w:eastAsiaTheme="minorEastAsia"/>
          <w:sz w:val="28"/>
          <w:szCs w:val="28"/>
        </w:rPr>
        <w:t>4＋5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15875</wp:posOffset>
            </wp:positionV>
            <wp:extent cx="699770" cy="607060"/>
            <wp:effectExtent l="0" t="0" r="5080" b="254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12065</wp:posOffset>
            </wp:positionV>
            <wp:extent cx="680085" cy="589915"/>
            <wp:effectExtent l="0" t="0" r="5715" b="635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2．对比填一填。(每题5分，共20分)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将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16" name="图片 16" descr="C:\Users\user\Desktop\好卷\word\专1-2-2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user\Desktop\好卷\word\专1-2-2-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中的数填在横线上。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51180" cy="401955"/>
            <wp:effectExtent l="0" t="0" r="1270" b="0"/>
            <wp:docPr id="15" name="图片 15" descr="C:\Users\user\Desktop\好卷\word\专1-2-2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user\Desktop\好卷\word\专1-2-2-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____×____＋____＝15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(2)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83565" cy="408305"/>
            <wp:effectExtent l="0" t="0" r="6985" b="0"/>
            <wp:docPr id="12" name="图片 12" descr="C:\Users\user\Desktop\好卷\word\专1-2-2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user\Desktop\好卷\word\专1-2-2-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____×____＋____＝20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64515" cy="408305"/>
            <wp:effectExtent l="0" t="0" r="6985" b="0"/>
            <wp:docPr id="10" name="图片 10" descr="C:\Users\user\Desktop\好卷\word\专1-2-2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user\Desktop\好卷\word\专1-2-2-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____×____＋____＝12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(4)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70865" cy="421640"/>
            <wp:effectExtent l="0" t="0" r="635" b="0"/>
            <wp:docPr id="7" name="图片 7" descr="C:\Users\user\Desktop\好卷\word\专1-2-2-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user\Desktop\好卷\word\专1-2-2-5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____×____－____＝9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3．巧妙改一改，变一变。(每题5分，共20分)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你会把下面的算式改写成乘法算式吗？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2＋2＋2＋2＋1＝______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6＋6－3＝______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4＋4＋4＋4－2＝______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10＋10＋5＋5＋10＝______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三、看图列式计算。(每题5分，共10分)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 w:eastAsiaTheme="minorEastAsia"/>
          <w:sz w:val="28"/>
          <w:szCs w:val="28"/>
        </w:rPr>
        <w:t>2.</w:t>
      </w:r>
    </w:p>
    <w:p>
      <w:pPr>
        <w:pStyle w:val="2"/>
        <w:spacing w:line="360" w:lineRule="auto"/>
        <w:ind w:left="426" w:firstLine="141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85725</wp:posOffset>
            </wp:positionV>
            <wp:extent cx="1815465" cy="679450"/>
            <wp:effectExtent l="0" t="0" r="0" b="635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898650" cy="749300"/>
            <wp:effectExtent l="0" t="0" r="635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98748" cy="7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14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5226685" cy="74549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24352" cy="74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四、我会应用。(每题6分，共12分)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1．一副儿童跳棋有红、黄、蓝、绿4种颜色，每种颜色各有6颗棋子。这副跳棋一共有多少颗棋子？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70485</wp:posOffset>
            </wp:positionV>
            <wp:extent cx="2328545" cy="880110"/>
            <wp:effectExtent l="0" t="0" r="0" b="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2．共有70只小动物。</w:t>
      </w:r>
    </w:p>
    <w:p>
      <w:pPr>
        <w:pStyle w:val="2"/>
        <w:spacing w:line="360" w:lineRule="auto"/>
        <w:ind w:left="426" w:firstLine="4536" w:firstLineChars="162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一、1.4＋4＋4＋4＋4＋4　6×4(或4×6)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2．15　20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3．5×8(或8×5)　五八四十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</w:p>
    <w:p>
      <w:pPr>
        <w:pStyle w:val="2"/>
        <w:spacing w:line="360" w:lineRule="auto"/>
        <w:ind w:firstLine="283" w:firstLineChars="135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945005" cy="6883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43557" cy="68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5．4　3(或3　4)　12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　6(或6　5)　30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6．12　12　12　36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7．(1)6　(2)4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</w:t>
      </w:r>
    </w:p>
    <w:p>
      <w:pPr>
        <w:pStyle w:val="2"/>
        <w:spacing w:line="360" w:lineRule="auto"/>
        <w:ind w:firstLine="636" w:firstLineChars="303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833370" cy="897890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31829" cy="89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2．(1)2　6　3(或6　2　3)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(2)3　6　2(或6　3　2)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(3)2　3　6(或3　2　6)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(4)6　2　3(或2　6　3)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本题考查数感能力和简单的推理能力。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3．1×9(或9×1)　3×3　7×2(或2×7)　10×4(或4×10或5×8或8×5)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三、1.6　3　口诀：三六十八</w:t>
      </w:r>
    </w:p>
    <w:p>
      <w:pPr>
        <w:pStyle w:val="2"/>
        <w:spacing w:line="360" w:lineRule="auto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算式：6×3＝18(支)</w:t>
      </w:r>
    </w:p>
    <w:p>
      <w:pPr>
        <w:pStyle w:val="2"/>
        <w:spacing w:line="360" w:lineRule="auto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或3×6＝18(支)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2．算式：5×4＋4＝24(个)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或：4×5＋4＝24(个)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或：5×5－1＝24(个)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四、1.4×6＝24(颗)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或6×4＝24(颗)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答：这副跳棋一共有24颗棋子。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2．8×8＋3＝67(只)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67&lt;70　不够</w:t>
      </w:r>
    </w:p>
    <w:p>
      <w:pPr>
        <w:pStyle w:val="2"/>
        <w:spacing w:line="360" w:lineRule="auto"/>
        <w:ind w:firstLine="282" w:firstLineChars="101"/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答：不够坐。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0951FB"/>
    <w:rsid w:val="000A2E46"/>
    <w:rsid w:val="000D3256"/>
    <w:rsid w:val="00100D31"/>
    <w:rsid w:val="0011107A"/>
    <w:rsid w:val="0013072F"/>
    <w:rsid w:val="00177FBD"/>
    <w:rsid w:val="001A2E7E"/>
    <w:rsid w:val="00211359"/>
    <w:rsid w:val="00245FC1"/>
    <w:rsid w:val="0029479C"/>
    <w:rsid w:val="00295AB7"/>
    <w:rsid w:val="002D6BB1"/>
    <w:rsid w:val="002E17D6"/>
    <w:rsid w:val="0034583A"/>
    <w:rsid w:val="003623DE"/>
    <w:rsid w:val="00396899"/>
    <w:rsid w:val="0039797E"/>
    <w:rsid w:val="003B018C"/>
    <w:rsid w:val="004111C9"/>
    <w:rsid w:val="0044010A"/>
    <w:rsid w:val="004D3E68"/>
    <w:rsid w:val="00511394"/>
    <w:rsid w:val="0053293F"/>
    <w:rsid w:val="00551B00"/>
    <w:rsid w:val="0056727D"/>
    <w:rsid w:val="005B6C4E"/>
    <w:rsid w:val="006132AD"/>
    <w:rsid w:val="006474A6"/>
    <w:rsid w:val="006B01EE"/>
    <w:rsid w:val="006C27EC"/>
    <w:rsid w:val="00723275"/>
    <w:rsid w:val="00763438"/>
    <w:rsid w:val="00770B7C"/>
    <w:rsid w:val="00784785"/>
    <w:rsid w:val="0079236A"/>
    <w:rsid w:val="007D6A40"/>
    <w:rsid w:val="008C1DBB"/>
    <w:rsid w:val="008E704D"/>
    <w:rsid w:val="00950598"/>
    <w:rsid w:val="009926C9"/>
    <w:rsid w:val="009B2483"/>
    <w:rsid w:val="009C6545"/>
    <w:rsid w:val="009E2459"/>
    <w:rsid w:val="009F7632"/>
    <w:rsid w:val="00A84DFD"/>
    <w:rsid w:val="00A85BAC"/>
    <w:rsid w:val="00AB1BDE"/>
    <w:rsid w:val="00AB660A"/>
    <w:rsid w:val="00B26C5A"/>
    <w:rsid w:val="00B759CA"/>
    <w:rsid w:val="00B85807"/>
    <w:rsid w:val="00B9755E"/>
    <w:rsid w:val="00BA345D"/>
    <w:rsid w:val="00BC364C"/>
    <w:rsid w:val="00BC3D5E"/>
    <w:rsid w:val="00BD7BA6"/>
    <w:rsid w:val="00BF41AD"/>
    <w:rsid w:val="00BF63FB"/>
    <w:rsid w:val="00BF7F9B"/>
    <w:rsid w:val="00C5097D"/>
    <w:rsid w:val="00C54FAA"/>
    <w:rsid w:val="00C953E1"/>
    <w:rsid w:val="00CA040A"/>
    <w:rsid w:val="00CF442C"/>
    <w:rsid w:val="00D2587F"/>
    <w:rsid w:val="00D53042"/>
    <w:rsid w:val="00DA47E0"/>
    <w:rsid w:val="00DB5455"/>
    <w:rsid w:val="00DE74F7"/>
    <w:rsid w:val="00DF6618"/>
    <w:rsid w:val="00E104FE"/>
    <w:rsid w:val="00E66B7B"/>
    <w:rsid w:val="00E77C2E"/>
    <w:rsid w:val="00EB7FCF"/>
    <w:rsid w:val="00EE28A1"/>
    <w:rsid w:val="00F85A8F"/>
    <w:rsid w:val="00F93386"/>
    <w:rsid w:val="00FC582D"/>
    <w:rsid w:val="00FD540B"/>
    <w:rsid w:val="00FF2782"/>
    <w:rsid w:val="29A34147"/>
    <w:rsid w:val="68273C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9A8F-417D-49B6-9199-CEE97CDE5B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4</Pages>
  <Words>174</Words>
  <Characters>995</Characters>
  <Lines>8</Lines>
  <Paragraphs>2</Paragraphs>
  <TotalTime>0</TotalTime>
  <ScaleCrop>false</ScaleCrop>
  <LinksUpToDate>false</LinksUpToDate>
  <CharactersWithSpaces>1167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2022-11-20T08:42:11Z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254D6B444433477693F3298806BDB57F</vt:lpwstr>
  </property>
</Properties>
</file>