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</w:rPr>
        <w:t>期末总复习</w:t>
      </w:r>
    </w:p>
    <w:p>
      <w:pPr>
        <w:pStyle w:val="2"/>
        <w:jc w:val="center"/>
        <w:rPr>
          <w:rFonts w:ascii="隶书" w:hAnsi="Times New Roman" w:eastAsia="隶书" w:cs="Times New Roman"/>
          <w:sz w:val="32"/>
          <w:szCs w:val="32"/>
        </w:rPr>
      </w:pPr>
      <w:r>
        <w:rPr>
          <w:rFonts w:hint="eastAsia" w:ascii="隶书" w:hAnsi="Times New Roman" w:eastAsia="隶书" w:cs="Times New Roman"/>
          <w:sz w:val="32"/>
          <w:szCs w:val="32"/>
        </w:rPr>
        <w:t>重难点突破卷2较复杂应用题的梳理与整理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一、我会填。（每空2分，共14分）</w:t>
      </w:r>
    </w:p>
    <w:p>
      <w:pPr>
        <w:pStyle w:val="2"/>
        <w:tabs>
          <w:tab w:val="left" w:pos="426"/>
        </w:tabs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1．天天家今年前4个月的电费是300元，根据这个条件可以求的问题是（　　　　　　　　　 　　）。</w:t>
      </w:r>
    </w:p>
    <w:p>
      <w:pPr>
        <w:pStyle w:val="2"/>
        <w:ind w:left="423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2．一套《科学家的故事》105元，王老师买了12套，一共花了多少钱？这是求（　　　）的问题，用到的数量关系式是（　　　　　）。</w:t>
      </w:r>
    </w:p>
    <w:p>
      <w:pPr>
        <w:pStyle w:val="2"/>
        <w:ind w:left="423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3．李师傅4小时加工48个零件，照这样计算，他8小时加工多少个零件？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这道题可以先求（　　　　　　　　），再求8小时加工多少个零件；也可以先求出8小时是（　　）小时的（　　　）倍，再求（　　）个48是多少。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二、我会选。（每题3分，共15分）</w:t>
      </w:r>
    </w:p>
    <w:p>
      <w:pPr>
        <w:pStyle w:val="2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1．有134只兔子，每30只兔子装在一个笼子里，至少需要（　　）个笼子。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C．6</w:t>
      </w:r>
    </w:p>
    <w:p>
      <w:pPr>
        <w:pStyle w:val="2"/>
        <w:ind w:left="284" w:leftChars="1" w:hanging="282" w:hanging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2．每块展板放52件植物标本，一共有336件植物标本，可以放满（　　）块展板。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C．8</w:t>
      </w:r>
    </w:p>
    <w:p>
      <w:pPr>
        <w:pStyle w:val="2"/>
        <w:ind w:left="423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3．一个长方形的宽是6米，面积是96平方米，如果要使面积扩大到192平方米，长不变，宽应是（　　）米。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C．18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4．一辆汽车的速度是900米/分钟，这辆汽车2小时行驶（　　）千米。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A．1800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B．108000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C．108</w:t>
      </w:r>
    </w:p>
    <w:p>
      <w:pPr>
        <w:pStyle w:val="2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5．一只平底锅，每次最多能放2张饼，1张饼要烙2面，烙熟一面要2分钟，烙5张饼至少需要（　　）分钟。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C．12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三、我会根据算式提问题。（20分）</w:t>
      </w:r>
    </w:p>
    <w:p>
      <w:pPr>
        <w:pStyle w:val="2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同学们折纸花，分成了4个小组，每组5人，一共折了240朵纸花。</w:t>
      </w:r>
    </w:p>
    <w:p>
      <w:pPr>
        <w:pStyle w:val="2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5×4　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？</w:t>
      </w:r>
    </w:p>
    <w:p>
      <w:pPr>
        <w:pStyle w:val="2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240÷4　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？</w:t>
      </w:r>
    </w:p>
    <w:p>
      <w:pPr>
        <w:pStyle w:val="2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240÷4÷5　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 xml:space="preserve">　　　　　　　　 </w:t>
      </w:r>
      <w:r>
        <w:rPr>
          <w:rFonts w:ascii="Times New Roman" w:hAnsi="Times New Roman" w:cs="Times New Roman" w:eastAsiaTheme="minorEastAsia"/>
          <w:sz w:val="28"/>
          <w:szCs w:val="28"/>
        </w:rPr>
        <w:t>？</w:t>
      </w:r>
    </w:p>
    <w:p>
      <w:pPr>
        <w:pStyle w:val="2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240÷（4×5）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？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四、我会解决问题。（8题9分，其余每题6分，共51分）</w:t>
      </w:r>
    </w:p>
    <w:p>
      <w:pPr>
        <w:pStyle w:val="2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1．一个没有拧紧的水龙头每天大约会浪费14升水。照这样计算，学校有3个没有拧紧的水龙头，一年（365天）大约会浪费多少升水？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38425" cy="162242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412" cy="162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3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3．亮亮家今年前3个月的电话费是285元，照这样计算，他家一年的电话费是多少元？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3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4．果园昨天摘了375千克苹果，装满24箱后，还剩15千克，平均每箱装苹果多少千克？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3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5．迎迎从家到学校走了840米，共用了14分钟。从她家到新华书店有360米，她用同样的速度要走几分钟？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6．陈老师去体育用品店买了12个篮球，每个篮球75元，又买4个足球花了320元。陈老师一共花了多少元钱？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7．《儿童文学》每本18元。小刚带200元钱，最多可以买多少本？</w:t>
      </w:r>
    </w:p>
    <w:p>
      <w:pPr>
        <w:pStyle w:val="2"/>
        <w:ind w:firstLine="5953" w:firstLineChars="283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582420" cy="8216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5680" cy="82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ind w:left="424" w:leftChars="1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8．李大伯在2公顷的果园里种梨树。平均每棵梨树的占地面积是8平方米，平均每棵梨树可收梨30千克，这些梨树一共可以收梨多少吨？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firstLine="320" w:firstLineChars="100"/>
        <w:jc w:val="center"/>
        <w:rPr>
          <w:rFonts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答案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一、1．天天家平均每月的电费是多少元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2．总价　单价×数量＝总价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3．李师傅每小时加工多少个零件　4　2　2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二、1．B　2．A　3．B　4．C　5．B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三、一共有多少人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平均每个小组折多少朵纸花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平均每人折多少朵纸花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平均每人折多少朵纸花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四、1．14×3×365＝15330(升)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答：一年(365天)大约会浪费15330升水。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35×3＝105(元)　105＞100　×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28×3＝84(元)　84＜100　√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35×2＋28＝98(元)　98＜100　√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35＋28×2＝91(元)　91＜100　√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答：有3种买法。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注意有顺序思考。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3．285÷3×12＝1140(元)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或(12÷3)×285＝1140(元)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答：他家一年的电话费是1140元。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4．(375－15)÷24＝15(千克)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答：平均每箱装苹果15千克。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5．360÷(840÷14)＝6(分钟)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答：她用同样的速度要走6分钟。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先求出迎迎的速度。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6．12×75＋320＝1220(元)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答：陈老师一共花了1220元钱。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320元是4个足球的总价，而不是单价。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7．200÷18＝11(本)……2(元)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11÷3＝3(组)……2(本)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11＋3＝14(本)　答：最多可以买14本。</w:t>
      </w:r>
    </w:p>
    <w:p>
      <w:pPr>
        <w:pStyle w:val="2"/>
        <w:ind w:left="991" w:leftChars="472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先求出200里面有11个18，再求出11里面有3个3，说明另外还可以送3本。</w:t>
      </w:r>
    </w:p>
    <w:p>
      <w:pPr>
        <w:pStyle w:val="2"/>
        <w:ind w:firstLine="560" w:firstLineChars="2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8．2公顷＝20000平方米　20000÷8＝2500(棵)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2500×30＝75000(千克)＝75(吨)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答：这些梨树一共可以收梨75吨。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要注意单位之间的转化，要熟记单位间的进率。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6624"/>
    <w:rsid w:val="00016B00"/>
    <w:rsid w:val="00031D63"/>
    <w:rsid w:val="00033BAC"/>
    <w:rsid w:val="00057495"/>
    <w:rsid w:val="00062B27"/>
    <w:rsid w:val="0007564F"/>
    <w:rsid w:val="000A191E"/>
    <w:rsid w:val="000B42B0"/>
    <w:rsid w:val="000C48FB"/>
    <w:rsid w:val="000C4E42"/>
    <w:rsid w:val="000F7437"/>
    <w:rsid w:val="00100D31"/>
    <w:rsid w:val="0011107A"/>
    <w:rsid w:val="00112693"/>
    <w:rsid w:val="001348FE"/>
    <w:rsid w:val="00137EBF"/>
    <w:rsid w:val="00170CFE"/>
    <w:rsid w:val="00177FBD"/>
    <w:rsid w:val="001A62AA"/>
    <w:rsid w:val="001D2095"/>
    <w:rsid w:val="001F4250"/>
    <w:rsid w:val="002521B5"/>
    <w:rsid w:val="0027228F"/>
    <w:rsid w:val="00272D46"/>
    <w:rsid w:val="002812E5"/>
    <w:rsid w:val="00292AEF"/>
    <w:rsid w:val="00295AB7"/>
    <w:rsid w:val="002D6BB1"/>
    <w:rsid w:val="002E706C"/>
    <w:rsid w:val="003157AA"/>
    <w:rsid w:val="003616BD"/>
    <w:rsid w:val="00367FF9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52BF4"/>
    <w:rsid w:val="00484E7B"/>
    <w:rsid w:val="004B3F8F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83B1B"/>
    <w:rsid w:val="006859F0"/>
    <w:rsid w:val="00694020"/>
    <w:rsid w:val="00715F38"/>
    <w:rsid w:val="00723275"/>
    <w:rsid w:val="007245CC"/>
    <w:rsid w:val="00753739"/>
    <w:rsid w:val="00777E37"/>
    <w:rsid w:val="00784785"/>
    <w:rsid w:val="0079236A"/>
    <w:rsid w:val="007959A8"/>
    <w:rsid w:val="00797311"/>
    <w:rsid w:val="007C1C3C"/>
    <w:rsid w:val="007D531C"/>
    <w:rsid w:val="007F7D2E"/>
    <w:rsid w:val="00804B1B"/>
    <w:rsid w:val="00841E28"/>
    <w:rsid w:val="0089770A"/>
    <w:rsid w:val="008A65BF"/>
    <w:rsid w:val="008B2250"/>
    <w:rsid w:val="008B537E"/>
    <w:rsid w:val="008C54A2"/>
    <w:rsid w:val="008D5502"/>
    <w:rsid w:val="00950598"/>
    <w:rsid w:val="009608C9"/>
    <w:rsid w:val="00976D50"/>
    <w:rsid w:val="009926C9"/>
    <w:rsid w:val="00994615"/>
    <w:rsid w:val="009B2483"/>
    <w:rsid w:val="009C1631"/>
    <w:rsid w:val="009C46D8"/>
    <w:rsid w:val="009D04A6"/>
    <w:rsid w:val="009D3062"/>
    <w:rsid w:val="00A0158A"/>
    <w:rsid w:val="00A11FC1"/>
    <w:rsid w:val="00A36846"/>
    <w:rsid w:val="00A52A2A"/>
    <w:rsid w:val="00A60BDB"/>
    <w:rsid w:val="00A84DFD"/>
    <w:rsid w:val="00A85BAC"/>
    <w:rsid w:val="00AE1ADC"/>
    <w:rsid w:val="00B11D44"/>
    <w:rsid w:val="00B15A45"/>
    <w:rsid w:val="00B94209"/>
    <w:rsid w:val="00B9755E"/>
    <w:rsid w:val="00BA345D"/>
    <w:rsid w:val="00BB5E20"/>
    <w:rsid w:val="00BC3D5E"/>
    <w:rsid w:val="00C5097D"/>
    <w:rsid w:val="00C54FAA"/>
    <w:rsid w:val="00C747DD"/>
    <w:rsid w:val="00CA040A"/>
    <w:rsid w:val="00CA6EF1"/>
    <w:rsid w:val="00CC6F1A"/>
    <w:rsid w:val="00CD0F3A"/>
    <w:rsid w:val="00CF3018"/>
    <w:rsid w:val="00D06713"/>
    <w:rsid w:val="00D121E7"/>
    <w:rsid w:val="00D53042"/>
    <w:rsid w:val="00D5537C"/>
    <w:rsid w:val="00D65518"/>
    <w:rsid w:val="00D73E05"/>
    <w:rsid w:val="00D83AEB"/>
    <w:rsid w:val="00DA47E0"/>
    <w:rsid w:val="00DB5455"/>
    <w:rsid w:val="00DD32C9"/>
    <w:rsid w:val="00DE74F7"/>
    <w:rsid w:val="00DF6618"/>
    <w:rsid w:val="00E02802"/>
    <w:rsid w:val="00E0710F"/>
    <w:rsid w:val="00E10253"/>
    <w:rsid w:val="00E424FD"/>
    <w:rsid w:val="00E62C89"/>
    <w:rsid w:val="00ED3888"/>
    <w:rsid w:val="00EE28A1"/>
    <w:rsid w:val="00F1148E"/>
    <w:rsid w:val="00F21E91"/>
    <w:rsid w:val="00F31BF0"/>
    <w:rsid w:val="00F323A7"/>
    <w:rsid w:val="00F41B28"/>
    <w:rsid w:val="00F521D3"/>
    <w:rsid w:val="00F6078C"/>
    <w:rsid w:val="00F93386"/>
    <w:rsid w:val="00FE0202"/>
    <w:rsid w:val="00FE5AEF"/>
    <w:rsid w:val="28821163"/>
    <w:rsid w:val="67391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DEAF-91B8-4EF5-AD1C-8C03C2E39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1326</Words>
  <Characters>1580</Characters>
  <Lines>13</Lines>
  <Paragraphs>3</Paragraphs>
  <TotalTime>0</TotalTime>
  <ScaleCrop>false</ScaleCrop>
  <LinksUpToDate>false</LinksUpToDate>
  <CharactersWithSpaces>1738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2022-11-22T02:18:48Z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877F13EDE8F24830A77314396A7B7E3C</vt:lpwstr>
  </property>
</Properties>
</file>