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  <w:t>四年级期末检测卷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班级：    姓名：    满分：100分   考试时间：60分钟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题序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一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二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三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四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五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六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七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八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九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十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十一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一、给加点字选择正确的读音。(4分)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打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>盹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(tǔn　dǔn)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 xml:space="preserve"> </w:t>
      </w:r>
      <w:r>
        <w:rPr>
          <w:rFonts w:hint="eastAsia" w:eastAsia="宋体" w:cs="Times New Roman"/>
          <w:color w:val="auto"/>
          <w:sz w:val="24"/>
          <w:szCs w:val="24"/>
          <w:em w:val="dot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>荧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(yíng　yín)屏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>憧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(cōng　chōng)憬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ab/>
      </w:r>
      <w:r>
        <w:rPr>
          <w:rFonts w:hint="eastAsia" w:eastAsia="宋体" w:cs="Times New Roman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>窍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(qiào　xiào)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>躯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(xū　qū)干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ab/>
      </w:r>
      <w:r>
        <w:rPr>
          <w:rFonts w:hint="eastAsia" w:eastAsia="宋体" w:cs="Times New Roman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人声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>鼎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(dǐng　tǐng)沸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琵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>琶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(pá　bá)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ab/>
      </w:r>
      <w:r>
        <w:rPr>
          <w:rFonts w:hint="eastAsia" w:eastAsia="宋体" w:cs="Times New Roman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富丽堂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em w:val="dot"/>
        </w:rPr>
        <w:t>皇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(huáng　háng)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二、读拼音,写词语。(5分)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1.hú dié(　　　)幼虫由蛹变化为成虫的过程是极其艰难的,但同时也是伟大的,它启迪着人们面对困难要拥有bù qū xiàng shàng(　　　　　)的精神。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2.秋天来了,果园里一派丰收的景象。你看!pú tao(　　　)穿着紫色的外衣在向你招手,梨子展示着自己黄黄的jī fū(　　　),石榴漏出红红的yá chǐ(　　　)……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三、选字填空。(8分)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消　　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　　)息　树(　　)　眉(　　)　(　　)夏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振　　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共(　　)　地(　　)　(　　)兴　(　　)惊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博　　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　　)斗　脉(　　)　(　　)览　(　　)士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竟　　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　　)走　毕(　　)　究(　　)　(　　)赛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四、选词填空。(3分)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坚决　坚定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1.他们(　　　)要去那里,我们也没办法。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2.尽管环境如此恶劣,也不会动摇他(　　　)的信念。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请求　恳求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3.小明(　　　)老师帮他解答这个问题。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4.在他的一再(　　　)下,哥哥勉强答应再帮他一次。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显然　竟然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5.一向准时到校的小虹今天(　　　)迟到了。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6.小明晚餐吃得很少,(　　　)下午又吃零食了。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五、把词语补充完整,并按要求回答问题。(8分)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横(　　)竖(　　)　　(　　)隐(　　)现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随遇(　　)(　　)　　垂(　　)丧(　　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　　)(　　)不平　　精(　　)(　　)竭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大惊(　　)(　　)　　提(　　)吊(　　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1.“(　　)隐(　　)现”这个词所填的字的意思是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2.“横(　　)竖(　　)”这个词中横和竖意思相反,这种由意思相反的字构成的词语还有很多。请照样子写三个。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六、按要求写句子。(4分)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1.明天还会有太阳。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永远不会有今天的太阳。(用合适的关联词组成一句话)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2.科学家揭开了蝙蝠夜间飞行的秘密。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(1)变为“把”字句: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(2)变为“被”字句: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3.五颜六色的红旗在空中迎风飘动。(修改病句)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4.当四周很安静的时候,蟋蟀就在这个平台上弹琴。(照样子,写一个拟人句)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七、积累运用。(10分)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1.在本学期的学习中,我们认识了为中华之崛起而读书的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;蓄须明志,坚决不为日本人唱戏的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;为人间拿取火种的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2.《蟋蟀的住宅》的作者是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,他的著作有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3.《题西林壁》的作者是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朝诗人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。其中,“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”两句以写景为主,“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>　　　　　　　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”两句以议论为主。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八、口语交际厅。(6分)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从下表中筛选有关信息,回答问题。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某市小学四年级学生学习、生活情况调查表</w:t>
      </w:r>
    </w:p>
    <w:tbl>
      <w:tblPr>
        <w:tblStyle w:val="2"/>
        <w:tblW w:w="46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47"/>
        <w:gridCol w:w="900"/>
        <w:gridCol w:w="856"/>
        <w:gridCol w:w="797"/>
        <w:gridCol w:w="615"/>
        <w:gridCol w:w="706"/>
        <w:gridCol w:w="874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调查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8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家庭作业情况</w:t>
            </w:r>
          </w:p>
        </w:tc>
        <w:tc>
          <w:tcPr>
            <w:tcW w:w="165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睡眠情况</w:t>
            </w:r>
          </w:p>
        </w:tc>
        <w:tc>
          <w:tcPr>
            <w:tcW w:w="13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吃早餐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86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体育锻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比</w:t>
            </w:r>
          </w:p>
        </w:tc>
        <w:tc>
          <w:tcPr>
            <w:tcW w:w="94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以上</w:t>
            </w:r>
          </w:p>
        </w:tc>
        <w:tc>
          <w:tcPr>
            <w:tcW w:w="8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8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8小时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以上</w:t>
            </w:r>
          </w:p>
        </w:tc>
        <w:tc>
          <w:tcPr>
            <w:tcW w:w="7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8小时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6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吃早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餐</w:t>
            </w:r>
          </w:p>
        </w:tc>
        <w:tc>
          <w:tcPr>
            <w:tcW w:w="7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不吃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早餐</w:t>
            </w:r>
          </w:p>
        </w:tc>
        <w:tc>
          <w:tcPr>
            <w:tcW w:w="87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以上</w:t>
            </w: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84%</w:t>
            </w:r>
          </w:p>
        </w:tc>
        <w:tc>
          <w:tcPr>
            <w:tcW w:w="8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16%</w:t>
            </w:r>
          </w:p>
        </w:tc>
        <w:tc>
          <w:tcPr>
            <w:tcW w:w="8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27.50%</w:t>
            </w:r>
          </w:p>
        </w:tc>
        <w:tc>
          <w:tcPr>
            <w:tcW w:w="7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72.50%</w:t>
            </w:r>
          </w:p>
        </w:tc>
        <w:tc>
          <w:tcPr>
            <w:tcW w:w="6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70%</w:t>
            </w:r>
          </w:p>
        </w:tc>
        <w:tc>
          <w:tcPr>
            <w:tcW w:w="7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30%</w:t>
            </w:r>
          </w:p>
        </w:tc>
        <w:tc>
          <w:tcPr>
            <w:tcW w:w="87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21%</w:t>
            </w: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79%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　　从调查中可以看出,该市小学四年级学生普遍存在着什么问题?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九、课内阅读。(8分)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蝙蝠和雷达(节选)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科学家经过反复研究,终于揭开了蝙蝠能在夜里飞行的秘密。它一边飞,一边从嘴里发出一种声音。这种声音叫作超声波,人的耳朵是听不见的,蝙蝠的耳朵却能听见。超声波像波浪一样向前推进,遇到障碍物就反射回来,传到蝙蝠的耳朵里,蝙蝠就立刻改变飞行的方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科学家模仿蝙蝠探路的方法,给飞机装上了雷达。雷达通过天线发出无线电波,无线电波遇到障碍物就反射回来,被雷达接收到,显示在荧光屏上。从雷达的荧光屏上,驾驶员能够清楚地看到前方有没有障碍物,所以飞机飞行就更安全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1.从文中找出下列词语的近义词。(3分)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仿照—(　　　)　　重复—(　　　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阻碍—(　　　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2.蝙蝠在夜里是怎样飞行的?(3分)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3.科学家从蝙蝠身上得到启示发明了雷达,你能说说你从自然界中得到的启示,或者自己搜集到的一些启示吗?(2分)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十、课外阅读。(14分)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月亮的自述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我一直是人们(想往　向往)的仙境,人间流传着嫦娥奔月、吴刚砍桂等神话故事。于是,我便被蒙上一层又一层(神秘　神奇)面纱。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人们经过几个世纪的努力,终于实现了登月的(愿望　希望)。首次乘着宇宙飞船来拜访我的人,一定会感到惊奇。因为在他们心目中,我一直是十分美丽的:有银光闪闪的宫阙,有奇花异卉,到处是琼枝玉树。可是事实上,我仅有成片的环形山、坑坑洼洼的地面和一些地球上没有的元素。由于缺氧气,动植物根本不能在这里安家落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有趣的是:行走在我的表面如同跳霹雳舞、太空舞。因为我的引力相当于地球的1/6,(　　)是最糟糕的跳高运动员,只需轻轻一跃,(　　)会创造出数倍于奥运会跳高纪录的好成绩。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你们看见悬挂在空中的我,只有一个圆盘大,其实我的直径有3476公里,大约是地球直径的1/4,在太阳系的所有卫星中,我是老五。因为我离你们38万公里,所以看上去才显得那么小。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你们看见的月光,其实是我反射的太阳光。我是地球的卫星,环绕地球转,地球又自转,这中间平均每18年就有29次地球置身在我和太阳中间,太阳光正好被挡住不能射到我身上。不见我的影子,好像被吞噬了,这种现象叫“月食”,也就是人们所说的“天狗吃月亮”。太阳光全部被挡住叫“月全食”,部分被挡住叫“月偏食”。还有,地球上的人终生只能看到我的正面,见不到我的反面,为什么?那是因为我是地球的同步卫星,即我绕地球旋转的周期和地球自转的周期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从1969年以来,人类已经六次实现了阿波罗载人宇宙飞船登月。听说现在已有向月球移民的打算,我听了真高兴,(　　)我终日在茫茫宇宙中枯燥乏味地运动着,寂寞而孤独。等到你们来了,就热闹了。热忱(盼望　渴望)你们来做客,来定居。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1.画掉文中括号里不恰当的词语。(2分)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2.在文中括号里填上合适的关联词。(2分)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3.词语巧搭配。(2分)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实现(　　　)　　　创造(　　　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　　　)地等　　　(　　　)的现象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4.什么是月食现象?用“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wave"/>
        </w:rPr>
        <w:t>　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”在文中画出来。(2分)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5.读了本文,你知道了月球有哪些特点?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(4分)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6.如果你登上了月球,你想对月球说些什么呢?(2分)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十一、习作。(30分)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我们都有一个幸福的家。家,充满着温馨,充满着快乐,今天我们就来夸夸自己的家。你家有几口人?他们具有什么特点呢?请你重点介绍一两位成员,用具体事例讲述他们的特点。题目自拟。不少于400字。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参考答案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一、dǔn　yíng　chōng　qiào　qū　dǐng　pá　huáng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二、1.蝴蝶　不屈向上　2.葡萄　肌肤　牙齿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三、消　梢　梢　消;　振　震　振　震;　搏　搏　博　博;　竞　竟　竟　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四、1.坚决　2.坚定　3.请求　4.恳求　5.竟然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6.显然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五、七　八　若　若　而　安　头　气　愤　愤　疲　力　失　色　心　胆　1.好像　2.左思右想　前仆后继　厚此薄彼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六、1.虽然明天还会有太阳,但是永远不会有今天的太阳。　2.(1)科学家把蝙蝠夜间飞行的秘密揭开了。　(2)蝙蝠夜间飞行的秘密被科学家揭开了。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3.五颜六色的旗子在空中迎风飘动。　4.苹果露出了红彤彤的脸。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七、1.周恩来　梅兰芳　普罗米修斯　2.法布尔　《昆虫记》　3.宋　苏轼　横看成岭侧成峰　远近高低各不同　不识庐山真面目　只缘身在此山中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八、该市小学四年级学生普遍存在的问题:①课业负担过重;②睡眠时间不足;③体育锻炼不够。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九、1.模仿　反复　障碍　2.它一边飞,一边从嘴里发出一种声音。这种声音遇到障碍物就反射回来,传到蝙蝠的耳朵里,蝙蝠就立刻改变飞行的方向。　3.仿生学家根据青蛙眼睛的原理和结构,发明了电子蛙眼。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十、1.画掉:想往　神奇　希望　渴望　2.即使……也……　因为　3.理想　奇迹　焦急　奇妙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4.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wave"/>
        </w:rPr>
        <w:t>我是地球的卫星,环绕地球转,地球又自转,这中间平均每18年就有29次地球置身在我和太阳中间,太阳光正好被挡住不能射到我身上。不见我的影子,好像被吞噬了,这种现象叫“月食”。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　5.月球上有成片的环形山、坑坑洼洼的地面和一些地球上没有的元素。由于缺氧气,动植物根本不能在这里安家落户;引力相当于地球的六分之一,直径3476公里,因离地球38万公里,看上去显得很小;月光是反射的太阳光,由于月亮的旋转周期等同于地球,所以,只能看到月亮的正面,见不到反面。　6.我想对月球说:“希望我能在这里探索更多你的秘密!”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十一、提示:在介绍的时候,所有家人不要一一详细介绍,要选择一两位成员重点介绍。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C0653"/>
    <w:rsid w:val="262A0616"/>
    <w:rsid w:val="3AAC0653"/>
    <w:rsid w:val="4E284815"/>
    <w:rsid w:val="67604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2913</Words>
  <Characters>3176</Characters>
  <Lines>0</Lines>
  <Paragraphs>0</Paragraphs>
  <TotalTime>2</TotalTime>
  <ScaleCrop>false</ScaleCrop>
  <LinksUpToDate>false</LinksUpToDate>
  <CharactersWithSpaces>4601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2019-10-19T10:06:00Z</dcterms:created>
  <dc:creator>酈～嬅</dc:creator>
  <cp:lastModifiedBy>罗</cp:lastModifiedBy>
  <dcterms:modified xsi:type="dcterms:W3CDTF">2022-11-16T02:13:01Z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552A524621A1485682E49118E1C70C8D</vt:lpwstr>
  </property>
</Properties>
</file>