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</w:t>
      </w:r>
      <w:r>
        <w:rPr>
          <w:rFonts w:eastAsia="隶书"/>
          <w:b/>
          <w:sz w:val="32"/>
          <w:szCs w:val="32"/>
        </w:rPr>
        <w:t>检测卷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我会填。(每空1分，共22分)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1．在计算有余数的除法时，(　　)必须比(　　)小。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2．用五九四十五这句口诀计算的两道除法算式是(　　　　　　 )和(　　　　　)。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3．72支铅笔，平均分给9个小朋友，每个小朋友分(　　)支。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4．一个四位数，千位和十位都是8，其余数位是0，这个数读作：(　　　　　　)，写作：(　　　)。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5．在(　　)里填上合适的质量单位。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一块橡皮约重6(　　)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一袋面粉重50(　　)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一只鸭重2000(　　)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一袋盐重250(　　)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6．按规律填数。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(1)5680、5690、(　　)、(　　)。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(2)14、21、(　　)、35、(　　)。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(3)6600、6400、(　　)、(　　)。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(4)1780、2780、(　　)、(　　)。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7．下列现象是平移的在(　　)里画“○”，是旋转的画“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”。</w:t>
      </w:r>
    </w:p>
    <w:p>
      <w:pPr>
        <w:pStyle w:val="2"/>
        <w:spacing w:line="360" w:lineRule="auto"/>
        <w:ind w:left="426" w:hanging="423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38095" cy="906145"/>
            <wp:effectExtent l="0" t="0" r="0" b="8255"/>
            <wp:docPr id="44" name="图片 44" descr="G:\2-人教2018春数学\典中点\外发\2R\X2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G:\2-人教2018春数学\典中点\外发\2R\X25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654" cy="9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我是小法官。(对的画“√”，错的画“×”)(每题1分，共5分)</w:t>
      </w:r>
    </w:p>
    <w:p>
      <w:pPr>
        <w:pStyle w:val="2"/>
        <w:tabs>
          <w:tab w:val="left" w:pos="6663"/>
        </w:tabs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1．32个篮球分给4个年级，每个年级分8个。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6663"/>
        </w:tabs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2．荡秋千是平移现象。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6663"/>
        </w:tabs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3．一个梨重250克，4个梨重1千克。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6663"/>
        </w:tabs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4．读8009时，中间的零都不读。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6663"/>
        </w:tabs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5．某大桥长2058米，约2000米。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我会选。(每题2分，共10分)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1．电脑小组共有27人，如果每3人合用一台电脑，需要(　　)台。</w:t>
      </w:r>
    </w:p>
    <w:p>
      <w:pPr>
        <w:pStyle w:val="2"/>
        <w:tabs>
          <w:tab w:val="left" w:pos="2977"/>
          <w:tab w:val="left" w:pos="5954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C．7</w:t>
      </w:r>
    </w:p>
    <w:p>
      <w:pPr>
        <w:pStyle w:val="2"/>
        <w:tabs>
          <w:tab w:val="left" w:pos="2977"/>
          <w:tab w:val="left" w:pos="5954"/>
        </w:tabs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2．4080的两个“0”(　　)。</w:t>
      </w:r>
    </w:p>
    <w:p>
      <w:pPr>
        <w:pStyle w:val="2"/>
        <w:tabs>
          <w:tab w:val="left" w:pos="2977"/>
          <w:tab w:val="left" w:pos="5954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A．都读出来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B．只读一个零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C．都不读</w:t>
      </w:r>
    </w:p>
    <w:p>
      <w:pPr>
        <w:pStyle w:val="2"/>
        <w:tabs>
          <w:tab w:val="left" w:pos="2977"/>
          <w:tab w:val="left" w:pos="5954"/>
        </w:tabs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3．下面字母中有(　　)个是轴对称图形。</w:t>
      </w:r>
    </w:p>
    <w:p>
      <w:pPr>
        <w:pStyle w:val="2"/>
        <w:tabs>
          <w:tab w:val="left" w:pos="2977"/>
          <w:tab w:val="left" w:pos="5954"/>
        </w:tabs>
        <w:spacing w:line="360" w:lineRule="auto"/>
        <w:ind w:left="426" w:hanging="423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HAPPY</w:t>
      </w:r>
    </w:p>
    <w:p>
      <w:pPr>
        <w:pStyle w:val="2"/>
        <w:tabs>
          <w:tab w:val="left" w:pos="2977"/>
          <w:tab w:val="left" w:pos="5954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C．4</w:t>
      </w:r>
    </w:p>
    <w:p>
      <w:pPr>
        <w:pStyle w:val="2"/>
        <w:tabs>
          <w:tab w:val="left" w:pos="2977"/>
          <w:tab w:val="left" w:pos="5954"/>
        </w:tabs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4．989最接近(　　)。</w:t>
      </w:r>
    </w:p>
    <w:p>
      <w:pPr>
        <w:pStyle w:val="2"/>
        <w:tabs>
          <w:tab w:val="left" w:pos="2977"/>
          <w:tab w:val="left" w:pos="5954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A．1000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B．900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C．800</w:t>
      </w:r>
    </w:p>
    <w:p>
      <w:pPr>
        <w:pStyle w:val="2"/>
        <w:tabs>
          <w:tab w:val="left" w:pos="2977"/>
          <w:tab w:val="left" w:pos="5954"/>
        </w:tabs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5．用算盘记数的时候，一个上珠表示(　　)。</w:t>
      </w:r>
    </w:p>
    <w:p>
      <w:pPr>
        <w:pStyle w:val="2"/>
        <w:tabs>
          <w:tab w:val="left" w:pos="2977"/>
          <w:tab w:val="left" w:pos="5954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C．5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我会算。(每题8分，共24分)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1．直接写出得数。</w:t>
      </w:r>
    </w:p>
    <w:p>
      <w:pPr>
        <w:pStyle w:val="2"/>
        <w:tabs>
          <w:tab w:val="left" w:pos="2694"/>
          <w:tab w:val="left" w:pos="5387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5×6＝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32÷8＝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98－45＝</w:t>
      </w:r>
    </w:p>
    <w:p>
      <w:pPr>
        <w:pStyle w:val="2"/>
        <w:tabs>
          <w:tab w:val="left" w:pos="2694"/>
          <w:tab w:val="left" w:pos="5387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63÷7＝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81÷9＝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40÷5＝</w:t>
      </w:r>
    </w:p>
    <w:p>
      <w:pPr>
        <w:pStyle w:val="2"/>
        <w:tabs>
          <w:tab w:val="left" w:pos="3828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96＋25＝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8×7＝</w:t>
      </w:r>
    </w:p>
    <w:p>
      <w:pPr>
        <w:pStyle w:val="2"/>
        <w:tabs>
          <w:tab w:val="left" w:pos="3828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900＋700＝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6000＋600＝</w:t>
      </w:r>
    </w:p>
    <w:p>
      <w:pPr>
        <w:pStyle w:val="2"/>
        <w:tabs>
          <w:tab w:val="left" w:pos="3828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150＋40＝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4000－900＝</w:t>
      </w:r>
    </w:p>
    <w:p>
      <w:pPr>
        <w:pStyle w:val="2"/>
        <w:tabs>
          <w:tab w:val="left" w:pos="3828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4300－3000＝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650＋80＝</w:t>
      </w:r>
    </w:p>
    <w:p>
      <w:pPr>
        <w:pStyle w:val="2"/>
        <w:tabs>
          <w:tab w:val="left" w:pos="3828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300＋900＝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2800－600＝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2．竖式计算。</w:t>
      </w:r>
    </w:p>
    <w:p>
      <w:pPr>
        <w:pStyle w:val="2"/>
        <w:tabs>
          <w:tab w:val="left" w:pos="3828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45÷9＝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76÷8＝</w:t>
      </w:r>
    </w:p>
    <w:p>
      <w:pPr>
        <w:pStyle w:val="2"/>
        <w:tabs>
          <w:tab w:val="left" w:pos="3828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828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828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828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35÷6＝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56÷8＝</w:t>
      </w:r>
    </w:p>
    <w:p>
      <w:pPr>
        <w:pStyle w:val="2"/>
        <w:tabs>
          <w:tab w:val="left" w:pos="3828"/>
        </w:tabs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828"/>
        </w:tabs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828"/>
        </w:tabs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828"/>
        </w:tabs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3．计算下列各题。</w:t>
      </w:r>
    </w:p>
    <w:p>
      <w:pPr>
        <w:pStyle w:val="2"/>
        <w:tabs>
          <w:tab w:val="left" w:pos="3828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68＋5×5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98－27÷3</w:t>
      </w:r>
    </w:p>
    <w:p>
      <w:pPr>
        <w:pStyle w:val="2"/>
        <w:tabs>
          <w:tab w:val="left" w:pos="3544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tabs>
          <w:tab w:val="left" w:pos="3544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tabs>
          <w:tab w:val="left" w:pos="3828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　(16＋38)÷6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8×(24÷3)</w:t>
      </w:r>
    </w:p>
    <w:p>
      <w:pPr>
        <w:pStyle w:val="2"/>
        <w:tabs>
          <w:tab w:val="left" w:pos="3544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tabs>
          <w:tab w:val="left" w:pos="3544"/>
        </w:tabs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下面是二( 1)班同学喜欢的运动项目统计情况。(1题4分，其余每题3分，共13分)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足球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正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drawing>
                <wp:inline distT="0" distB="0" distL="0" distR="0">
                  <wp:extent cx="111125" cy="93980"/>
                  <wp:effectExtent l="0" t="0" r="3175" b="1270"/>
                  <wp:docPr id="10" name="图片 10" descr="G:\2-人教2018春数学\典中点\外发\2R\正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G:\2-人教2018春数学\典中点\外发\2R\正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篮球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正正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排球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正正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drawing>
                <wp:inline distT="0" distB="0" distL="0" distR="0">
                  <wp:extent cx="111125" cy="93980"/>
                  <wp:effectExtent l="0" t="0" r="3175" b="1270"/>
                  <wp:docPr id="9" name="图片 9" descr="G:\2-人教2018春数学\典中点\外发\2R\正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G:\2-人教2018春数学\典中点\外发\2R\正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踢毽子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正正正正正正</w:t>
            </w:r>
          </w:p>
        </w:tc>
      </w:tr>
    </w:tbl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1.把上面的统计结果填入下表中。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816"/>
        <w:gridCol w:w="816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项目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足球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篮球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排球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踢毽子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人数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3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2.喜欢哪种运动项目的人最多？喜欢哪种运动项目的人最少？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3．如果让你给学校买体育器材，你会多买什么器材？为什么？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4．你还能提出其他数学问题吗？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解决问题。(4题6分，其余每题5分，共26分)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1．哪一种袜子较便宜？</w:t>
      </w:r>
    </w:p>
    <w:p>
      <w:pPr>
        <w:pStyle w:val="2"/>
        <w:spacing w:line="360" w:lineRule="auto"/>
        <w:ind w:left="426" w:hanging="423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99210" cy="734695"/>
            <wp:effectExtent l="0" t="0" r="0" b="8255"/>
            <wp:docPr id="7" name="图片 7" descr="G:\2-人教2018春数学\典中点\外发\2R\K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:\2-人教2018春数学\典中点\外发\2R\K38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2．买一辆自行车和一个电饭锅，爸爸带600元够吗？</w:t>
      </w:r>
    </w:p>
    <w:p>
      <w:pPr>
        <w:pStyle w:val="2"/>
        <w:spacing w:line="360" w:lineRule="auto"/>
        <w:ind w:left="426" w:hanging="423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73175" cy="581025"/>
            <wp:effectExtent l="0" t="0" r="3175" b="9525"/>
            <wp:docPr id="6" name="图片 6" descr="G:\2-人教2018春数学\典中点\外发\2R\K3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:\2-人教2018春数学\典中点\外发\2R\K38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3．有68千克苹果，如果每筐苹果9千克，至少需要装多少筐？</w:t>
      </w:r>
    </w:p>
    <w:p>
      <w:pPr>
        <w:pStyle w:val="2"/>
        <w:spacing w:line="360" w:lineRule="auto"/>
        <w:ind w:left="426" w:hanging="423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15315" cy="521335"/>
            <wp:effectExtent l="0" t="0" r="0" b="0"/>
            <wp:docPr id="5" name="图片 5" descr="G:\2-人教2018春数学\典中点\外发\2R\X2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\2-人教2018春数学\典中点\外发\2R\X260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4．灯笼按下面的方式排列。</w:t>
      </w:r>
    </w:p>
    <w:p>
      <w:pPr>
        <w:pStyle w:val="2"/>
        <w:spacing w:line="360" w:lineRule="auto"/>
        <w:ind w:left="426" w:hanging="423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59305" cy="316230"/>
            <wp:effectExtent l="0" t="0" r="0" b="7620"/>
            <wp:docPr id="1" name="图片 1" descr="G:\2-人教2018春数学\典中点\外发\2R\X2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2-人教2018春数学\典中点\外发\2R\X26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(1)第19个灯笼是什么颜色的？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(2)第36个灯笼是什么颜色的？</w:t>
      </w: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3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5．小松鼠采了43个松果，他准备吃9天，还要采几个才够它每天吃5个？</w:t>
      </w: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余数　除数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45÷5＝9　45÷9＝5　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4．八千零八十　8080　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克　千克　克　克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6．(1)5700　5710　(2)28　 42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(3)6200　 6000　(4)3780　 4780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　○　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×　 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×　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√　 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×　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√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A　 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B　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B　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A　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C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30　 4　53　9　 9　 8　121　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56　1600　 6600　190　 3100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1300　730　 1200　 2200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2．45÷9＝5　　　　　　　76÷8＝9……4</w:t>
      </w:r>
    </w:p>
    <w:p>
      <w:pPr>
        <w:pStyle w:val="2"/>
        <w:spacing w:line="360" w:lineRule="auto"/>
        <w:ind w:left="1275" w:leftChars="60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89915" cy="819785"/>
            <wp:effectExtent l="0" t="0" r="635" b="0"/>
            <wp:docPr id="48" name="图片 48" descr="G:\2-人教2018春数学\典中点\外发\2R\ttt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G:\2-人教2018春数学\典中点\外发\2R\ttt26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667" cy="82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00710" cy="820420"/>
            <wp:effectExtent l="0" t="0" r="8890" b="0"/>
            <wp:docPr id="47" name="图片 47" descr="G:\2-人教2018春数学\典中点\外发\2R\ttt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G:\2-人教2018春数学\典中点\外发\2R\ttt27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904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35÷6＝5……5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56÷8＝7</w:t>
      </w:r>
    </w:p>
    <w:p>
      <w:pPr>
        <w:pStyle w:val="2"/>
        <w:spacing w:line="360" w:lineRule="auto"/>
        <w:ind w:left="1275" w:leftChars="60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90550" cy="820420"/>
            <wp:effectExtent l="0" t="0" r="0" b="0"/>
            <wp:docPr id="46" name="图片 46" descr="G:\2-人教2018春数学\典中点\外发\2R\ttt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G:\2-人教2018春数学\典中点\外发\2R\ttt28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719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00710" cy="820420"/>
            <wp:effectExtent l="0" t="0" r="8890" b="0"/>
            <wp:docPr id="45" name="图片 45" descr="G:\2-人教2018春数学\典中点\外发\2R\ttt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G:\2-人教2018春数学\典中点\外发\2R\ttt29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904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　68＋5×5　　　 98－27÷3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＝68＋25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＝98－9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＝93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＝89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(16＋38)÷6　　 8×(24÷3)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＝54÷6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＝8×8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＝9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＝64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8　10　12　30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2．喜欢踢毽子的人最多，喜欢足球的人最少。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3．我会多买毽子，因为喜欢踢毽子的人最多。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4．略。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25÷5＝5(元)　36÷9＝4(元) 　5＞4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答：9双装便宜。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2．413元超过400元，208元超过200元，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200＋400＝600(元)　 413＋208大于600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答：爸爸带600元不够。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3．68÷9＝7(筐)……5(千克)　　7＋1＝8(筐)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答：至少需要装8筐。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4．(1)19÷5＝3(次)……4(个)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答：第19个灯笼是红色的。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(2)36÷5＝7(次)……1(个)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答：第36个灯笼是黄色的。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5．5×9－43＝2(个)</w:t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答：还要采2个才够它每天吃5个。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33BAC"/>
    <w:rsid w:val="0007564F"/>
    <w:rsid w:val="00100D31"/>
    <w:rsid w:val="001107E8"/>
    <w:rsid w:val="0011107A"/>
    <w:rsid w:val="00116663"/>
    <w:rsid w:val="001525B3"/>
    <w:rsid w:val="00154E72"/>
    <w:rsid w:val="00177FBD"/>
    <w:rsid w:val="001C7793"/>
    <w:rsid w:val="001E09F6"/>
    <w:rsid w:val="002406CB"/>
    <w:rsid w:val="00295AB7"/>
    <w:rsid w:val="002D6BB1"/>
    <w:rsid w:val="002E518A"/>
    <w:rsid w:val="00371CF2"/>
    <w:rsid w:val="0039797E"/>
    <w:rsid w:val="003F09CA"/>
    <w:rsid w:val="004111C9"/>
    <w:rsid w:val="00430418"/>
    <w:rsid w:val="0044010A"/>
    <w:rsid w:val="004C30D0"/>
    <w:rsid w:val="00511394"/>
    <w:rsid w:val="00523924"/>
    <w:rsid w:val="0053293F"/>
    <w:rsid w:val="00551B00"/>
    <w:rsid w:val="0056546E"/>
    <w:rsid w:val="0056727D"/>
    <w:rsid w:val="005861FA"/>
    <w:rsid w:val="005B4FA0"/>
    <w:rsid w:val="005B6C4E"/>
    <w:rsid w:val="00620FF7"/>
    <w:rsid w:val="006474A6"/>
    <w:rsid w:val="00671B59"/>
    <w:rsid w:val="00694FFA"/>
    <w:rsid w:val="006B6AF0"/>
    <w:rsid w:val="006C1D8A"/>
    <w:rsid w:val="006D0BDD"/>
    <w:rsid w:val="006F5F56"/>
    <w:rsid w:val="00707494"/>
    <w:rsid w:val="00723275"/>
    <w:rsid w:val="00733F97"/>
    <w:rsid w:val="00734056"/>
    <w:rsid w:val="00740901"/>
    <w:rsid w:val="00747073"/>
    <w:rsid w:val="00772B5D"/>
    <w:rsid w:val="00784785"/>
    <w:rsid w:val="0079236A"/>
    <w:rsid w:val="007B3836"/>
    <w:rsid w:val="007F309B"/>
    <w:rsid w:val="007F467A"/>
    <w:rsid w:val="008A1CDE"/>
    <w:rsid w:val="008C59EB"/>
    <w:rsid w:val="009158EA"/>
    <w:rsid w:val="00950598"/>
    <w:rsid w:val="00955304"/>
    <w:rsid w:val="009926C9"/>
    <w:rsid w:val="009B2483"/>
    <w:rsid w:val="009F762C"/>
    <w:rsid w:val="00A14522"/>
    <w:rsid w:val="00A84DFD"/>
    <w:rsid w:val="00A8550C"/>
    <w:rsid w:val="00A85BAC"/>
    <w:rsid w:val="00A963C8"/>
    <w:rsid w:val="00AA5BF6"/>
    <w:rsid w:val="00AC352D"/>
    <w:rsid w:val="00AC602A"/>
    <w:rsid w:val="00B9755E"/>
    <w:rsid w:val="00BA345D"/>
    <w:rsid w:val="00BC3D5E"/>
    <w:rsid w:val="00C04F7B"/>
    <w:rsid w:val="00C5097D"/>
    <w:rsid w:val="00C54FAA"/>
    <w:rsid w:val="00C82EA5"/>
    <w:rsid w:val="00CA040A"/>
    <w:rsid w:val="00CE19F6"/>
    <w:rsid w:val="00D24319"/>
    <w:rsid w:val="00D53042"/>
    <w:rsid w:val="00DA47E0"/>
    <w:rsid w:val="00DB5455"/>
    <w:rsid w:val="00DE74F7"/>
    <w:rsid w:val="00DF6618"/>
    <w:rsid w:val="00E02CC0"/>
    <w:rsid w:val="00E34710"/>
    <w:rsid w:val="00EE28A1"/>
    <w:rsid w:val="00F03F92"/>
    <w:rsid w:val="00F77CDA"/>
    <w:rsid w:val="00F93386"/>
    <w:rsid w:val="48721B85"/>
    <w:rsid w:val="60513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4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EA37-9C7D-454C-A201-10B369355E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1317</Words>
  <Characters>1698</Characters>
  <Lines>14</Lines>
  <Paragraphs>4</Paragraphs>
  <TotalTime>0</TotalTime>
  <ScaleCrop>false</ScaleCrop>
  <LinksUpToDate>false</LinksUpToDate>
  <CharactersWithSpaces>1917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2017-10-13T09:23:00Z</dcterms:created>
  <dc:creator>微软中国</dc:creator>
  <cp:lastModifiedBy>罗</cp:lastModifiedBy>
  <dcterms:modified xsi:type="dcterms:W3CDTF">2022-11-21T03:54:18Z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0494D25A83454A7497FC6A409419BD29</vt:lpwstr>
  </property>
</Properties>
</file>