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期末检测卷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填空。(每空1分，共21分)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1．计算65＋360÷(20－5)时，应先算(　　　)，再算(　　　)，最后算(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2．下图中，(　　　　　　)从左面看到的图形都是</w:t>
      </w:r>
      <w:r>
        <w:rPr>
          <w:sz w:val="28"/>
          <w:szCs w:val="28"/>
        </w:rPr>
        <w:drawing>
          <wp:inline distT="0" distB="0" distL="0" distR="0">
            <wp:extent cx="365760" cy="365760"/>
            <wp:effectExtent l="0" t="0" r="0" b="0"/>
            <wp:docPr id="15" name="图片 15" descr="G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86630" cy="845820"/>
            <wp:effectExtent l="0" t="0" r="0" b="0"/>
            <wp:docPr id="14" name="图片 14" descr="G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784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3．由4个一、9个十分之一、8个百分之一组成的数是(　　)，读作(　　　　)；把这个小数改写成以千分之一为计数单位的数是(　　　)；保留一位小数是(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99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2.0　4.8 kg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 kg 80 g　96÷(12＋4)×2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96÷[(12＋4)×2]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5．10.2平方千米＝(　　　)公顷　　　6.05 kg＝(　　)kg(　　)g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6．若一个三角形的一个角是80°，其他两个角都是(　　)°时，它是一个等腰三角形。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7．一个等腰三角形的周长是24 cm，其中一条边长6 cm，那么另外两条边的长分别是(　　)cm和(　　)cm。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8．将3.75先缩小到它的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，再扩大到新数的100倍后是(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9．用简便方法计算404×25时，404×25＝400×25＋4×25这里运用了(　　　)律，404×25＝101×(4×25)这里运用了(　　　　)律。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10．四年级三个班参加了“我为环保做贡献”回收塑料瓶的活动，四(1)班、四(2)班平均每班回收塑料瓶36个，要想使三个班平均每班回收塑料瓶38个，则四(3)班要回收塑料瓶(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判断。(对的画“√”，错的画“×”)(每题1分，共5分)</w:t>
      </w:r>
    </w:p>
    <w:p>
      <w:pPr>
        <w:tabs>
          <w:tab w:val="left" w:pos="737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1．4.7和4.70的大小相等，意义相同。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2．0.56扩大到它的10倍等于560缩小到它的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3．三角形最大的角不可能小于60°。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4．在80.08中，十位上的8是百分位上8的100倍。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5．平平5次跳绳的总成绩是375下，他每次跳绳的成绩都是75下。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选择。(将正确答案的序号填在括号里)(每题1分，共5分)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1．下列各式简便计算错误的是(　　)。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A．25×32×125＝25×4＋125×8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B．350÷14＝350÷7÷2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C．12.8－(12－7.2)＝12.8＋7.2－12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D．88×125＝11×(8×125)</w:t>
      </w:r>
    </w:p>
    <w:p>
      <w:pPr>
        <w:tabs>
          <w:tab w:val="left" w:pos="510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2．右面两个图从(　　)观察到的形状相同。</w:t>
      </w:r>
    </w:p>
    <w:p>
      <w:pPr>
        <w:tabs>
          <w:tab w:val="left" w:pos="5103"/>
        </w:tabs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72945" cy="541020"/>
            <wp:effectExtent l="0" t="0" r="8255" b="0"/>
            <wp:docPr id="7" name="图片 7" descr="A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132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A．左面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B．前面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C．上面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D．以上都不对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3．用三根长度为整厘米数的小棒围成一个三角形，如果其中两根小棒分别长8 cm、10 cm，那么第三根小棒最短是(　　) cm。</w:t>
      </w:r>
    </w:p>
    <w:p>
      <w:pPr>
        <w:tabs>
          <w:tab w:val="left" w:pos="2977"/>
          <w:tab w:val="left" w:pos="5103"/>
          <w:tab w:val="left" w:pos="708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B．9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D．2</w:t>
      </w:r>
    </w:p>
    <w:p>
      <w:pPr>
        <w:tabs>
          <w:tab w:val="left" w:pos="2977"/>
          <w:tab w:val="left" w:pos="5103"/>
          <w:tab w:val="left" w:pos="7088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4．解放军叔叔进行野外训练，晴天每天行25 km，雨天每天行15 km，8天共行了180 km。这期间雨天有(　　)天。</w:t>
      </w:r>
    </w:p>
    <w:p>
      <w:pPr>
        <w:tabs>
          <w:tab w:val="left" w:pos="2977"/>
          <w:tab w:val="left" w:pos="5103"/>
          <w:tab w:val="left" w:pos="708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B．6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</w:t>
      </w:r>
    </w:p>
    <w:p>
      <w:pPr>
        <w:tabs>
          <w:tab w:val="left" w:pos="2977"/>
          <w:tab w:val="left" w:pos="5103"/>
          <w:tab w:val="left" w:pos="7088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5．小芳在计算99×27时，将算式转化成(99＋1)×27进行计算，计算的结果与正确的结果比(　　)。</w:t>
      </w:r>
    </w:p>
    <w:p>
      <w:pPr>
        <w:tabs>
          <w:tab w:val="left" w:pos="2977"/>
          <w:tab w:val="left" w:pos="5103"/>
          <w:tab w:val="left" w:pos="708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A．不多不少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B．多了27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C．少了27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D．多了99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计算。(28分)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1．直接写得数。(每题0.5分，共5分)</w:t>
      </w:r>
    </w:p>
    <w:p>
      <w:pPr>
        <w:tabs>
          <w:tab w:val="left" w:pos="1843"/>
          <w:tab w:val="left" w:pos="3544"/>
          <w:tab w:val="left" w:pos="5245"/>
          <w:tab w:val="left" w:pos="6946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35×4＝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37＋56＝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0.17×100＝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4÷100＝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5.6＋3.6＝</w:t>
      </w:r>
    </w:p>
    <w:p>
      <w:pPr>
        <w:tabs>
          <w:tab w:val="left" w:pos="1843"/>
          <w:tab w:val="left" w:pos="3544"/>
          <w:tab w:val="left" w:pos="5245"/>
          <w:tab w:val="left" w:pos="6946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96÷8＝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120－65＝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8－0.76＝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25÷100＝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2.8＋1.06＝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2．计算下面各题，能简算的要简算。(每题3分，共18分)</w:t>
      </w:r>
    </w:p>
    <w:p>
      <w:pPr>
        <w:tabs>
          <w:tab w:val="left" w:pos="4820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[180＋19×(106＋74)]÷60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40.65－(7.38＋16.85)</w:t>
      </w:r>
    </w:p>
    <w:p>
      <w:pPr>
        <w:tabs>
          <w:tab w:val="left" w:pos="4820"/>
        </w:tabs>
        <w:spacing w:line="360" w:lineRule="auto"/>
        <w:ind w:left="426" w:hanging="425" w:hangingChars="152"/>
        <w:rPr>
          <w:sz w:val="28"/>
          <w:szCs w:val="28"/>
        </w:rPr>
      </w:pPr>
    </w:p>
    <w:p>
      <w:pPr>
        <w:tabs>
          <w:tab w:val="left" w:pos="4820"/>
        </w:tabs>
        <w:spacing w:line="360" w:lineRule="auto"/>
        <w:ind w:left="426" w:hanging="425" w:hangingChars="152"/>
        <w:rPr>
          <w:sz w:val="28"/>
          <w:szCs w:val="28"/>
        </w:rPr>
      </w:pPr>
    </w:p>
    <w:p>
      <w:pPr>
        <w:tabs>
          <w:tab w:val="left" w:pos="4820"/>
        </w:tabs>
        <w:spacing w:line="360" w:lineRule="auto"/>
        <w:ind w:left="426" w:hanging="425" w:hangingChars="152"/>
        <w:rPr>
          <w:sz w:val="28"/>
          <w:szCs w:val="28"/>
        </w:rPr>
      </w:pPr>
    </w:p>
    <w:p>
      <w:pPr>
        <w:tabs>
          <w:tab w:val="left" w:pos="4820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87×47＋53×87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73.72－(36.28＋3.72)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tabs>
          <w:tab w:val="left" w:pos="4820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[780÷(128－113)]×45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210÷14÷5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3．在下面四边形</w:t>
      </w:r>
      <w:r>
        <w:rPr>
          <w:i/>
          <w:sz w:val="28"/>
          <w:szCs w:val="28"/>
        </w:rPr>
        <w:t>ABCD</w:t>
      </w:r>
      <w:r>
        <w:rPr>
          <w:sz w:val="28"/>
          <w:szCs w:val="28"/>
        </w:rPr>
        <w:t>中，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2＋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4＝90°，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1＝110°，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2＝50°，你能求出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3的度数吗？(5分)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67740" cy="1021080"/>
            <wp:effectExtent l="0" t="0" r="3810" b="7620"/>
            <wp:docPr id="5" name="图片 5" descr="W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按要求画一画。(每题3分，共6分)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1．画出左面的几何体从不同方向看到的图形。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86100" cy="914400"/>
            <wp:effectExtent l="0" t="0" r="0" b="0"/>
            <wp:docPr id="3" name="图片 3" descr="G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2．先补全这个轴对称图形(以虚线为对称轴)，然后画出这个图形先向上平移2格，再向右平移7格后的图形。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88820" cy="1455420"/>
            <wp:effectExtent l="0" t="0" r="0" b="0"/>
            <wp:docPr id="2" name="图片 2" descr="A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解决问题。(每题7分，共35分)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1．爸爸的身高是1.78 m，洋洋的身高是1.36 m，洋洋站在凳子上时比爸爸高0.12 m。凳子有多高？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2．水果批发市场运回荔枝和葡萄各32箱，荔枝每箱24 kg，葡萄每箱26 kg，批发市场运回荔枝和葡萄共多少千克？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3．电影院的电影票分甲等和乙等两种，甲等票每张售30元，乙等票每张售20元，学校买回14张电影票共用了360元。买了甲等票和乙等票各多少张？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4．4名教师带领53名学生去划船，票价如下表。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怎样租船最省钱？至少需要多少钱？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1470660" cy="1487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0788" cy="1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5．有5个数，前三个数的平均数是85，后三个数的平均数是80，这五个数的平均数是81，第三个数是多少？</w:t>
      </w: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一、1.减法　除法　加法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2．(1)(3)(4)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3．4.98　四点九八　4.980　5.0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4．＜　＞　＞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5．1020　6　50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6．50　7.9　9　8.37.5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9．乘法分配　乘法结合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10．42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2.√　3.√　4.×　5.×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三、1.A　2.A　3.A　4.C　5.B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四、1.140　93　17　0.04　9.2　12　55　7.24　0.25　3.86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2．60　16.42　8700　33.72　2340　3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3＝180°－110°－(90°－50°)＝30°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五、1.略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91640" cy="1236980"/>
            <wp:effectExtent l="0" t="0" r="3810" b="1270"/>
            <wp:docPr id="16" name="图片 16" descr="BX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X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3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六、1.1.78＋0.12－1.36＝0.54(m)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2．(24＋26)×32＝1600(kg)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3．乙等票：(30×14－360)÷(30－20)＝6(张)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甲等票：14－6＝8(张)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4．(53＋4)÷6＝9(条)……3(人)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9×8＋6＝78(元)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租6人船9条，4人船1条最省钱。至少需要78元钱。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5．85×3＋80×3－81×5＝90</w:t>
      </w:r>
    </w:p>
    <w:p>
      <w:pPr>
        <w:spacing w:line="360" w:lineRule="auto"/>
        <w:ind w:firstLine="565" w:firstLine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0CEF"/>
    <w:rsid w:val="00016B00"/>
    <w:rsid w:val="00033BAC"/>
    <w:rsid w:val="0007564F"/>
    <w:rsid w:val="00100D31"/>
    <w:rsid w:val="0011107A"/>
    <w:rsid w:val="00177FBD"/>
    <w:rsid w:val="00207E08"/>
    <w:rsid w:val="00266102"/>
    <w:rsid w:val="0028457A"/>
    <w:rsid w:val="00295AB7"/>
    <w:rsid w:val="002D6BB1"/>
    <w:rsid w:val="003540F9"/>
    <w:rsid w:val="0039797E"/>
    <w:rsid w:val="003E6A77"/>
    <w:rsid w:val="004111C9"/>
    <w:rsid w:val="0044010A"/>
    <w:rsid w:val="004B04E1"/>
    <w:rsid w:val="004B70C4"/>
    <w:rsid w:val="004D2896"/>
    <w:rsid w:val="00511394"/>
    <w:rsid w:val="0053293F"/>
    <w:rsid w:val="00551B00"/>
    <w:rsid w:val="0056727D"/>
    <w:rsid w:val="005B6C4E"/>
    <w:rsid w:val="005F462B"/>
    <w:rsid w:val="006474A6"/>
    <w:rsid w:val="00674643"/>
    <w:rsid w:val="00691501"/>
    <w:rsid w:val="00723275"/>
    <w:rsid w:val="007540B1"/>
    <w:rsid w:val="00772B5D"/>
    <w:rsid w:val="00784785"/>
    <w:rsid w:val="00784AD3"/>
    <w:rsid w:val="0079236A"/>
    <w:rsid w:val="007B462C"/>
    <w:rsid w:val="007D4D60"/>
    <w:rsid w:val="008852E8"/>
    <w:rsid w:val="008B71CC"/>
    <w:rsid w:val="008C7400"/>
    <w:rsid w:val="00950598"/>
    <w:rsid w:val="009514C0"/>
    <w:rsid w:val="009803F4"/>
    <w:rsid w:val="009926C9"/>
    <w:rsid w:val="009B2483"/>
    <w:rsid w:val="009B2CE6"/>
    <w:rsid w:val="009F3126"/>
    <w:rsid w:val="00A617AF"/>
    <w:rsid w:val="00A84DFD"/>
    <w:rsid w:val="00A85BAC"/>
    <w:rsid w:val="00B9755E"/>
    <w:rsid w:val="00BA345D"/>
    <w:rsid w:val="00BC3D5E"/>
    <w:rsid w:val="00C009B7"/>
    <w:rsid w:val="00C5097D"/>
    <w:rsid w:val="00C54FAA"/>
    <w:rsid w:val="00CA040A"/>
    <w:rsid w:val="00CF3BA0"/>
    <w:rsid w:val="00D24319"/>
    <w:rsid w:val="00D273ED"/>
    <w:rsid w:val="00D35148"/>
    <w:rsid w:val="00D53042"/>
    <w:rsid w:val="00D62C40"/>
    <w:rsid w:val="00D8092E"/>
    <w:rsid w:val="00DA47E0"/>
    <w:rsid w:val="00DA7E81"/>
    <w:rsid w:val="00DB5455"/>
    <w:rsid w:val="00DE74F7"/>
    <w:rsid w:val="00DF6618"/>
    <w:rsid w:val="00E21CFC"/>
    <w:rsid w:val="00EE2160"/>
    <w:rsid w:val="00EE28A1"/>
    <w:rsid w:val="00F93386"/>
    <w:rsid w:val="044F748E"/>
    <w:rsid w:val="40943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1F5F-F37A-4EC7-ABF0-C9A96C1A9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1534</Words>
  <Characters>2082</Characters>
  <Lines>16</Lines>
  <Paragraphs>4</Paragraphs>
  <TotalTime>0</TotalTime>
  <ScaleCrop>false</ScaleCrop>
  <LinksUpToDate>false</LinksUpToDate>
  <CharactersWithSpaces>2241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2018-09-29T03:43:00Z</dcterms:created>
  <dc:creator>微软中国</dc:creator>
  <cp:lastModifiedBy>罗</cp:lastModifiedBy>
  <dcterms:modified xsi:type="dcterms:W3CDTF">2022-11-22T05:32:46Z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C78C9A5235094E3FBF04336F61DC71E8</vt:lpwstr>
  </property>
</Properties>
</file>