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color w:val="000000"/>
          <w:sz w:val="36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sz w:val="36"/>
          <w:szCs w:val="28"/>
        </w:rPr>
        <w:t>六年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sz w:val="36"/>
          <w:szCs w:val="28"/>
        </w:rPr>
        <w:t>级上学期期末检测卷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   班级：    姓名：    满分：100分   考试时间：90分钟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0"/>
        <w:gridCol w:w="1182"/>
        <w:gridCol w:w="1183"/>
        <w:gridCol w:w="118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题序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一、基础知识。(40分)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(一)读拼音,写词语。(8分)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登山队员们心中fèi ténɡ(　　　)了,他们惊喜地看到,在长满tái xiǎn(　　　)的xuán yá(　　　)上,一个个色彩鲜艳的bāo lěi(　　　)犹如一位位xiū sè(　　　)的chánɡ é(　　　)仙子,在páo xiào(　　　)的山风中翩翩起舞……这是大自然kānɡ kǎi(　　　)赠予奋斗者的礼物!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(二)用“􀳫”选出下面句子中加点字的正确读音。(4分)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1.夏天,</w:t>
      </w:r>
      <w:r>
        <w:rPr>
          <w:rFonts w:hint="default" w:ascii="Times New Roman" w:hAnsi="Times New Roman" w:eastAsia="宋体" w:cs="Times New Roman"/>
          <w:color w:val="000000"/>
          <w:em w:val="dot"/>
        </w:rPr>
        <w:t>柏</w:t>
      </w:r>
      <w:r>
        <w:rPr>
          <w:rFonts w:hint="default" w:ascii="Times New Roman" w:hAnsi="Times New Roman" w:eastAsia="宋体" w:cs="Times New Roman"/>
          <w:color w:val="000000"/>
        </w:rPr>
        <w:t>(bái　bó)油路被太阳晒得软绵绵的,路旁的农</w:t>
      </w:r>
      <w:r>
        <w:rPr>
          <w:rFonts w:hint="default" w:ascii="Times New Roman" w:hAnsi="Times New Roman" w:eastAsia="宋体" w:cs="Times New Roman"/>
          <w:color w:val="000000"/>
          <w:em w:val="dot"/>
        </w:rPr>
        <w:t>作</w:t>
      </w:r>
      <w:r>
        <w:rPr>
          <w:rFonts w:hint="default" w:ascii="Times New Roman" w:hAnsi="Times New Roman" w:eastAsia="宋体" w:cs="Times New Roman"/>
          <w:color w:val="000000"/>
        </w:rPr>
        <w:t>(zuō　zuò)物都垂下了头。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2.看到好不容易才打到的猎物掉进了高山深</w:t>
      </w:r>
      <w:r>
        <w:rPr>
          <w:rFonts w:hint="default" w:ascii="Times New Roman" w:hAnsi="Times New Roman" w:eastAsia="宋体" w:cs="Times New Roman"/>
          <w:color w:val="000000"/>
          <w:em w:val="dot"/>
        </w:rPr>
        <w:t>涧</w:t>
      </w:r>
      <w:r>
        <w:rPr>
          <w:rFonts w:hint="default" w:ascii="Times New Roman" w:hAnsi="Times New Roman" w:eastAsia="宋体" w:cs="Times New Roman"/>
          <w:color w:val="000000"/>
        </w:rPr>
        <w:t>(jiān　jiàn),年强的猎人显得十分</w:t>
      </w:r>
      <w:r>
        <w:rPr>
          <w:rFonts w:hint="default" w:ascii="Times New Roman" w:hAnsi="Times New Roman" w:eastAsia="宋体" w:cs="Times New Roman"/>
          <w:color w:val="000000"/>
          <w:em w:val="dot"/>
        </w:rPr>
        <w:t>沮</w:t>
      </w:r>
      <w:r>
        <w:rPr>
          <w:rFonts w:hint="default" w:ascii="Times New Roman" w:hAnsi="Times New Roman" w:eastAsia="宋体" w:cs="Times New Roman"/>
          <w:color w:val="000000"/>
        </w:rPr>
        <w:t>(jǔ　jū)丧。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(三)下列词语中没有错别字的一组是(　　)。(4分)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A.飞弛　衣裳　天奈之音　余音绕粱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B.爆布　纯熟　轻歌慢舞　画龙点晴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C.伶俐　萍藻　粉末登场　字正腔园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D.批阅　袖筒　曲终人散　有板有眼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(四)根据要求,完成句子练习。(20分)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1.忽然,像被一阵风吹来似的,远处的小丘上出现了一群马。(8分)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(1)改变语序,意思不变: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(2)仿写句子: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 用自己的话说说下面古诗文的意思。</w:t>
      </w:r>
      <w:r>
        <w:rPr>
          <w:rFonts w:hint="default" w:ascii="Times New Roman" w:hAnsi="Times New Roman" w:eastAsia="宋体" w:cs="Times New Roman"/>
          <w:color w:val="000000"/>
        </w:rPr>
        <w:tab/>
      </w:r>
      <w:r>
        <w:rPr>
          <w:rFonts w:hint="default" w:ascii="Times New Roman" w:hAnsi="Times New Roman" w:eastAsia="宋体" w:cs="Times New Roman"/>
          <w:color w:val="000000"/>
        </w:rPr>
        <w:t>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伯牙破琴绝弦,终身不复鼓琴,以为世无足复为鼓琴者。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3.从下面的词语中任选一个词语,把你想到的用一段话写下来。(4分)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温暖的阳光　　温暖的怀抱    温暖的目光　　温暖的记忆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4.改成陈述句。(2分)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你想,四周黑洞洞的,还不容易碰壁吗?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5.“有的人/骑在人民头上:‘啊,我多伟大!’/有的人/俯下身子给人民当牛马。”句子运用了(　　)的修辞手法。(2分)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A.比喻　   B.对比　   C.对偶　   D.排比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(五)判断正误。正确的画“√”,错误的画“✕”。(4分)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1.《三黑和土地》一课中的主人公“三黑”是解放后土地失而复得的新中国农民的代表之一。(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 “我们这个地球太可爱了,同时又太容易破碎了!”这是种树老人发出的感叹。(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3.从“伯牙鼓琴”这则故事中,引申出的一个成语是“高山流水”。(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4.《我的伯父鲁迅先生》是一篇回忆录,课文采用的是倒叙的写法。(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二、积累运用。(10分)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1.课文原文填空。(4分)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u w:val="single" w:color="00FFFF"/>
        </w:rPr>
      </w:pPr>
      <w:r>
        <w:rPr>
          <w:rFonts w:hint="eastAsia" w:ascii="楷体" w:hAnsi="楷体" w:eastAsia="楷体" w:cs="楷体"/>
          <w:color w:val="000000"/>
          <w:u w:val="single" w:color="00FFFF"/>
        </w:rPr>
        <w:t>　　　　　</w:t>
      </w:r>
      <w:r>
        <w:rPr>
          <w:rFonts w:hint="eastAsia" w:ascii="楷体" w:hAnsi="楷体" w:eastAsia="楷体" w:cs="楷体"/>
          <w:color w:val="000000"/>
        </w:rPr>
        <w:t>的海面上,霎时间洒满了银光。月亮越升越高,穿过</w:t>
      </w:r>
      <w:r>
        <w:rPr>
          <w:rFonts w:hint="eastAsia" w:ascii="楷体" w:hAnsi="楷体" w:eastAsia="楷体" w:cs="楷体"/>
          <w:color w:val="000000"/>
          <w:u w:val="single" w:color="00FFFF"/>
        </w:rPr>
        <w:t>　　　　　</w:t>
      </w:r>
      <w:r>
        <w:rPr>
          <w:rFonts w:hint="eastAsia" w:ascii="楷体" w:hAnsi="楷体" w:eastAsia="楷体" w:cs="楷体"/>
          <w:color w:val="000000"/>
        </w:rPr>
        <w:t>似的微云。忽然,海面上刮起了大风,卷起了巨浪。被月光</w:t>
      </w:r>
      <w:r>
        <w:rPr>
          <w:rFonts w:hint="eastAsia" w:ascii="楷体" w:hAnsi="楷体" w:eastAsia="楷体" w:cs="楷体"/>
          <w:color w:val="000000"/>
          <w:u w:val="single" w:color="00FFFF"/>
        </w:rPr>
        <w:t>　　　　　</w:t>
      </w:r>
      <w:r>
        <w:rPr>
          <w:rFonts w:hint="eastAsia" w:ascii="楷体" w:hAnsi="楷体" w:eastAsia="楷体" w:cs="楷体"/>
          <w:color w:val="000000"/>
        </w:rPr>
        <w:t>的浪花,</w:t>
      </w:r>
      <w:r>
        <w:rPr>
          <w:rFonts w:hint="eastAsia" w:ascii="楷体" w:hAnsi="楷体" w:eastAsia="楷体" w:cs="楷体"/>
          <w:color w:val="000000"/>
          <w:u w:val="single" w:color="00FFFF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u w:val="single" w:color="00FFFF"/>
        </w:rPr>
        <w:t>　　　</w:t>
      </w:r>
      <w:r>
        <w:rPr>
          <w:rFonts w:hint="eastAsia" w:ascii="楷体" w:hAnsi="楷体" w:eastAsia="楷体" w:cs="楷体"/>
          <w:color w:val="000000"/>
        </w:rPr>
        <w:t>朝着岸边涌过来……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2.古诗文填空。(6分)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(1)《浪淘沙》中,描写黄河气势雄伟的诗句: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 </w:t>
      </w:r>
      <w:r>
        <w:rPr>
          <w:rFonts w:hint="default" w:ascii="Times New Roman" w:hAnsi="Times New Roman" w:eastAsia="宋体" w:cs="Times New Roman"/>
          <w:color w:val="000000"/>
        </w:rPr>
        <w:t>,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</w:t>
      </w:r>
      <w:r>
        <w:rPr>
          <w:rFonts w:hint="default" w:ascii="Times New Roman" w:hAnsi="Times New Roman" w:eastAsia="宋体" w:cs="Times New Roman"/>
          <w:color w:val="000000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(2) 《江南春》中,描写春天优美景色的诗句: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</w:t>
      </w:r>
      <w:r>
        <w:rPr>
          <w:rFonts w:hint="default" w:ascii="Times New Roman" w:hAnsi="Times New Roman" w:eastAsia="宋体" w:cs="Times New Roman"/>
          <w:color w:val="000000"/>
        </w:rPr>
        <w:t>,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 </w:t>
      </w:r>
      <w:r>
        <w:rPr>
          <w:rFonts w:hint="default" w:ascii="Times New Roman" w:hAnsi="Times New Roman" w:eastAsia="宋体" w:cs="Times New Roman"/>
          <w:color w:val="000000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(3)读完“一水护田将绿绕,两山排闼送青来”,我想到了其他古诗里这样的诗句: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 </w:t>
      </w:r>
      <w:r>
        <w:rPr>
          <w:rFonts w:hint="default" w:ascii="Times New Roman" w:hAnsi="Times New Roman" w:eastAsia="宋体" w:cs="Times New Roman"/>
          <w:color w:val="000000"/>
        </w:rPr>
        <w:t>,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 xml:space="preserve">　　　　　　　    </w:t>
      </w:r>
      <w:r>
        <w:rPr>
          <w:rFonts w:hint="default" w:ascii="Times New Roman" w:hAnsi="Times New Roman" w:eastAsia="宋体" w:cs="Times New Roman"/>
          <w:color w:val="000000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三、阅读感悟。(20分)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(一)课内阅读。(8分)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就在伯父去世那一年的正月里,有一天,是星期六的下午,爸爸妈妈带我到伯父家里去。那时候每到周末,我们姐妹三个轮流跟随着爸爸妈妈到伯父家去团聚。这一天在晚餐桌上,伯父跟我谈起《水浒传》里的故事和人物。不知道伯父怎么会知道我读了《水浒传》,大概是爸爸告诉他的吧。老实说,我读《水浒传》不过囫囵吞枣地看一遍,只注意紧张动人的情节;那些好汉的个性,那些复杂的内容,全搞不清楚,有时候还把这个人做的事情安在那个人身上。伯父问我的时候,我就张冠李戴地乱说一气。伯父摸着胡子,笑了笑,说:“哈哈!还是我的记性好。”听了伯父这句话,我又羞愧,又悔恨,比挨打挨骂还难受。从此,我读什么书都不再马马虎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1.联系上下文,解释词语。(2分)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(1)囫囵吞枣: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(2)张冠李戴: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2.用“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>　　</w:t>
      </w:r>
      <w:r>
        <w:rPr>
          <w:rFonts w:hint="default" w:ascii="Times New Roman" w:hAnsi="Times New Roman" w:eastAsia="宋体" w:cs="Times New Roman"/>
          <w:color w:val="000000"/>
        </w:rPr>
        <w:t>”画出具体描写“我”读书时“囫囵吞枣”的句子,用“</w:t>
      </w:r>
      <w:r>
        <w:rPr>
          <w:rFonts w:hint="default" w:ascii="Times New Roman" w:hAnsi="Times New Roman" w:eastAsia="宋体" w:cs="Times New Roman"/>
          <w:color w:val="000000"/>
          <w:u w:val="wave" w:color="00FFFF"/>
        </w:rPr>
        <w:t>　　</w:t>
      </w:r>
      <w:r>
        <w:rPr>
          <w:rFonts w:hint="default" w:ascii="Times New Roman" w:hAnsi="Times New Roman" w:eastAsia="宋体" w:cs="Times New Roman"/>
          <w:color w:val="000000"/>
        </w:rPr>
        <w:t>”画出具体描写“我”读书时“张冠李戴”的句子。(2分)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3.“哈哈!还是我的记性好。”对这句话理解正确的是(　　)。(2分)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 伯父夸自己,嘲笑我的记性差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B. 这句话表面看是在夸自己记性好,实际上是在用幽默的语言、委婉的语气批评“我”读书太马虎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4.给短文取一个小标题: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>　　　　　　　</w:t>
      </w:r>
      <w:r>
        <w:rPr>
          <w:rFonts w:hint="default" w:ascii="Times New Roman" w:hAnsi="Times New Roman" w:eastAsia="宋体" w:cs="Times New Roman"/>
          <w:color w:val="000000"/>
        </w:rPr>
        <w:t>。</w:t>
      </w:r>
      <w:r>
        <w:rPr>
          <w:rFonts w:hint="default" w:ascii="Times New Roman" w:hAnsi="Times New Roman" w:eastAsia="宋体" w:cs="Times New Roman"/>
          <w:color w:val="000000"/>
        </w:rPr>
        <w:tab/>
      </w:r>
      <w:r>
        <w:rPr>
          <w:rFonts w:hint="default" w:ascii="Times New Roman" w:hAnsi="Times New Roman" w:eastAsia="宋体" w:cs="Times New Roman"/>
          <w:color w:val="000000"/>
        </w:rPr>
        <w:t>(2分)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(二)课外阅读。(12分)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鲁　　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鲁迅是我国伟大的无产阶级文学家、思想家、革命家。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有人说鲁迅是天才,可他自己说:“哪里有天才?我是把别人喝咖啡的工夫都用在工作上的。”鲁迅总想在较少的时间内为革命做更多的事情。他曾经说过:“节约时间,就等于延长一个人的生命。”他工作起来从来不知道疲倦,常常白天做别的工作,晚上写文章,一写就写到天亮。他在书房里总是坐在书桌前不停地工作,有时也靠在躺椅上看书,他认为这就是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鲁迅到了晚年,对于时间抓得更紧。</w:t>
      </w:r>
      <w:r>
        <w:rPr>
          <w:rFonts w:hint="default" w:ascii="Times New Roman" w:hAnsi="Times New Roman" w:eastAsia="楷体" w:cs="Times New Roman"/>
          <w:color w:val="000000"/>
          <w:u w:val="single" w:color="00FFFF"/>
        </w:rPr>
        <w:t>①不管斗争多么紧张,环境多么恶劣,身体多么不好,他仍是(　　)地学习,(　　)地忘我工作。</w:t>
      </w:r>
      <w:r>
        <w:rPr>
          <w:rFonts w:hint="default" w:ascii="Times New Roman" w:hAnsi="Times New Roman" w:eastAsia="楷体" w:cs="Times New Roman"/>
          <w:color w:val="000000"/>
        </w:rPr>
        <w:t>有病的时候,他就想着病好了要做什么事;病稍好一些,就动手做起来。他逝世前不久,体温很高,体重减轻到不足八十斤,可他仍然不停地用笔作武器,同敌人战斗。他在逝世前三天,还给别人翻译的苏联小说写了一篇序言;在他逝世的前一天,还记了日记。鲁迅一直战斗到离开人世的那一天,从没浪费过时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eastAsia="楷体" w:cs="Times New Roman"/>
          <w:color w:val="000000"/>
        </w:rPr>
        <w:t>鲁迅不仅爱惜自己的时间,也珍惜别人的时间。他参加会议,从来不迟到,绝不叫别人等他。就是下着大雨,他也总是冒雨准时赶到。他曾经说起:</w:t>
      </w:r>
      <w:r>
        <w:rPr>
          <w:rFonts w:hint="default" w:ascii="Times New Roman" w:hAnsi="Times New Roman" w:eastAsia="楷体" w:cs="Times New Roman"/>
          <w:color w:val="000000"/>
          <w:u w:val="single" w:color="00FFFF"/>
        </w:rPr>
        <w:t>“②时间就是生命,(　　)地耗费别人的时间,和图财害命没有什么两样。”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1.读文中画横线的句子,然后选词填空。</w:t>
      </w:r>
      <w:r>
        <w:rPr>
          <w:rFonts w:hint="default" w:ascii="Times New Roman" w:hAnsi="Times New Roman" w:eastAsia="宋体" w:cs="Times New Roman"/>
          <w:color w:val="000000"/>
        </w:rPr>
        <w:tab/>
      </w:r>
      <w:r>
        <w:rPr>
          <w:rFonts w:hint="default" w:ascii="Times New Roman" w:hAnsi="Times New Roman" w:eastAsia="宋体" w:cs="Times New Roman"/>
          <w:color w:val="000000"/>
        </w:rPr>
        <w:t>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(1)文中①句第一个空应选(　　),第二个空应选(　　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A.夜以继日　　B.饱食终日      C.如饥似渴　　D.饥不择食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(2)文中②句括号里应选(　　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A.夜以继日　　B.如饥似渴     C.无缘无故　　D.有缘无往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2. “节约时间,就等于延长一个人的生命。”这句话的意思是(　　)。(2分)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A.时间就是人的生命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B.人活的时间越长,表明他的寿命也就越长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C.人生命的长短虽然是用时间来衡量的,但是,人生命存在的意义是在有限的时间里做了什么。如果在有限的生命里做了许多事情,那么人生就是有意义的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3. 根据文章内容填空。(3分)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第3自然段写了“鲁迅一直战斗到离开人世的那一天”的事,有三个表示时间的词语更能体现这一点,依次是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>　　　　　</w:t>
      </w:r>
      <w:r>
        <w:rPr>
          <w:rFonts w:hint="default" w:ascii="Times New Roman" w:hAnsi="Times New Roman" w:eastAsia="宋体" w:cs="Times New Roman"/>
          <w:color w:val="000000"/>
        </w:rPr>
        <w:t>、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>　　　　　</w:t>
      </w:r>
      <w:r>
        <w:rPr>
          <w:rFonts w:hint="default" w:ascii="Times New Roman" w:hAnsi="Times New Roman" w:eastAsia="宋体" w:cs="Times New Roman"/>
          <w:color w:val="000000"/>
        </w:rPr>
        <w:t>、</w:t>
      </w:r>
      <w:r>
        <w:rPr>
          <w:rFonts w:hint="default" w:ascii="Times New Roman" w:hAnsi="Times New Roman" w:eastAsia="宋体" w:cs="Times New Roman"/>
          <w:color w:val="000000"/>
          <w:u w:val="single" w:color="00FFFF"/>
        </w:rPr>
        <w:t>　　　　　</w:t>
      </w:r>
      <w:r>
        <w:rPr>
          <w:rFonts w:hint="default" w:ascii="Times New Roman" w:hAnsi="Times New Roman" w:eastAsia="宋体" w:cs="Times New Roman"/>
          <w:color w:val="000000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4. 这篇文章的中心思想是(　　)。(2分)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A.赞扬鲁迅先生一生珍惜时间,并抓紧时间,用笔做武器,同敌人斗争的伟大精神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B.说明时间对人非常重要的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C.表现鲁迅先生不仅爱惜自己的时间,也爱惜别人的时间的品质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5.结合选文内容说一说:笔是书写工具,怎么能是“武器”呢?(2分)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四、习作平台。(30分)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你喜欢读书吗?读书给你的生活带来了哪些显著的影响?在读书过程中有哪些难忘或有趣的事情发生?请你以“读书”为话题,写一篇作文。要求书写工整,内容具体,不少于500字。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一、(一)沸腾　苔藓　悬崖　苞蕾　羞涩　嫦娥　咆哮　慷慨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(二)1.bái　zuò　2.jiàn　jǔ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(三)D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(四)1.(1)忽然,远处的小丘上出现了一群马像被一阵风吹来似的。　(2)我们热爱家园,就像遨游的鱼儿眷恋大海广阔的怀抱一样。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2.伯牙摔破了木琴,剪断了琴弦,一辈子再也不弹琴了,在伯牙的心里,他认为锺子期死后,这个世界上再也没有值得他为之弹琴的人了。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3.温暖的记忆:回家一推开门,我就看见桌上摆着一个大大的生日蛋糕,蛋糕上插着11根燃烧着的蜡烛,正中写着“萌萌11岁啦!”几个鲜红的大字。爷爷、奶奶、爸爸、妈妈全都笑吟吟的,他们异口同声地喊道:“萌萌回来啦!祝你生日快乐!”顿时,一股幸福的暖流涌遍了我的全身,我激动地和他们每一个人热烈地拥抱,快乐在每一个人脸上绽放,在每一个人心中流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4.你想,四周黑洞洞的,很容易碰壁。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5.B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(五)1.√　2.✕　3.√　4.√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二、1.微波粼粼　一缕一缕轻纱　照得雪亮　一个连一个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2.(1)如今直上银河去　同到牵牛织女家　(2)千里莺啼绿映红　水村山郭酒旗风　(3)五岭逶迤腾细浪　乌蒙磅礴走泥丸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三、(一)1.(1)比喻读书等不加分析地笼统接受。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(2)姓张的帽子戴到姓李的头上,比喻认错了对象或弄错了事实。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 w:color="00FFFF"/>
        </w:rPr>
        <w:t>只注意紧张动人的情节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　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wave" w:color="00FFFF"/>
        </w:rPr>
        <w:t>那些好汉的个性,那些复杂的内容,全搞不清楚,有时候还把这个人做的事情安在那个人身上。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3.B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4.谈《水浒传》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(二)1.(1)C　A　(2)C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3.到了晚年　有病的时候　逝世前三天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5.鲁迅先生一生用自己的笔,写了许多抨击国民党反动派卖国求荣的文章,揭露了他们杀害共产党有识之士的罪行,敌人很害怕看到他的文章。他的文章在中国革命斗争中,起到了积极的作用。他的文章就像投枪、匕首,直刺敌人的心脏要害,使敌人闻风丧胆。因此我们说他的笔是武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四、提示:这次习作要求写跟读书有关的事情。写之前想一想,你都读过哪些书,哪一本书的内容打动了你。写的时候要想一想,你和读书有什么故事,你从中收获到了什么,怎样把你和读书之间的故事写得既清楚又能吸引人。注意在文中恰当地引用一些有关读书的名言警句,会给你的习作添色不少哟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24BE"/>
    <w:rsid w:val="3FF34421"/>
    <w:rsid w:val="588A1BA8"/>
    <w:rsid w:val="71492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NEU-BZ-S92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NEU-BZ-S92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3197</Words>
  <Characters>3462</Characters>
  <Lines>0</Lines>
  <Paragraphs>0</Paragraphs>
  <TotalTime>3</TotalTime>
  <ScaleCrop>false</ScaleCrop>
  <LinksUpToDate>false</LinksUpToDate>
  <CharactersWithSpaces>3757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2019-10-23T13:08:00Z</dcterms:created>
  <dc:creator>酈～嬅</dc:creator>
  <cp:lastModifiedBy>罗</cp:lastModifiedBy>
  <dcterms:modified xsi:type="dcterms:W3CDTF">2022-11-18T07:05:08Z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82B81FE0B61641D3A9571F294B590D5C</vt:lpwstr>
  </property>
</Properties>
</file>