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二年级第二学期数学期末测试卷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一、填一填。(9题2分，10题3分，其余每空1分，共22分)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1．16个气球每4个扎成一束，可以扎成(　　　)束；49个苹果，(　　　)只刺猬来运，平均每只运7个。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\a\vs4\al\co1(□)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÷5＝6……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sz w:val="28"/>
          <w:szCs w:val="28"/>
        </w:rPr>
        <w:t>，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sz w:val="28"/>
          <w:szCs w:val="28"/>
        </w:rPr>
        <w:t>最大是(　　　)，最小是(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3．汽车在笔直的公路上行驶，车身做(　　　)运动，车轮做(　　　)运动。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4．四千零四写作(　　　　)，7080读作(　　　　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5．6999后面紧接着的3个数分别是(　　　)、(　　　)、(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6．根据八九七十二计算的除法算式是(　　　　)、(　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7．由9个千，2个十，3个一组成的数是(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8．在没有括号的混合运算中，如果是同一级运算，按(　　　)的顺序计算，如果既有加减法又有乘除法，应先算(　　　)，再算(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9．在(　　)里填上合适的质量单位。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13985" cy="1099185"/>
            <wp:effectExtent l="0" t="0" r="5715" b="5715"/>
            <wp:docPr id="19" name="图片 19" descr="SX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SX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10．在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8" name="图片 18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里填入“＞”“＜”或“＝”。</w:t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2000克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7" name="图片 17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2千克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6100克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6" name="图片 16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6千克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5068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5" name="图片 15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6058</w:t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999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4" name="图片 14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1002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2×6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3" name="图片 13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81÷9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63÷9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2" name="图片 12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24÷3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二、判断。(每题1分，共5分)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1．读万以内的数，只要是零都要读。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2．用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\x(1)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四张卡片，组成最小的四位数是1560。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3．4678中的“6”表示6个百。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4．字母“E”和“W”都是轴对称图形。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5．50千克大米比500克大米轻。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三、选一选。(每题1分，共5分)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1．和12÷2÷3的计算结果相同的算式是(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12÷2×3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12÷(2×3)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12×2÷3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2．2个图钉大约重(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1克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100克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1千克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3．一组图形的排列顺序是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sz w:val="28"/>
          <w:szCs w:val="28"/>
        </w:rPr>
        <w:t>○□</w:t>
      </w:r>
      <w:r>
        <w:rPr>
          <w:rFonts w:hint="eastAsia" w:ascii="MS Mincho" w:hAnsi="MS Mincho" w:eastAsia="MS Mincho" w:cs="MS Mincho"/>
          <w:sz w:val="28"/>
          <w:szCs w:val="28"/>
        </w:rPr>
        <w:t>▱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sz w:val="28"/>
          <w:szCs w:val="28"/>
        </w:rPr>
        <w:t>○□</w:t>
      </w:r>
      <w:r>
        <w:rPr>
          <w:rFonts w:hint="eastAsia" w:ascii="MS Mincho" w:hAnsi="MS Mincho" w:eastAsia="MS Mincho" w:cs="MS Mincho"/>
          <w:sz w:val="28"/>
          <w:szCs w:val="28"/>
        </w:rPr>
        <w:t>▱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sz w:val="28"/>
          <w:szCs w:val="28"/>
        </w:rPr>
        <w:t>……，那么第25个图形是(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○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□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4．你认为下列图形中轴对称图形有(　　)个。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949700" cy="612775"/>
            <wp:effectExtent l="0" t="0" r="0" b="0"/>
            <wp:docPr id="11" name="图片 11" descr="DJ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J2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264" w:leftChars="60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1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2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3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5．下面哪个算盘上的数读作一万，你的选择是(　　)。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677410" cy="741045"/>
            <wp:effectExtent l="0" t="0" r="0" b="1905"/>
            <wp:docPr id="10" name="图片 10" descr="DJ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J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8753" cy="7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四、计算。(2题8分，其余每题6分，共20分)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1．口算。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9×5＝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760－700＝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40÷8＝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1200＋800＝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6÷6＝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63－9＝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7×7＝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240－70＝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24÷6＝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30÷5＝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900＋1000＝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8÷1＝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2．用竖式计算。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50÷6＝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78÷8＝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45÷5＝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19÷2＝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3．脱式计算。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80－40÷5  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3＋6×4  　　32÷(65－57)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五、填一填，圈一圈。(1题4分，2题2分，共6分)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1．写出上面数的近似数。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35855" cy="953135"/>
            <wp:effectExtent l="0" t="0" r="0" b="0"/>
            <wp:docPr id="9" name="图片 9" descr="DJ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J3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6912" cy="9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2．下面哪些树叶平移后能与灰色的树叶重合？圈一圈。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05585" cy="875030"/>
            <wp:effectExtent l="0" t="0" r="0" b="1270"/>
            <wp:docPr id="8" name="图片 8" descr="DJ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J3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87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六、解决问题。(1题9分，2题4分，6题5分，其余每题8分，共42分)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208915</wp:posOffset>
            </wp:positionV>
            <wp:extent cx="1702435" cy="817245"/>
            <wp:effectExtent l="0" t="0" r="0" b="1905"/>
            <wp:wrapNone/>
            <wp:docPr id="7" name="图片 7" descr="SX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X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1．22个同学去旅游。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(1)如果全部住大房，至少要多少间？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(2)如果全部住小房，至少要多少间？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(3)如果大房和小房都住，还可以怎样安排？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2．二(1)班第一小组一共捐了27本故事书和32本科技书。可以送给几位小朋友？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925955" cy="758825"/>
            <wp:effectExtent l="0" t="0" r="0" b="3175"/>
            <wp:docPr id="6" name="图片 6" descr="DJ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J3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3．购物。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(1)买一辆自行车和一个电饭煲大约要多少钱？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133350</wp:posOffset>
            </wp:positionV>
            <wp:extent cx="1711960" cy="855980"/>
            <wp:effectExtent l="0" t="0" r="2540" b="1270"/>
            <wp:wrapNone/>
            <wp:docPr id="5" name="图片 5" descr="SX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X8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(2)爸爸带900元买这两样够吗？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4．某超市水果价格如下表：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苹果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香蕉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石榴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价格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4元/500克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3元/500克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2元/500克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7元/500克</w:t>
            </w:r>
          </w:p>
        </w:tc>
      </w:tr>
    </w:tbl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(1)买1千克苹果和500克梨需要多少钱？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(2)买1500克香蕉和1500克石榴需要多少钱？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5．下面是创力家电公司某周末的家电销售情况。</w:t>
      </w:r>
    </w:p>
    <w:p>
      <w:pPr>
        <w:spacing w:line="360" w:lineRule="auto"/>
        <w:ind w:left="424" w:leftChars="202" w:firstLine="705" w:firstLineChars="252"/>
        <w:rPr>
          <w:sz w:val="28"/>
          <w:szCs w:val="28"/>
        </w:rPr>
      </w:pPr>
      <w:r>
        <w:rPr>
          <w:sz w:val="28"/>
          <w:szCs w:val="28"/>
        </w:rPr>
        <w:t>电视机　　</w:t>
      </w:r>
      <w:r>
        <w:rPr>
          <w:sz w:val="28"/>
          <w:szCs w:val="28"/>
        </w:rPr>
        <w:drawing>
          <wp:inline distT="0" distB="0" distL="0" distR="0">
            <wp:extent cx="340360" cy="194310"/>
            <wp:effectExtent l="0" t="0" r="2540" b="0"/>
            <wp:docPr id="4" name="图片 4" descr="DJ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J5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　空　调　　正正正</w:t>
      </w:r>
    </w:p>
    <w:p>
      <w:pPr>
        <w:spacing w:line="360" w:lineRule="auto"/>
        <w:ind w:left="424" w:leftChars="202" w:firstLine="705" w:firstLineChars="252"/>
        <w:rPr>
          <w:sz w:val="28"/>
          <w:szCs w:val="28"/>
        </w:rPr>
      </w:pPr>
      <w:r>
        <w:rPr>
          <w:sz w:val="28"/>
          <w:szCs w:val="28"/>
        </w:rPr>
        <w:t>冰　箱　　</w:t>
      </w:r>
      <w:r>
        <w:rPr>
          <w:sz w:val="28"/>
          <w:szCs w:val="28"/>
        </w:rPr>
        <w:drawing>
          <wp:inline distT="0" distB="0" distL="0" distR="0">
            <wp:extent cx="486410" cy="194310"/>
            <wp:effectExtent l="0" t="0" r="8890" b="0"/>
            <wp:docPr id="2" name="图片 2" descr="DJ5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J5-1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洗衣机　　</w:t>
      </w:r>
      <w:r>
        <w:rPr>
          <w:sz w:val="28"/>
          <w:szCs w:val="28"/>
        </w:rPr>
        <w:drawing>
          <wp:inline distT="0" distB="0" distL="0" distR="0">
            <wp:extent cx="321310" cy="194310"/>
            <wp:effectExtent l="0" t="0" r="2540" b="0"/>
            <wp:docPr id="1" name="图片 1" descr="DJ5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J5-1-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根据上面的统计结果完成下面的统计表。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电视机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冰箱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洗衣机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(1)根据调查结果，你认为创力家电公司近期多进哪种电器？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(2)你还能提出其他数学问题并解答吗？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6．在下面的方格中，每行、每列都有1～5这五个数，并且每个数在每行、每列都只出现一次，把下面的方格填完整。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2235200" cy="2149475"/>
            <wp:effectExtent l="0" t="0" r="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37095" cy="21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一、1.4　7　2.4　1　3.平移　旋转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4．4004　七千零八十　5.7000　7001　7002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6．72÷8＝9　72÷9＝8　7.9023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8．从左往右　乘除法　加减法　9.千克　克　克　千克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10．＝　＞　＜　＜　＞　＜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二、1.×　2.×　3.√　4.√　5.×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三、1.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2.</w:t>
      </w: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　3.</w:t>
      </w: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　4.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5.</w:t>
      </w:r>
      <w:r>
        <w:rPr>
          <w:rFonts w:hint="eastAsia" w:ascii="宋体" w:hAnsi="宋体" w:cs="宋体"/>
          <w:sz w:val="28"/>
          <w:szCs w:val="28"/>
        </w:rPr>
        <w:t>②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四、1.45　60　5　2000　1　54　49　170　4　6　1900　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2．8……2　9……6　9　9……1　3.72　27　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五、1.5000　7000　9000　10000　2.略。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六、1.(1)22÷4＝5(间)……2(人)</w:t>
      </w:r>
    </w:p>
    <w:p>
      <w:pPr>
        <w:spacing w:line="360" w:lineRule="auto"/>
        <w:ind w:left="424" w:leftChars="202" w:firstLine="705" w:firstLineChars="252"/>
        <w:rPr>
          <w:sz w:val="28"/>
          <w:szCs w:val="28"/>
        </w:rPr>
      </w:pPr>
      <w:r>
        <w:rPr>
          <w:sz w:val="28"/>
          <w:szCs w:val="28"/>
        </w:rPr>
        <w:t>5＋1＝6(间)　至少要6间。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(2)22÷3＝7(间)……1(人)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7＋1＝8(间)　至少要8间。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(3)(答案不唯一)1×4＋6×3＝22(人)　要1间小房、3间大房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2．27÷3＝9(位)　32÷4＝8(位)　可以送给8位小朋友。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3．(1)428≈400　399≈400　400＋400＝800(元)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(2)428＜500　399＜400　428＋399＜900　够。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4．(1)1千克＝1000克　1000＝500＋500　2×4＋3＝11(元)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(2)1500＝500＋500＋500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3×(2＋7)＝27(元)或3×2＋3×7＝27(元)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5．9　11　15　6　(1)空调　(2)略。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>
      <w:pPr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57A9F"/>
    <w:rsid w:val="00295AB7"/>
    <w:rsid w:val="002D3D40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07507"/>
    <w:rsid w:val="00A84DFD"/>
    <w:rsid w:val="00A85BAC"/>
    <w:rsid w:val="00AB1BDE"/>
    <w:rsid w:val="00AB660A"/>
    <w:rsid w:val="00B9755E"/>
    <w:rsid w:val="00BA345D"/>
    <w:rsid w:val="00BC068A"/>
    <w:rsid w:val="00BC3D5E"/>
    <w:rsid w:val="00BD7BA6"/>
    <w:rsid w:val="00C5097D"/>
    <w:rsid w:val="00C54FAA"/>
    <w:rsid w:val="00C65A52"/>
    <w:rsid w:val="00CA040A"/>
    <w:rsid w:val="00CB4EFD"/>
    <w:rsid w:val="00CF442C"/>
    <w:rsid w:val="00D35826"/>
    <w:rsid w:val="00D53042"/>
    <w:rsid w:val="00DA47E0"/>
    <w:rsid w:val="00DB5455"/>
    <w:rsid w:val="00DB69E3"/>
    <w:rsid w:val="00DE74F7"/>
    <w:rsid w:val="00DF6618"/>
    <w:rsid w:val="00E77C2E"/>
    <w:rsid w:val="00EB7FCF"/>
    <w:rsid w:val="00EE28A1"/>
    <w:rsid w:val="00F93386"/>
    <w:rsid w:val="00FC582D"/>
    <w:rsid w:val="00FD540B"/>
    <w:rsid w:val="4A9C32D8"/>
    <w:rsid w:val="61233A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F85D-E403-4D72-A400-121382BF2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1436</Words>
  <Characters>1860</Characters>
  <Lines>16</Lines>
  <Paragraphs>4</Paragraphs>
  <TotalTime>0</TotalTime>
  <ScaleCrop>false</ScaleCrop>
  <LinksUpToDate>false</LinksUpToDate>
  <CharactersWithSpaces>2141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2022-11-21T03:53:36Z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09B077CEC7244DC5AB9C5754809AD1C1</vt:lpwstr>
  </property>
</Properties>
</file>