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36"/>
          <w:szCs w:val="36"/>
        </w:rPr>
        <w:t>部编版五年级语文上册期末测试卷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1"/>
        </w:rPr>
        <w:t>（时间：90分  满分：100分）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一、看拼音，写词语。（8分）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píng héng      lóng zhòng        fán  zhí       shū  shì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   ）    （        ）     （        ）   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máng lù         lún huàn          qī hēi        guī lǜ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（       ）      (       ）      （        ）   （       ）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二、用“——”给带点字选择正确的读音。（4分）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em w:val="dot"/>
        </w:rPr>
        <w:t>脊</w:t>
      </w:r>
      <w:r>
        <w:rPr>
          <w:rFonts w:hint="default" w:ascii="Times New Roman" w:hAnsi="Times New Roman" w:eastAsia="宋体" w:cs="Times New Roman"/>
          <w:sz w:val="24"/>
        </w:rPr>
        <w:t>（jí jǐ 背）   红</w:t>
      </w:r>
      <w:r>
        <w:rPr>
          <w:rFonts w:hint="default" w:ascii="Times New Roman" w:hAnsi="Times New Roman" w:eastAsia="宋体" w:cs="Times New Roman"/>
          <w:sz w:val="24"/>
          <w:em w:val="dot"/>
        </w:rPr>
        <w:t>晕</w:t>
      </w:r>
      <w:r>
        <w:rPr>
          <w:rFonts w:hint="default" w:ascii="Times New Roman" w:hAnsi="Times New Roman" w:eastAsia="宋体" w:cs="Times New Roman"/>
          <w:sz w:val="24"/>
        </w:rPr>
        <w:t xml:space="preserve">（yūn yùn） </w:t>
      </w:r>
      <w:r>
        <w:rPr>
          <w:rFonts w:hint="default" w:ascii="Times New Roman" w:hAnsi="Times New Roman" w:eastAsia="宋体" w:cs="Times New Roman"/>
          <w:sz w:val="24"/>
          <w:em w:val="dot"/>
        </w:rPr>
        <w:t>兴</w:t>
      </w:r>
      <w:r>
        <w:rPr>
          <w:rFonts w:hint="default" w:ascii="Times New Roman" w:hAnsi="Times New Roman" w:eastAsia="宋体" w:cs="Times New Roman"/>
          <w:sz w:val="24"/>
        </w:rPr>
        <w:t xml:space="preserve">（xīng xìng）奋  </w:t>
      </w:r>
      <w:r>
        <w:rPr>
          <w:rFonts w:hint="default" w:ascii="Times New Roman" w:hAnsi="Times New Roman" w:eastAsia="宋体" w:cs="Times New Roman"/>
          <w:sz w:val="24"/>
          <w:em w:val="dot"/>
        </w:rPr>
        <w:t>好</w:t>
      </w:r>
      <w:r>
        <w:rPr>
          <w:rFonts w:hint="default" w:ascii="Times New Roman" w:hAnsi="Times New Roman" w:eastAsia="宋体" w:cs="Times New Roman"/>
          <w:sz w:val="24"/>
        </w:rPr>
        <w:t>（hǎo hào）处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em w:val="dot"/>
        </w:rPr>
        <w:t>数</w:t>
      </w:r>
      <w:r>
        <w:rPr>
          <w:rFonts w:hint="default" w:ascii="Times New Roman" w:hAnsi="Times New Roman" w:eastAsia="宋体" w:cs="Times New Roman"/>
          <w:sz w:val="24"/>
        </w:rPr>
        <w:t xml:space="preserve">（shǔ shù）目  </w:t>
      </w:r>
      <w:r>
        <w:rPr>
          <w:rFonts w:hint="default" w:ascii="Times New Roman" w:hAnsi="Times New Roman" w:eastAsia="宋体" w:cs="Times New Roman"/>
          <w:sz w:val="24"/>
          <w:em w:val="dot"/>
        </w:rPr>
        <w:t>撒</w:t>
      </w:r>
      <w:r>
        <w:rPr>
          <w:rFonts w:hint="default" w:ascii="Times New Roman" w:hAnsi="Times New Roman" w:eastAsia="宋体" w:cs="Times New Roman"/>
          <w:sz w:val="24"/>
        </w:rPr>
        <w:t xml:space="preserve">（sā  sǎ）娇  </w:t>
      </w:r>
      <w:r>
        <w:rPr>
          <w:rFonts w:hint="default" w:ascii="Times New Roman" w:hAnsi="Times New Roman" w:eastAsia="宋体" w:cs="Times New Roman"/>
          <w:sz w:val="24"/>
          <w:em w:val="dot"/>
        </w:rPr>
        <w:t>空</w:t>
      </w:r>
      <w:r>
        <w:rPr>
          <w:rFonts w:hint="default" w:ascii="Times New Roman" w:hAnsi="Times New Roman" w:eastAsia="宋体" w:cs="Times New Roman"/>
          <w:sz w:val="24"/>
        </w:rPr>
        <w:t xml:space="preserve">（kōng kòng）白  </w:t>
      </w:r>
      <w:r>
        <w:rPr>
          <w:rFonts w:hint="default" w:ascii="Times New Roman" w:hAnsi="Times New Roman" w:eastAsia="宋体" w:cs="Times New Roman"/>
          <w:sz w:val="24"/>
          <w:em w:val="dot"/>
        </w:rPr>
        <w:t>假</w:t>
      </w:r>
      <w:r>
        <w:rPr>
          <w:rFonts w:hint="default" w:ascii="Times New Roman" w:hAnsi="Times New Roman" w:eastAsia="宋体" w:cs="Times New Roman"/>
          <w:sz w:val="24"/>
        </w:rPr>
        <w:t>（jiǎ jià）如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三、比一比，再组词。（6分）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魂（     ） 侵（     ） 泳（     ） 训（     ） 噪（     ） 律（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60" w:firstLineChars="150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魄（     ） 浸（     ） 咏（     ） 驯（     ） 燥（     ） 津（     ）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四、把下面的词语补充完整。（8分）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Times New Roman" w:hAnsi="Times New Roman" w:eastAsia="宋体" w:cs="Times New Roman"/>
          <w:spacing w:val="-6"/>
          <w:sz w:val="24"/>
        </w:rPr>
      </w:pPr>
      <w:r>
        <w:rPr>
          <w:rFonts w:hint="default" w:ascii="Times New Roman" w:hAnsi="Times New Roman" w:eastAsia="宋体" w:cs="Times New Roman"/>
          <w:spacing w:val="-6"/>
          <w:sz w:val="24"/>
        </w:rPr>
        <w:t>（  ）</w:t>
      </w:r>
      <w:r>
        <w:rPr>
          <w:rFonts w:hint="default" w:ascii="Times New Roman" w:hAnsi="Times New Roman" w:eastAsia="宋体" w:cs="Times New Roman"/>
          <w:spacing w:val="-6"/>
        </w:rPr>
        <w:t>然</w:t>
      </w:r>
      <w:r>
        <w:rPr>
          <w:rFonts w:hint="default" w:ascii="Times New Roman" w:hAnsi="Times New Roman" w:eastAsia="宋体" w:cs="Times New Roman"/>
          <w:spacing w:val="-6"/>
          <w:sz w:val="24"/>
        </w:rPr>
        <w:t xml:space="preserve">（  ）味 </w:t>
      </w:r>
      <w:r>
        <w:rPr>
          <w:rFonts w:hint="default" w:ascii="Times New Roman" w:hAnsi="Times New Roman" w:eastAsia="宋体" w:cs="Times New Roman"/>
          <w:spacing w:val="-6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</w:rPr>
        <w:t xml:space="preserve">（  ）接不（  ） </w:t>
      </w:r>
      <w:r>
        <w:rPr>
          <w:rFonts w:hint="default" w:ascii="Times New Roman" w:hAnsi="Times New Roman" w:eastAsia="宋体" w:cs="Times New Roman"/>
          <w:spacing w:val="-6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</w:rPr>
        <w:t>一（  ）半（  ）</w:t>
      </w:r>
      <w:r>
        <w:rPr>
          <w:rFonts w:hint="default" w:ascii="Times New Roman" w:hAnsi="Times New Roman" w:eastAsia="宋体" w:cs="Times New Roman"/>
          <w:spacing w:val="-6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</w:rPr>
        <w:t>（  ）耳（  ）聋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pacing w:val="-6"/>
          <w:sz w:val="24"/>
        </w:rPr>
        <w:t xml:space="preserve">内（  ）外（  ）  兵（  ）马（  ）  失（  ）落（  ） </w:t>
      </w:r>
      <w:r>
        <w:rPr>
          <w:rFonts w:hint="default" w:ascii="Times New Roman" w:hAnsi="Times New Roman" w:eastAsia="宋体" w:cs="Times New Roman"/>
          <w:spacing w:val="-6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-6"/>
          <w:sz w:val="24"/>
        </w:rPr>
        <w:t>自（  ）多（  ）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五、下列词语中没有错别字的一项是（    ）（2分）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A.香飘十里   风花雪月   理直气状   津津有味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B.难以置信   振天动地   同心协力   理所当然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0" w:firstLineChars="1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C.人影绰绰   负荆请罪   诗情画意   美中不足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0" w:firstLineChars="100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D.清波漾漾   相依为命   决口不提   天南海北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六、仔细读题，按要求写句子。（8分）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1．这是一次难忘的经历，我怎么会忘记呢？（改为陈述句）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2．我用以前未曾有过的温情和愧疚抚摸着珍珠鸟。（缩写句子）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3．老师说：“我要感谢王冬冬同学，并欢迎大家帮我改正错误。”（改为转述句）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4．夏天的武汉是我国三大火炉。（修改病句）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七、按课文内容填空。（1——6题每空1分，第7小题每空0.5分，共10分）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24"/>
        </w:rPr>
        <w:t>我劝天公重抖擞，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2.王师北定中原日，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3.姑苏城外寒山寺，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4.非淡泊无以明志，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5.少年易老学难成，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     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6．圆明园的毁灭是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</w:rPr>
        <w:t>，也是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宋体" w:cs="Times New Roman"/>
          <w:sz w:val="24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Times New Roman" w:hAnsi="Times New Roman" w:eastAsia="宋体" w:cs="Times New Roman"/>
          <w:sz w:val="24"/>
          <w:u w:val="single"/>
        </w:rPr>
      </w:pPr>
      <w:r>
        <w:rPr>
          <w:rFonts w:hint="default" w:ascii="Times New Roman" w:hAnsi="Times New Roman" w:eastAsia="宋体" w:cs="Times New Roman"/>
          <w:sz w:val="24"/>
        </w:rPr>
        <w:t>7．“风一更，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，聒碎乡心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，故园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。”以上词句选自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</w:rPr>
        <w:t>，作者是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</w:rPr>
        <w:t>，全诗表达了作者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的情感。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八、阅读短文，回答问题。（24分）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(一)课内阅读（11分）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起初周围是静寂的。</w:t>
      </w:r>
      <w:r>
        <w:rPr>
          <w:rFonts w:hint="eastAsia" w:ascii="楷体" w:hAnsi="楷体" w:eastAsia="楷体" w:cs="楷体"/>
          <w:sz w:val="24"/>
          <w:u w:val="single"/>
        </w:rPr>
        <w:t>后来忽然起了一声鸟叫。我们把手一拍，便看见一只大鸟飞了起来。接着又看见第二只，第三只。我们继续拍掌，树上就变得热闹了，到处都是鸟声，到处都是鸟影。大的，小的，花的，黑的，有的站在树枝上叫，有的飞起来，有的在扑翅膀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…………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当小船向着高塔下面的乡村划去的时候，我回头看那被抛在后面的茂盛的榕树。我感到一点儿留恋。昨天是我的眼睛骗了我，那“鸟的天堂”的确是鸟的天堂啊！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1.这个片段选自课文</w:t>
      </w:r>
      <w:r>
        <w:rPr>
          <w:rFonts w:hint="default" w:ascii="Times New Roman" w:hAnsi="Times New Roman" w:eastAsia="宋体" w:cs="Times New Roman"/>
          <w:color w:val="000000"/>
          <w:sz w:val="24"/>
        </w:rPr>
        <w:t>__________________，作者是___________。（1分）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leftChars="0" w:hanging="240" w:hangingChars="100"/>
        <w:textAlignment w:val="auto"/>
        <w:rPr>
          <w:rFonts w:hint="default" w:ascii="Times New Roman" w:hAnsi="Times New Roman" w:eastAsia="宋体" w:cs="Times New Roman"/>
          <w:color w:val="000000"/>
          <w:spacing w:val="0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sz w:val="24"/>
        </w:rPr>
        <w:t>2.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>文中画线部分写了鸟声、鸟影让人________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 xml:space="preserve">_____，写了鸟的形态：______、_____；颜色：______、______；还写了鸟的不同姿态：_____、_____、_____。（4分） </w:t>
      </w:r>
      <w:r>
        <w:rPr>
          <w:rFonts w:hint="default" w:ascii="Times New Roman" w:hAnsi="Times New Roman" w:eastAsia="宋体" w:cs="Times New Roman"/>
          <w:color w:val="000000"/>
          <w:spacing w:val="0"/>
          <w:sz w:val="24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</w:rPr>
        <w:t>选文画线部分主要写出了_________________________________。（2分）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</w:rPr>
        <w:t>联系上下文理解句子。（2分）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那“鸟的天堂”的确是鸟的天堂啊！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（1）这个句子中第一个“鸟的天堂”指__________________。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（2）“天堂”在这句话中解释为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</w:rPr>
        <w:t>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A．人死后灵魂居住的永享幸福的地方。 　　B．比喻幸福美好的生活环境。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5.</w:t>
      </w:r>
      <w:r>
        <w:rPr>
          <w:rFonts w:hint="default" w:ascii="Times New Roman" w:hAnsi="Times New Roman" w:eastAsia="宋体" w:cs="Times New Roman"/>
          <w:sz w:val="24"/>
        </w:rPr>
        <w:t>大的，小的，花的，黑的，</w:t>
      </w:r>
      <w:r>
        <w:rPr>
          <w:rFonts w:hint="default" w:ascii="Times New Roman" w:hAnsi="Times New Roman" w:eastAsia="宋体" w:cs="Times New Roman"/>
          <w:sz w:val="24"/>
          <w:em w:val="dot"/>
        </w:rPr>
        <w:t>有的</w:t>
      </w:r>
      <w:r>
        <w:rPr>
          <w:rFonts w:hint="default" w:ascii="Times New Roman" w:hAnsi="Times New Roman" w:eastAsia="宋体" w:cs="Times New Roman"/>
          <w:sz w:val="24"/>
        </w:rPr>
        <w:t>站在树枝上叫，</w:t>
      </w:r>
      <w:r>
        <w:rPr>
          <w:rFonts w:hint="default" w:ascii="Times New Roman" w:hAnsi="Times New Roman" w:eastAsia="宋体" w:cs="Times New Roman"/>
          <w:sz w:val="24"/>
          <w:em w:val="dot"/>
        </w:rPr>
        <w:t>有的</w:t>
      </w:r>
      <w:r>
        <w:rPr>
          <w:rFonts w:hint="default" w:ascii="Times New Roman" w:hAnsi="Times New Roman" w:eastAsia="宋体" w:cs="Times New Roman"/>
          <w:sz w:val="24"/>
        </w:rPr>
        <w:t>飞起来，</w:t>
      </w:r>
      <w:r>
        <w:rPr>
          <w:rFonts w:hint="default" w:ascii="Times New Roman" w:hAnsi="Times New Roman" w:eastAsia="宋体" w:cs="Times New Roman"/>
          <w:sz w:val="24"/>
          <w:em w:val="dot"/>
        </w:rPr>
        <w:t>有的</w:t>
      </w:r>
      <w:r>
        <w:rPr>
          <w:rFonts w:hint="default" w:ascii="Times New Roman" w:hAnsi="Times New Roman" w:eastAsia="宋体" w:cs="Times New Roman"/>
          <w:sz w:val="24"/>
        </w:rPr>
        <w:t>在扑翅膀。（用加点字写一句话） （2分）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（二）课外阅读（13分）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sz w:val="24"/>
        </w:rPr>
        <w:t xml:space="preserve">        </w:t>
      </w:r>
      <w:r>
        <w:rPr>
          <w:rFonts w:hint="eastAsia" w:ascii="楷体" w:hAnsi="楷体" w:eastAsia="楷体" w:cs="楷体"/>
          <w:color w:val="000000"/>
          <w:sz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兰帕德这一辈子最大的愿望就是当一名作家。从小学到大学，兰帕德的作文一直是全班最好的，经常被老师当做范文读给同学们听。有的时候他的作文出现在班级的黑（板  版）报上和校报上，甚至有两篇发表在全国知名（刊 刑）物上。兰帕德相信，只要他努力，三十岁前他就可以成为一个全国知名的作家。有很长一段时间他都梦想写出经世不朽的作品。遗（憾  撼）的是后来他突然迷上了买彩票，一天到晚对着一大堆数字研究来研究去，最终把写作给耽误了。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兰帕德也曾深切地（奥 懊）悔过。那是在他五十二岁那年，他的一个中学时代的同学，一个曾对他佩服得五体投地、经常把他的作文当范文读的同学，有一天把他自己写的第十三本书送给兰帕德。兰帕德忏悔道  那一刻  我懊悔极了  我痛恨自己为什么没有去写作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可忏悔过后，兰帕德并没有实际行动，他只是一次又一次地自责。八十四岁那年，兰帕德感到自己快不行了，他让家里人请来全城最有名的牧师，他向上帝做了最后的忏悔。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1. 给短文加一个恰当的题目，写在文首的横线上。(2分)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2．用“—”在文中的括号里选择恰当的字。(2分)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3．写出下列词语的近义词。（3分）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愿望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——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        ）      知名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——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        ）  佩服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——</w:t>
      </w:r>
      <w:r>
        <w:rPr>
          <w:rFonts w:hint="default" w:ascii="Times New Roman" w:hAnsi="Times New Roman" w:eastAsia="宋体" w:cs="Times New Roman"/>
          <w:color w:val="000000"/>
          <w:sz w:val="24"/>
        </w:rPr>
        <w:t>（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4．给第</w:t>
      </w:r>
      <w:r>
        <w:rPr>
          <w:rFonts w:hint="default" w:ascii="Times New Roman" w:hAnsi="Times New Roman" w:eastAsia="宋体" w:cs="Times New Roman"/>
          <w:color w:val="000000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</w:rPr>
        <w:t>自然段最后一句话加上标点。（2分）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5. 兰帕德的作文经常被老师当做范文读给同学们听。（改为把字句）（2分）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6．想象一下，兰帕德会向上帝做出怎样的忏悔？写在下面的横线上。（2分）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九、习作。</w:t>
      </w:r>
      <w:r>
        <w:rPr>
          <w:rFonts w:hint="default" w:ascii="Times New Roman" w:hAnsi="Times New Roman" w:eastAsia="宋体" w:cs="Times New Roman"/>
          <w:b/>
          <w:bCs/>
          <w:sz w:val="24"/>
        </w:rPr>
        <w:t>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>生活，是一本永远也读不完的书。善于读这本书的人，会得到启示，过得快乐。回忆一下，在生活中，有哪些事情曾经给你启发，请写下来。注意把事情的经过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  <w:lang w:eastAsia="zh-CN"/>
        </w:rPr>
        <w:t>写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>清楚，把得到的启示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  <w:lang w:eastAsia="zh-CN"/>
        </w:rPr>
        <w:t>写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>明白，题目自拟，字数不少于4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000000"/>
          <w:spacing w:val="-6"/>
          <w:sz w:val="24"/>
        </w:rPr>
        <w:t xml:space="preserve">0字。    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6"/>
        <w:gridCol w:w="427"/>
        <w:gridCol w:w="427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9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3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7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3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8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                                                                                   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6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9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8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28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1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9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3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3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920" w:firstLineChars="4400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4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8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</w:rPr>
              <w:t xml:space="preserve">                                                                                       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" w:hRule="exact"/>
        </w:trPr>
        <w:tc>
          <w:tcPr>
            <w:tcW w:w="8560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24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一、平衡  隆重  繁殖  舒适  忙碌  轮换  漆黑  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二、jǐ  yùn  xīng  hǎo  shù  sā  kòng  jiǎ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四、索 无   应 暇    知 解  震 欲  忧 患  荒 乱  魂 魄  作 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五、C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六、1. 这是一次难忘的经历，我不会忘记。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我抚摸着珍珠鸟。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老师说他/她要感谢王冬冬同学，并欢迎大家帮他/她改正错误。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夏天的武汉是我国三大火炉之一。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七、1.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不拘一格降人才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家祭无忘告乃翁  3. 夜半钟声到客船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非宁静无以致远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一寸光阴不可轻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中国文化史上不可估量的损失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>世家文化史上不可估量的损失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雪一更  梦不成   无此声    《长相思》 纳兰性德  对家乡的无比思念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hanging="1200" w:hangingChars="5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八、（一）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1.《鸟的天堂》   巴金   2．应接不暇  大的 小的 花的 黑的 叫 飞 扑 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leftChars="500"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3．鸟的天堂群鸟争鸣的热闹情景 　　4．（1）大榕树 （2）B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0" w:leftChars="50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5.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用上加点字写出排比句即可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（二）1. 兰帕德的忏悔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2.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板 刊 憾 懊   3.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理想  有名  敬佩  （答案不唯一）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firstLine="960" w:firstLineChars="4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 ：“ ， 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”  5.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老师经常把兰帕德的作文当做范文读给同学们听。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85" w:leftChars="450" w:hanging="240" w:hanging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6.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示例：</w:t>
      </w:r>
      <w:r>
        <w:rPr>
          <w:rFonts w:hint="default" w:ascii="Times New Roman" w:hAnsi="Times New Roman" w:eastAsia="宋体" w:cs="Times New Roman"/>
          <w:sz w:val="24"/>
          <w:szCs w:val="24"/>
        </w:rPr>
        <w:t>上帝啊！我现在懊悔极了，为什么当初我没有坚持写作，为什么之后我没有动力，我恨自己，可是，你能再给我一次机会吗？（言之有理即可）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九、习作略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186E8"/>
    <w:multiLevelType w:val="singleLevel"/>
    <w:tmpl w:val="8F9186E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54E59"/>
    <w:rsid w:val="000602E2"/>
    <w:rsid w:val="00077D1A"/>
    <w:rsid w:val="000E0816"/>
    <w:rsid w:val="00127780"/>
    <w:rsid w:val="00130BCB"/>
    <w:rsid w:val="001315B1"/>
    <w:rsid w:val="0016370A"/>
    <w:rsid w:val="00177AFA"/>
    <w:rsid w:val="001B1C7B"/>
    <w:rsid w:val="001E2A98"/>
    <w:rsid w:val="00201709"/>
    <w:rsid w:val="00206CD9"/>
    <w:rsid w:val="00242255"/>
    <w:rsid w:val="00285654"/>
    <w:rsid w:val="002925F6"/>
    <w:rsid w:val="002F3C59"/>
    <w:rsid w:val="00301743"/>
    <w:rsid w:val="00384EFA"/>
    <w:rsid w:val="003B7BC5"/>
    <w:rsid w:val="003E09CE"/>
    <w:rsid w:val="00470040"/>
    <w:rsid w:val="004A4EAF"/>
    <w:rsid w:val="004C5DF8"/>
    <w:rsid w:val="005106B2"/>
    <w:rsid w:val="00562DF7"/>
    <w:rsid w:val="005E2C89"/>
    <w:rsid w:val="005E430B"/>
    <w:rsid w:val="00676CE8"/>
    <w:rsid w:val="006D5B3A"/>
    <w:rsid w:val="00700121"/>
    <w:rsid w:val="00731D2A"/>
    <w:rsid w:val="00755A84"/>
    <w:rsid w:val="00774547"/>
    <w:rsid w:val="00825A9F"/>
    <w:rsid w:val="00856B08"/>
    <w:rsid w:val="008D7878"/>
    <w:rsid w:val="00901968"/>
    <w:rsid w:val="00911EE7"/>
    <w:rsid w:val="0092653B"/>
    <w:rsid w:val="00973302"/>
    <w:rsid w:val="00995861"/>
    <w:rsid w:val="009D208F"/>
    <w:rsid w:val="009F68D0"/>
    <w:rsid w:val="00A236BD"/>
    <w:rsid w:val="00A656F8"/>
    <w:rsid w:val="00A97ADC"/>
    <w:rsid w:val="00AB405A"/>
    <w:rsid w:val="00AB464E"/>
    <w:rsid w:val="00AC091B"/>
    <w:rsid w:val="00AC1D6D"/>
    <w:rsid w:val="00AD1B44"/>
    <w:rsid w:val="00AD4CEC"/>
    <w:rsid w:val="00AF5B29"/>
    <w:rsid w:val="00B0694B"/>
    <w:rsid w:val="00B1290C"/>
    <w:rsid w:val="00B7582F"/>
    <w:rsid w:val="00B83F02"/>
    <w:rsid w:val="00B95D11"/>
    <w:rsid w:val="00BB0A8F"/>
    <w:rsid w:val="00BB1242"/>
    <w:rsid w:val="00BD598A"/>
    <w:rsid w:val="00C2763E"/>
    <w:rsid w:val="00C54F33"/>
    <w:rsid w:val="00C672F3"/>
    <w:rsid w:val="00C93062"/>
    <w:rsid w:val="00CF5006"/>
    <w:rsid w:val="00D33E7F"/>
    <w:rsid w:val="00D361CF"/>
    <w:rsid w:val="00D5412C"/>
    <w:rsid w:val="00D55176"/>
    <w:rsid w:val="00D63012"/>
    <w:rsid w:val="00D67FB3"/>
    <w:rsid w:val="00E3241A"/>
    <w:rsid w:val="00E471AD"/>
    <w:rsid w:val="00E85827"/>
    <w:rsid w:val="00EA07EC"/>
    <w:rsid w:val="00EA1061"/>
    <w:rsid w:val="00F81B42"/>
    <w:rsid w:val="00F905C4"/>
    <w:rsid w:val="00F90ADE"/>
    <w:rsid w:val="00F9146B"/>
    <w:rsid w:val="00F92A57"/>
    <w:rsid w:val="00FB6E0A"/>
    <w:rsid w:val="04A0271F"/>
    <w:rsid w:val="0C900FFF"/>
    <w:rsid w:val="17814972"/>
    <w:rsid w:val="3F5246DA"/>
    <w:rsid w:val="4D7A283A"/>
    <w:rsid w:val="534B44DE"/>
    <w:rsid w:val="627169ED"/>
    <w:rsid w:val="64D715E7"/>
    <w:rsid w:val="6ED20324"/>
    <w:rsid w:val="7A3D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60" w:lineRule="exact"/>
      <w:outlineLvl w:val="2"/>
    </w:pPr>
    <w:rPr>
      <w:rFonts w:eastAsia="黑体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2187</Words>
  <Characters>2706</Characters>
  <Lines>34</Lines>
  <Paragraphs>9</Paragraphs>
  <TotalTime>0</TotalTime>
  <ScaleCrop>false</ScaleCrop>
  <LinksUpToDate>false</LinksUpToDate>
  <CharactersWithSpaces>4184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2015-03-31T06:03:00Z</dcterms:created>
  <dc:creator>Sky123.Org</dc:creator>
  <cp:lastModifiedBy>罗</cp:lastModifiedBy>
  <dcterms:modified xsi:type="dcterms:W3CDTF">2022-11-17T03:06:59Z</dcterms:modified>
  <dc:title>双牌县2012年下期期末教学质量检测小学五年级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C948DE77C7C142E5A1EDC3EC3D419759</vt:lpwstr>
  </property>
</Properties>
</file>