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期末检测卷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第一部分：积累运用</w:t>
      </w:r>
      <w:r>
        <w:rPr>
          <w:sz w:val="28"/>
          <w:szCs w:val="28"/>
        </w:rPr>
        <w:t>(41分)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一、选择题。下面各小题均有A、B、C、D四个备选答案，请按题目要求选择一个正确的答案，将序号填在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(　　)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里。(20分)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．下面字中与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手锯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锯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读音相同的是(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A．钴　　　B．居　　　C．据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D．寄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狲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字读音可能与下列哪个字的读音相似或相同？(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A．猴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B．荪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C．犼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D．猪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．下面四组词语中，有错别字的一组是(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A．坪坝　糊涂　钥匙　犹豫  B．迅速　姿势　蝌蚪　理睬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C．水构　孵蛋　鹦鹉　汇聚  D．飘扬　饥饿　偶尔　基础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．白求恩大夫在手</w:t>
      </w:r>
      <w:r>
        <w:rPr>
          <w:rFonts w:hint="eastAsia"/>
          <w:sz w:val="28"/>
          <w:szCs w:val="28"/>
        </w:rPr>
        <w:t>术台旁，(　　)工作了六十九个小时。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继续  B．连续  C．陆续  D．延续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刿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的意思最有可能与下列哪个词有关？(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A．山水  B．年纪  C．弓  D．割开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．与成语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提心吊胆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意思相同的词是(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A．心安理得  B．心惊胆战  C．唉声叹气  D．十万火急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小鹿在溪边散步，它们有的俯下身子喝水，有的侧着脑袋欣赏自己映在水里的影子。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这句话采用的修辞手法是(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A．拟人  B．排比  C．比喻  D．夸张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大约十几天左右，花籽发芽了，两片小豆瓣似的绿叶，显得那么嫩，那么弱。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这句话应放在(　　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我家门前有一小块空地，初春时节，我撒了一些五星花籽。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又过了些天，五星花长大了，枝繁叶茂。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我每天放学后的第一件事就是要去看看它，给它浇水、拔草，有时</w:t>
      </w:r>
      <w:r>
        <w:rPr>
          <w:rFonts w:hint="eastAsia" w:eastAsia="仿宋_GB2312"/>
          <w:sz w:val="28"/>
          <w:szCs w:val="28"/>
        </w:rPr>
        <w:t>还要施点肥。</w:t>
      </w:r>
      <w:r>
        <w:rPr>
          <w:rFonts w:hint="eastAsia" w:ascii="宋体" w:hAnsi="宋体" w:eastAsia="仿宋_GB2312"/>
          <w:sz w:val="28"/>
          <w:szCs w:val="28"/>
        </w:rPr>
        <w:t>④</w:t>
      </w:r>
      <w:r>
        <w:rPr>
          <w:rFonts w:hint="eastAsia" w:eastAsia="仿宋_GB2312"/>
          <w:sz w:val="28"/>
          <w:szCs w:val="28"/>
        </w:rPr>
        <w:t>日子一天天过去了，五星花的茎长得更加粗壮了。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之前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B．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之间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之间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D．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之间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．《掌声》中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就在英子刚刚站定的那一刻，教室里骤然间响起了掌声，那掌声热烈而持久。</w:t>
      </w:r>
      <w:r>
        <w:rPr>
          <w:rFonts w:ascii="宋体" w:hAnsi="宋体"/>
          <w:sz w:val="28"/>
          <w:szCs w:val="28"/>
        </w:rPr>
        <w:t>”“</w:t>
      </w:r>
      <w:r>
        <w:rPr>
          <w:sz w:val="28"/>
          <w:szCs w:val="28"/>
        </w:rPr>
        <w:t>那掌声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表达了同学们(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A．对英子的嘲笑和奚落。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B．对英子的赞赏。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C．对英子的鼓励和关爱。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D．对英子的期待。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．校</w:t>
      </w:r>
      <w:r>
        <w:rPr>
          <w:rFonts w:hint="eastAsia"/>
          <w:sz w:val="28"/>
          <w:szCs w:val="28"/>
        </w:rPr>
        <w:t>园里(　　)着嘹亮的歌声和欢乐的笑声。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飘扬  B．飘浮  C．飘落  D．飘荡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二、看拼音，写词语。(5分)</w:t>
      </w:r>
    </w:p>
    <w:p>
      <w:pPr>
        <w:ind w:firstLine="840" w:firstLineChars="300"/>
        <w:rPr>
          <w:sz w:val="28"/>
          <w:szCs w:val="28"/>
          <w:lang/>
        </w:rPr>
      </w:pPr>
      <w:r>
        <w:rPr>
          <w:rFonts w:hint="eastAsia"/>
          <w:sz w:val="28"/>
          <w:szCs w:val="28"/>
          <w:lang/>
        </w:rPr>
        <w:t>zhǔn</w:t>
      </w:r>
      <w:r>
        <w:rPr>
          <w:rFonts w:hint="eastAsia"/>
          <w:sz w:val="28"/>
          <w:szCs w:val="28"/>
          <w:lang/>
        </w:rPr>
        <w:tab/>
      </w:r>
      <w:r>
        <w:rPr>
          <w:rFonts w:hint="eastAsia"/>
          <w:sz w:val="28"/>
          <w:szCs w:val="28"/>
          <w:lang/>
        </w:rPr>
        <w:t xml:space="preserve">bèi          </w:t>
      </w:r>
      <w:r>
        <w:rPr>
          <w:sz w:val="28"/>
          <w:szCs w:val="28"/>
          <w:lang/>
        </w:rPr>
        <w:t>xiān</w:t>
      </w:r>
      <w:r>
        <w:rPr>
          <w:sz w:val="28"/>
          <w:szCs w:val="28"/>
          <w:lang/>
        </w:rPr>
        <w:tab/>
      </w:r>
      <w:r>
        <w:rPr>
          <w:rFonts w:hint="eastAsia"/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yàn</w:t>
      </w:r>
      <w:r>
        <w:rPr>
          <w:rFonts w:hint="eastAsia"/>
          <w:sz w:val="28"/>
          <w:szCs w:val="28"/>
          <w:lang/>
        </w:rPr>
        <w:t xml:space="preserve">          </w:t>
      </w:r>
      <w:r>
        <w:rPr>
          <w:sz w:val="28"/>
          <w:szCs w:val="28"/>
          <w:lang/>
        </w:rPr>
        <w:t>yáo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huàng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     </w:t>
      </w: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     </w:t>
      </w: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</w:t>
      </w:r>
    </w:p>
    <w:p>
      <w:pPr>
        <w:ind w:firstLine="840" w:firstLineChars="300"/>
        <w:rPr>
          <w:rFonts w:hint="eastAsia"/>
          <w:sz w:val="28"/>
          <w:szCs w:val="28"/>
          <w:lang/>
        </w:rPr>
      </w:pPr>
      <w:r>
        <w:rPr>
          <w:rFonts w:hint="eastAsia"/>
          <w:sz w:val="28"/>
          <w:szCs w:val="28"/>
          <w:lang/>
        </w:rPr>
        <w:t>lǚ</w:t>
      </w:r>
      <w:r>
        <w:rPr>
          <w:rFonts w:hint="eastAsia"/>
          <w:sz w:val="28"/>
          <w:szCs w:val="28"/>
          <w:lang/>
        </w:rPr>
        <w:tab/>
      </w:r>
      <w:r>
        <w:rPr>
          <w:rFonts w:hint="eastAsia"/>
          <w:sz w:val="28"/>
          <w:szCs w:val="28"/>
          <w:lang/>
        </w:rPr>
        <w:t>xíng            yǎn</w:t>
      </w:r>
      <w:r>
        <w:rPr>
          <w:rFonts w:hint="eastAsia"/>
          <w:sz w:val="28"/>
          <w:szCs w:val="28"/>
          <w:lang/>
        </w:rPr>
        <w:tab/>
      </w:r>
      <w:r>
        <w:rPr>
          <w:rFonts w:hint="eastAsia"/>
          <w:sz w:val="28"/>
          <w:szCs w:val="28"/>
          <w:lang/>
        </w:rPr>
        <w:t xml:space="preserve">zòu        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     </w:t>
      </w:r>
      <w:r>
        <w:rPr>
          <w:sz w:val="28"/>
          <w:szCs w:val="28"/>
          <w:lang/>
        </w:rPr>
        <w:drawing>
          <wp:inline distT="0" distB="0" distL="114300" distR="114300">
            <wp:extent cx="867410" cy="437515"/>
            <wp:effectExtent l="0" t="0" r="127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三、把下面的成语补充完整，任选一个写一句话。(6分)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)林尽染　　　哑(　　　)失笑　　　喜笑(　　　)开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捧腹大(　　　)  (　　　)华秋实  一(　　　)正经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细嚼(</w:t>
      </w:r>
      <w:r>
        <w:rPr>
          <w:rFonts w:hint="eastAsia"/>
          <w:sz w:val="28"/>
          <w:szCs w:val="28"/>
        </w:rPr>
        <w:t>　　　)咽</w:t>
      </w:r>
      <w:r>
        <w:rPr>
          <w:sz w:val="28"/>
          <w:szCs w:val="28"/>
        </w:rPr>
        <w:t xml:space="preserve">  秋高气(　　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四、填空题。(10分)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．宋代诗人苏轼的诗《饮湖上初</w:t>
      </w:r>
      <w:r>
        <w:rPr>
          <w:rFonts w:hint="eastAsia"/>
          <w:sz w:val="28"/>
          <w:szCs w:val="28"/>
        </w:rPr>
        <w:t>晴后雨》中，描</w:t>
      </w:r>
      <w:r>
        <w:rPr>
          <w:sz w:val="28"/>
          <w:szCs w:val="28"/>
        </w:rPr>
        <w:t>写晴天和雨中西湖美景的诗句是：____________________________，______________________________。(2分)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．《赠刘景文》一诗中，体现菊花坚贞不屈品格的诗句是____________________，________________________。(2分)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．《荀子》中告诫我们要与人为善的句子是：____</w:t>
      </w:r>
      <w:r>
        <w:rPr>
          <w:rFonts w:hint="eastAsia"/>
          <w:sz w:val="28"/>
          <w:szCs w:val="28"/>
        </w:rPr>
        <w:t>__________</w:t>
      </w:r>
      <w:r>
        <w:rPr>
          <w:sz w:val="28"/>
          <w:szCs w:val="28"/>
        </w:rPr>
        <w:t>，______________；______________，______________。(2分)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．在本学期中，我认识了______________的列宁，______________的司马光，____________的英子，______________________的白求恩，他们的精神值得我们学习。(4分)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第二部分：阅读理解</w:t>
      </w:r>
      <w:r>
        <w:rPr>
          <w:sz w:val="28"/>
          <w:szCs w:val="28"/>
        </w:rPr>
        <w:t>(29分)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一天下午，担任道德与法治课任课老师的林校长宣布：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明天早读，对你们进行考试。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第二天一大早，林校长拿了根扫帚横放在教室门口，静静地等待学生们的到来。第一个到教室的是小梅。她漫不经心地看了扫帚一眼，微笑着向校长问好，见校长沉默不语，便赶快拿着课本读起来。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学习雷锋，好榜样</w:t>
      </w:r>
      <w:r>
        <w:rPr>
          <w:rFonts w:ascii="宋体" w:hAnsi="宋体"/>
          <w:sz w:val="28"/>
          <w:szCs w:val="28"/>
        </w:rPr>
        <w:t>……”</w:t>
      </w:r>
      <w:r>
        <w:rPr>
          <w:rFonts w:eastAsia="楷体_GB2312"/>
          <w:sz w:val="28"/>
          <w:szCs w:val="28"/>
        </w:rPr>
        <w:t>小强哼着歌儿，蹦蹦跳跳地走进教室，对门口的扫帚</w:t>
      </w:r>
      <w:r>
        <w:rPr>
          <w:rFonts w:hint="eastAsia" w:eastAsia="楷体_GB2312"/>
          <w:sz w:val="28"/>
          <w:szCs w:val="28"/>
        </w:rPr>
        <w:t>置之不理。他见校长脸色严肃，忙说了一声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老师早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，马上复习起功课来。不一会儿，陈敏来了，他急匆匆地走进教室，被扫帚绊了一下，差点跌倒了。他低头一看，怒从心头起，刚想飞起一脚把扫帚踢得远远的，猛地看到校长眉头紧皱，立刻把脚收回，赶紧问好，急忙复习功课，准备考试。全班</w:t>
      </w:r>
      <w:r>
        <w:rPr>
          <w:rFonts w:eastAsia="楷体_GB2312"/>
          <w:sz w:val="28"/>
          <w:szCs w:val="28"/>
        </w:rPr>
        <w:t>45位同学陆续来了44位，教室里书声琅琅，而门口的扫帚依然横着。最后到的是张坤。他走进教室，看到横在门口的扫帚，连忙捡起来，拿到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卫生角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放好，然后认真地读起书来。校长看了他一眼，脸上露出了笑容。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上课铃响，教室里鸦雀无声。校长宣布：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考试结束，</w:t>
      </w:r>
      <w:r>
        <w:rPr>
          <w:rFonts w:hint="eastAsia" w:eastAsia="楷体_GB2312"/>
          <w:sz w:val="28"/>
          <w:szCs w:val="28"/>
        </w:rPr>
        <w:t>只有张坤一人得优秀。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他见大家迷惑不解，又说：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大家应该懂得，要养成良好的品质，必须从平凡的一件小事做起。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这时同学们才恍然大悟：原来这是一场特别的考试啊！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．根据意思，从文中找出词语，填在后面的括号里。(10分)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(1)突然明白过来。(　　　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(2)随随便便，不放在心上。(　　　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(3)放在一边不理睬。(　　　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(4)形容非常安静。(　　</w:t>
      </w:r>
      <w:r>
        <w:rPr>
          <w:rFonts w:hint="eastAsia"/>
          <w:sz w:val="28"/>
          <w:szCs w:val="28"/>
        </w:rPr>
        <w:t>　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5)什么话也不说。(　　　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．选择题。选择正确的答案，填上序号。(6分)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(1)这篇短文选择以下哪个题目比较合适？(　　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A．一场特别的考试　　　B．考试　　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C．校长笑了　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D．平凡的小事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他低头一看，怒从心头起，刚想飞起一脚把扫帚踢得远远的，猛地看到校长眉头紧皱，立刻把脚收回，赶紧问好，急</w:t>
      </w:r>
      <w:r>
        <w:rPr>
          <w:rFonts w:hint="eastAsia"/>
          <w:sz w:val="28"/>
          <w:szCs w:val="28"/>
        </w:rPr>
        <w:t>忙复习功课，准备考试。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下列词语中与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怒从心头起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意思最贴近的词是(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 xml:space="preserve">恶从胆边生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B．急得跳起来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C．恼怒到极点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D．恨从心底起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校长看了他一眼，脸上露出了笑容。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这句话中，从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脸上露出了笑容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我们可以读懂校长内心(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A．非常开心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B．对张坤的同情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C．对张坤的嘲笑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D．对张坤的满意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．认真读短文，回答下面的问题。(13</w:t>
      </w:r>
      <w:r>
        <w:rPr>
          <w:rFonts w:hint="eastAsia"/>
          <w:sz w:val="28"/>
          <w:szCs w:val="28"/>
        </w:rPr>
        <w:t>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1)从文中摘录校长神态变化的词语。(4分)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(2)联系短文内容，说说校长神态变化的原因。(3分)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这时同学们才恍然大悟：原来这是一场特别的考试啊！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你觉得这场考试特别在哪里？(3分)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(4)读了这篇短文，你有何启发？(3分)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第三部分：习作表达</w:t>
      </w:r>
      <w:r>
        <w:rPr>
          <w:sz w:val="28"/>
          <w:szCs w:val="28"/>
        </w:rPr>
        <w:t>(30分)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每个人都有自己的家，在家里发生过许多的事情，可能是开心的，可能是烦恼的，可能是有趣的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/>
          <w:sz w:val="28"/>
          <w:szCs w:val="28"/>
        </w:rPr>
        <w:t>请你选择一件写出来。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>
        <w:rPr>
          <w:sz w:val="28"/>
          <w:szCs w:val="28"/>
        </w:rPr>
        <w:t>1.题目自拟；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2．要把事情的经过写具体；</w:t>
      </w:r>
    </w:p>
    <w:p>
      <w:pPr>
        <w:ind w:firstLine="560" w:firstLineChars="200"/>
        <w:rPr>
          <w:rFonts w:hint="eastAsia"/>
          <w:sz w:val="28"/>
          <w:szCs w:val="28"/>
          <w:lang/>
        </w:rPr>
      </w:pPr>
      <w:r>
        <w:rPr>
          <w:sz w:val="28"/>
          <w:szCs w:val="28"/>
        </w:rPr>
        <w:t>3．书写工整，句子要通顺。</w:t>
      </w:r>
      <w:r>
        <w:rPr>
          <w:rFonts w:hint="eastAsia"/>
          <w:sz w:val="28"/>
          <w:szCs w:val="28"/>
          <w:lang/>
        </w:rPr>
        <w:t xml:space="preserve">   </w:t>
      </w:r>
    </w:p>
    <w:p>
      <w:pPr>
        <w:pStyle w:val="2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期末检测卷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第一部分：积累运用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D　</w:t>
      </w:r>
      <w:r>
        <w:rPr>
          <w:rFonts w:ascii="Arial" w:hAnsi="Arial" w:cs="Arial"/>
          <w:sz w:val="28"/>
          <w:szCs w:val="28"/>
        </w:rPr>
        <w:t>6.</w:t>
      </w:r>
      <w:r>
        <w:rPr>
          <w:sz w:val="28"/>
          <w:szCs w:val="28"/>
        </w:rPr>
        <w:t>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．A　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9.</w:t>
      </w:r>
      <w:r>
        <w:rPr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10.</w:t>
      </w:r>
      <w:r>
        <w:rPr>
          <w:sz w:val="28"/>
          <w:szCs w:val="28"/>
        </w:rPr>
        <w:t>D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sz w:val="28"/>
          <w:szCs w:val="28"/>
        </w:rPr>
        <w:t>准备　鲜艳　摇晃　旅行　演奏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层　然　颜　笑　春　本　慢　爽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示例：在一个秋高气爽的日子里，我们一家到公园散心。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水光潋滟晴方好　山色空蒙雨亦奇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．荷尽已无擎雨盖　菊残犹有傲霜枝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．与人善言　暖于布帛　伤人以言　深于矛戟</w:t>
      </w:r>
    </w:p>
    <w:p>
      <w:pPr>
        <w:ind w:left="990" w:leftChars="266" w:hanging="431" w:hangingChars="154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．尊重、关爱儿童　机智聪慧　坚强乐观　工作负责、无私奉献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第二部分：阅读理解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．(1)恍然大悟　(2)漫不经心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(3)置之不理　(4)鸦雀无声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(5)沉默不语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．(1)A　(2)C　(3)D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．(1)沉默不语　脸色严肃　眉头紧皱　脸上露出了笑容</w:t>
      </w:r>
    </w:p>
    <w:p>
      <w:pPr>
        <w:ind w:left="708" w:leftChars="203" w:hanging="282" w:hangingChars="101"/>
        <w:rPr>
          <w:sz w:val="28"/>
          <w:szCs w:val="28"/>
        </w:rPr>
      </w:pPr>
      <w:r>
        <w:rPr>
          <w:sz w:val="28"/>
          <w:szCs w:val="28"/>
        </w:rPr>
        <w:t>(2)是同学们的不同表现使校长出现了神态的变化。小梅、小强和陈敏都没把扫帚捡起来，校长不满意，而张坤却很自然地捡起了扫帚，虽然是小事，但表现了张坤的优秀品质，校长非常满意，才露出了笑容。</w:t>
      </w:r>
    </w:p>
    <w:p>
      <w:pPr>
        <w:ind w:left="708" w:leftChars="203" w:hanging="282" w:hangingChars="101"/>
        <w:rPr>
          <w:sz w:val="28"/>
          <w:szCs w:val="28"/>
        </w:rPr>
      </w:pPr>
      <w:r>
        <w:rPr>
          <w:sz w:val="28"/>
          <w:szCs w:val="28"/>
        </w:rPr>
        <w:t>(3)因为平时考试都是通过做</w:t>
      </w:r>
      <w:r>
        <w:rPr>
          <w:rFonts w:hint="eastAsia"/>
          <w:sz w:val="28"/>
          <w:szCs w:val="28"/>
        </w:rPr>
        <w:t>试卷的形式进行的，但这次考试校长把扫帚放在门口，是对同学品行的一场考试，所以是特别的考试。</w:t>
      </w:r>
    </w:p>
    <w:p>
      <w:pPr>
        <w:ind w:left="708" w:leftChars="203" w:hanging="282" w:hanging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4)示例：养成良好的品德修养要从身边的小事做起。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52BF0"/>
    <w:rsid w:val="001639D4"/>
    <w:rsid w:val="00166FA9"/>
    <w:rsid w:val="001B5113"/>
    <w:rsid w:val="001C3EF5"/>
    <w:rsid w:val="002212A3"/>
    <w:rsid w:val="00336051"/>
    <w:rsid w:val="00391190"/>
    <w:rsid w:val="003C3A89"/>
    <w:rsid w:val="0040445C"/>
    <w:rsid w:val="00440580"/>
    <w:rsid w:val="0051143F"/>
    <w:rsid w:val="00543375"/>
    <w:rsid w:val="00581B17"/>
    <w:rsid w:val="00583DF1"/>
    <w:rsid w:val="006A637E"/>
    <w:rsid w:val="006C1115"/>
    <w:rsid w:val="00715EBF"/>
    <w:rsid w:val="00740213"/>
    <w:rsid w:val="00752A58"/>
    <w:rsid w:val="007E14F0"/>
    <w:rsid w:val="00840F4A"/>
    <w:rsid w:val="008566D1"/>
    <w:rsid w:val="008A2806"/>
    <w:rsid w:val="009C7917"/>
    <w:rsid w:val="00A426B8"/>
    <w:rsid w:val="00A572F9"/>
    <w:rsid w:val="00A82DD0"/>
    <w:rsid w:val="00AA0BBC"/>
    <w:rsid w:val="00B46A54"/>
    <w:rsid w:val="00B573CB"/>
    <w:rsid w:val="00B85527"/>
    <w:rsid w:val="00C8352F"/>
    <w:rsid w:val="00C9302E"/>
    <w:rsid w:val="00C94325"/>
    <w:rsid w:val="00CB2C66"/>
    <w:rsid w:val="00D32C68"/>
    <w:rsid w:val="00D603EF"/>
    <w:rsid w:val="00D81D92"/>
    <w:rsid w:val="00DB6F83"/>
    <w:rsid w:val="00DF687C"/>
    <w:rsid w:val="00E80A2D"/>
    <w:rsid w:val="00EE6A49"/>
    <w:rsid w:val="00EF49A4"/>
    <w:rsid w:val="11EC1939"/>
    <w:rsid w:val="2B3C1DDD"/>
    <w:rsid w:val="321D4C6C"/>
    <w:rsid w:val="32AB3BB0"/>
    <w:rsid w:val="33C574A4"/>
    <w:rsid w:val="5359093B"/>
    <w:rsid w:val="61C80A51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2442</Words>
  <Characters>3289</Characters>
  <Lines>26</Lines>
  <Paragraphs>7</Paragraphs>
  <TotalTime>0</TotalTime>
  <ScaleCrop>false</ScaleCrop>
  <LinksUpToDate>false</LinksUpToDate>
  <CharactersWithSpaces>3652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2022-11-15T04:12:50Z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097321435B4C4D93AD844A81AD23080B</vt:lpwstr>
  </property>
</Properties>
</file>