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模块过关(四)</w:t>
      </w:r>
    </w:p>
    <w:p>
      <w:pPr>
        <w:pStyle w:val="2"/>
        <w:jc w:val="center"/>
        <w:rPr>
          <w:rFonts w:ascii="隶书" w:hAnsi="Times New Roman" w:eastAsia="隶书" w:cs="Times New Roman"/>
          <w:b/>
          <w:sz w:val="32"/>
          <w:szCs w:val="32"/>
        </w:rPr>
      </w:pPr>
      <w:r>
        <w:rPr>
          <w:rFonts w:hint="eastAsia" w:ascii="隶书" w:hAnsi="Times New Roman" w:eastAsia="隶书" w:cs="Times New Roman"/>
          <w:b/>
          <w:sz w:val="32"/>
          <w:szCs w:val="32"/>
        </w:rPr>
        <w:t>常考易错题综合能力冲刺检测卷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一、填一填。(每空1分，共19分)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1．6是3的(　　)倍，(　　)是4的2倍。</w:t>
      </w:r>
    </w:p>
    <w:p>
      <w:pPr>
        <w:pStyle w:val="2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87630</wp:posOffset>
            </wp:positionV>
            <wp:extent cx="1260475" cy="9906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2．阳光小区举办的2018年跨年演唱会晚上6：50开始，晚上9：30结束，整场演唱会用了(　　)分钟。</w:t>
      </w:r>
    </w:p>
    <w:p>
      <w:pPr>
        <w:pStyle w:val="2"/>
        <w:ind w:left="423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3．亮亮的妈妈在微信朋友圈中看到这样一条消息“集600个赞，即可免费获得静谧料理机一台。”亮亮的妈妈转发了这条消息，现已集了298个赞，大约再集(　　)个赞，即可获得这台料理机。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4．0与任何数(　　　　)，还得原数。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5．把30颗糖果平均分给5人，每人分得这些糖果的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　　,　　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3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6．正方形的每条边长增加3分米，周长增加(　　)分米；如果将一个正方形的周长减少20分米，那么这个正方形平均每条边减少(　　)分米。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7．一个长方形的周长是30米，宽是6米，长是(　　)米。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8．在(　　)里填上合适的单位。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一支铅笔长200(　　)。　　　飞机飞行800千米需1(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小狗体重12(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9．如下图，一张大正方形纸的边长是8分米，把它分成两个大小相同的长方形。其中一个长方形的周长是(　　)分米。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57350" cy="539750"/>
            <wp:effectExtent l="0" t="0" r="0" b="0"/>
            <wp:docPr id="36" name="图片 36" descr="C:\Users\user\Documents\2018.8.2数学课件\三年级好卷\FF3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user\Documents\2018.8.2数学课件\三年级好卷\FF32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0350" cy="260350"/>
            <wp:effectExtent l="0" t="0" r="6350" b="6350"/>
            <wp:docPr id="35" name="图片 35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600千克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0350" cy="260350"/>
            <wp:effectExtent l="0" t="0" r="6350" b="6350"/>
            <wp:docPr id="34" name="图片 34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6吨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3时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0350" cy="260350"/>
            <wp:effectExtent l="0" t="0" r="6350" b="6350"/>
            <wp:docPr id="32" name="图片 32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30分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369－54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0350" cy="260350"/>
            <wp:effectExtent l="0" t="0" r="6350" b="6350"/>
            <wp:docPr id="31" name="图片 31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369－78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210＋90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0350" cy="260350"/>
            <wp:effectExtent l="0" t="0" r="6350" b="6350"/>
            <wp:docPr id="30" name="图片 30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120＋90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0350" cy="260350"/>
            <wp:effectExtent l="0" t="0" r="6350" b="6350"/>
            <wp:docPr id="29" name="图片 29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0350" cy="260350"/>
            <wp:effectExtent l="0" t="0" r="6350" b="6350"/>
            <wp:docPr id="28" name="图片 28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1．千米、米、分米、厘米这几个长度单位之间的进率都是10。</w:t>
      </w:r>
    </w:p>
    <w:p>
      <w:pPr>
        <w:pStyle w:val="2"/>
        <w:ind w:left="7140"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2．1吨和1千米一样重。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423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3．4个周长为4分米的正方形拼成一个大正方形，大正方形的周长是16分米。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80010</wp:posOffset>
            </wp:positionV>
            <wp:extent cx="266700" cy="266700"/>
            <wp:effectExtent l="0" t="0" r="0" b="0"/>
            <wp:wrapNone/>
            <wp:docPr id="21" name="图片 21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82550</wp:posOffset>
            </wp:positionV>
            <wp:extent cx="266700" cy="266700"/>
            <wp:effectExtent l="0" t="0" r="0" b="0"/>
            <wp:wrapNone/>
            <wp:docPr id="22" name="图片 22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4．28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×9，要使积的末尾是1，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里只能填9。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156845</wp:posOffset>
            </wp:positionV>
            <wp:extent cx="501650" cy="389890"/>
            <wp:effectExtent l="0" t="0" r="0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118745</wp:posOffset>
            </wp:positionV>
            <wp:extent cx="501650" cy="389890"/>
            <wp:effectExtent l="0" t="0" r="0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5．丁丁吃了一块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>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，文文吃了同一块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>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，丁丁吃得少些。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1．甲数是83，比乙数少468，乙数是多少？正确的列式是(　　)。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A．468－83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B．83－468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C．468＋83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2．时针走了2大格，时间经过了(　　)分钟。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A．60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C．180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3．一根铁丝用去一半，又用去剩下的一半，剩下的是原来的(　　)。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4．妈妈出差回来为家里每个人买了礼物，共4件，其中最便宜的是108元，最贵的是195元，那么这4件礼物的总价(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A．少于400元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B．在300元到500元之间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C．在400元到800元之间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D．多于800元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5．下面的图形中，(　　)的周长最长。</w:t>
      </w:r>
    </w:p>
    <w:p>
      <w:pPr>
        <w:pStyle w:val="2"/>
        <w:ind w:firstLine="425" w:firstLine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989195" cy="975995"/>
            <wp:effectExtent l="0" t="0" r="1905" b="0"/>
            <wp:docPr id="18" name="图片 18" descr="C:\Users\user\Documents\2018.8.2数学课件\三年级好卷\FF3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user\Documents\2018.8.2数学课件\三年级好卷\FF33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9551" cy="9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四、计算挑战。(共30分)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1．口算或估算。(每题1分，共12分)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24×50＝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74＋18＝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100－34＝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120＋250＝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501×2≈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18×9≈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61×2＝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42＋15＝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10)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(4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9)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9)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(7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2．列竖式计算，带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的要验算。(每题3分，共18分)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508－409＝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900－128＝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248×7＝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450×8＝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504×5＝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963－237＝</w:t>
      </w:r>
    </w:p>
    <w:p>
      <w:pPr>
        <w:pStyle w:val="2"/>
        <w:ind w:left="567" w:leftChars="1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五、请你根据下列图示的要求分别在几个钟面上添上时针和分针，并写出对应的时间。(5分)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381500" cy="1193165"/>
            <wp:effectExtent l="0" t="0" r="0" b="698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7316" cy="119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六、解决问题。(1～5题每题5分，6题6分，共31分)</w:t>
      </w:r>
    </w:p>
    <w:p>
      <w:pPr>
        <w:pStyle w:val="2"/>
        <w:ind w:left="425" w:leftChars="69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我国自2008年6月1日起，在所有超市、商场、集贸市场等商品零售场所实行塑料购物袋有偿使用制度，一律不得免费提供塑料购物袋后，每月可节约309万桶石油。照这样计算，2017年上半年可以节约多少万桶石油？</w:t>
      </w:r>
    </w:p>
    <w:p>
      <w:pPr>
        <w:pStyle w:val="2"/>
        <w:ind w:firstLine="5810" w:firstLineChars="276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517650" cy="1098550"/>
            <wp:effectExtent l="0" t="0" r="6350" b="635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7728" cy="109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2．丽丽的姐姐参加军训，3小时走了12千米。照这样的速度，她整个军训期间累计走了32小时，她一共走了多少千米？</w:t>
      </w:r>
    </w:p>
    <w:p>
      <w:pPr>
        <w:pStyle w:val="2"/>
        <w:ind w:firstLine="4252" w:firstLineChars="2025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03500" cy="1130300"/>
            <wp:effectExtent l="0" t="0" r="635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3634" cy="113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3．小强吃了一个蛋糕的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，妈妈吃了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，剩下的都是爸爸吃的。爸爸吃了这个蛋糕的几分之几？</w:t>
      </w:r>
    </w:p>
    <w:p>
      <w:pPr>
        <w:pStyle w:val="2"/>
        <w:ind w:firstLine="6094" w:firstLineChars="29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333500" cy="139763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3569" cy="13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4．红红准备剪窗花，她首先将一张长方形纸从中间剪成了两个正方形，如图。这两个正方形的周长和是多少？</w:t>
      </w:r>
    </w:p>
    <w:p>
      <w:pPr>
        <w:pStyle w:val="2"/>
        <w:ind w:firstLine="5810" w:firstLineChars="207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85900" cy="723900"/>
            <wp:effectExtent l="0" t="0" r="0" b="0"/>
            <wp:docPr id="8" name="图片 8" descr="C:\Users\user\Documents\2018.8.2数学课件\三年级好卷\FF3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ocuments\2018.8.2数学课件\三年级好卷\FF336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5．李老师统计65位同学喜欢打羽毛球和乒乓球的情况，每个人至少喜欢其中的一种，有27人喜欢打羽毛球，49人喜欢打乒乓球，两种球都喜欢的有多少人？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6．一个两层书架，第一层有312本书，从第一层拿走12本后，第二层书的本数是第一层的2倍。</w:t>
      </w:r>
    </w:p>
    <w:p>
      <w:pPr>
        <w:pStyle w:val="2"/>
        <w:ind w:firstLine="4536" w:firstLineChars="216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463800" cy="97980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3927" cy="98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firstLine="646" w:firstLineChars="201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一、1．2　8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left="991" w:leftChars="27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2．160　 [点拨] 先用9时30分－6时50分＝2时40分，再把2时40分转化为160分钟。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3．300　4．相加　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　6．12　5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7．9　8．毫米　时　千克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left="851" w:leftChars="252" w:hanging="322" w:hangingChars="11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9．24　 [点拨] 先求长方形的宽，列式为8÷2＝4(分米)，长方形的长是8分米，周长是(8＋4)×2＝24(分米)。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10．＜　＞　＞　＞　＜　＞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二、1．×　2．×　3．×　4．√　5．×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三、1．C　2．B　3．B　4．C　5．A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四、1．1200　92　66　370　1000　180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122　57　1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2．99　772　1736　3600　2520　726(验算略)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7" w:firstLine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111500" cy="9874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11661" cy="98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六、1．309×6＝1854(万桶)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答：2017年上半年可以节约1854万桶石油。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2．12÷3×32＝128(千米)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答：她一共走了128千米。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答：爸爸吃了这个蛋糕的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4．9×4×2＝72(厘米)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答：这两个正方形的周长和是72厘米。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5．27＋49－65＝11(人)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答：两种球都喜欢的有11人。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2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6．第二层：(312－12)×2＝600(本)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一共：312＋600＝912(本)    </w:t>
      </w:r>
    </w:p>
    <w:p>
      <w:pPr>
        <w:pStyle w:val="2"/>
        <w:tabs>
          <w:tab w:val="left" w:pos="2872"/>
          <w:tab w:val="left" w:pos="5744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答：这个书架上原来共有912本书。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535A1"/>
    <w:rsid w:val="000649E0"/>
    <w:rsid w:val="00070AE1"/>
    <w:rsid w:val="0007564F"/>
    <w:rsid w:val="000B413E"/>
    <w:rsid w:val="000D5BB1"/>
    <w:rsid w:val="00100D31"/>
    <w:rsid w:val="0011107A"/>
    <w:rsid w:val="00112AE1"/>
    <w:rsid w:val="00125EF4"/>
    <w:rsid w:val="0015166F"/>
    <w:rsid w:val="0016591F"/>
    <w:rsid w:val="00177FBD"/>
    <w:rsid w:val="0018761F"/>
    <w:rsid w:val="001D5AE3"/>
    <w:rsid w:val="001E2D1A"/>
    <w:rsid w:val="00207E08"/>
    <w:rsid w:val="00266102"/>
    <w:rsid w:val="0028457A"/>
    <w:rsid w:val="00295AB7"/>
    <w:rsid w:val="002B148B"/>
    <w:rsid w:val="002C208B"/>
    <w:rsid w:val="002D6BB1"/>
    <w:rsid w:val="00326F8A"/>
    <w:rsid w:val="0034184F"/>
    <w:rsid w:val="0034207B"/>
    <w:rsid w:val="0039797E"/>
    <w:rsid w:val="003A2988"/>
    <w:rsid w:val="004111C9"/>
    <w:rsid w:val="0044010A"/>
    <w:rsid w:val="0044061B"/>
    <w:rsid w:val="00482427"/>
    <w:rsid w:val="00487F0F"/>
    <w:rsid w:val="00493CA8"/>
    <w:rsid w:val="004A719A"/>
    <w:rsid w:val="004B04E1"/>
    <w:rsid w:val="004D2896"/>
    <w:rsid w:val="00511394"/>
    <w:rsid w:val="0053293F"/>
    <w:rsid w:val="00545E3F"/>
    <w:rsid w:val="00551B00"/>
    <w:rsid w:val="0056727D"/>
    <w:rsid w:val="005B6C4E"/>
    <w:rsid w:val="005D2138"/>
    <w:rsid w:val="006474A6"/>
    <w:rsid w:val="006A5EE2"/>
    <w:rsid w:val="006D462B"/>
    <w:rsid w:val="006F323D"/>
    <w:rsid w:val="007227C4"/>
    <w:rsid w:val="00723275"/>
    <w:rsid w:val="00725405"/>
    <w:rsid w:val="00754539"/>
    <w:rsid w:val="00762E33"/>
    <w:rsid w:val="00763070"/>
    <w:rsid w:val="00772B5D"/>
    <w:rsid w:val="00784785"/>
    <w:rsid w:val="0079236A"/>
    <w:rsid w:val="007B462C"/>
    <w:rsid w:val="007D7219"/>
    <w:rsid w:val="007E5455"/>
    <w:rsid w:val="0081159A"/>
    <w:rsid w:val="008852E8"/>
    <w:rsid w:val="008866CF"/>
    <w:rsid w:val="008C7400"/>
    <w:rsid w:val="009221F4"/>
    <w:rsid w:val="00950598"/>
    <w:rsid w:val="009514C0"/>
    <w:rsid w:val="00974C0D"/>
    <w:rsid w:val="009926C9"/>
    <w:rsid w:val="009B0B47"/>
    <w:rsid w:val="009B2483"/>
    <w:rsid w:val="009F3126"/>
    <w:rsid w:val="00A1363A"/>
    <w:rsid w:val="00A224CD"/>
    <w:rsid w:val="00A5108C"/>
    <w:rsid w:val="00A64499"/>
    <w:rsid w:val="00A84DFD"/>
    <w:rsid w:val="00A85BAC"/>
    <w:rsid w:val="00B03011"/>
    <w:rsid w:val="00B134F4"/>
    <w:rsid w:val="00B64709"/>
    <w:rsid w:val="00B9755E"/>
    <w:rsid w:val="00BA044F"/>
    <w:rsid w:val="00BA2BA3"/>
    <w:rsid w:val="00BA345D"/>
    <w:rsid w:val="00BC3D5E"/>
    <w:rsid w:val="00BD7B9A"/>
    <w:rsid w:val="00BF49E3"/>
    <w:rsid w:val="00C009B7"/>
    <w:rsid w:val="00C30A77"/>
    <w:rsid w:val="00C47852"/>
    <w:rsid w:val="00C5097D"/>
    <w:rsid w:val="00C54FAA"/>
    <w:rsid w:val="00C73E93"/>
    <w:rsid w:val="00C76BFB"/>
    <w:rsid w:val="00CA040A"/>
    <w:rsid w:val="00CA7828"/>
    <w:rsid w:val="00CB6E5E"/>
    <w:rsid w:val="00CF3BA0"/>
    <w:rsid w:val="00D24319"/>
    <w:rsid w:val="00D53042"/>
    <w:rsid w:val="00D62C40"/>
    <w:rsid w:val="00D91F0F"/>
    <w:rsid w:val="00DA47E0"/>
    <w:rsid w:val="00DA74F6"/>
    <w:rsid w:val="00DB5455"/>
    <w:rsid w:val="00DD5695"/>
    <w:rsid w:val="00DE74F7"/>
    <w:rsid w:val="00DF6618"/>
    <w:rsid w:val="00E21CFC"/>
    <w:rsid w:val="00E97C39"/>
    <w:rsid w:val="00ED6095"/>
    <w:rsid w:val="00EE28A1"/>
    <w:rsid w:val="00F25F76"/>
    <w:rsid w:val="00F93386"/>
    <w:rsid w:val="47351A6C"/>
    <w:rsid w:val="48852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522A-6A4C-4381-95E2-024860A2D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1740</Words>
  <Characters>2011</Characters>
  <Lines>19</Lines>
  <Paragraphs>5</Paragraphs>
  <TotalTime>0</TotalTime>
  <ScaleCrop>false</ScaleCrop>
  <LinksUpToDate>false</LinksUpToDate>
  <CharactersWithSpaces>2377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2022-11-21T04:32:29Z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8C7EE90DF0384C14B641629420C53A82</vt:lpwstr>
  </property>
</Properties>
</file>