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模块过关卷（三）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一、填一填。(每空2分，共28分)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1．小强和小健一起参加学校的跳高比赛。小强获得第一名，成绩为1.30 m，小健的成绩与小强相差0.03m，小健的跳高成绩是(　　)m。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2．在小数3.43中，小数点左边的“3”是右边的“3”的(　　)倍。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3．把0.36扩大到原来的100倍，再把小数点向左移动一位是(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4．若三角形的一个角是104°，另两个角是(　　　)°和(　　)°时，它是等腰三角形。若一个等腰三角形的两条边长分别是7cm和14cm，那么它的周长是(　　　)cm。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5．同学们为学校图书馆捐书，四(2)班46人捐了135本，四(1)班40人捐了123本。这两个班平均每个班捐了(　　　)本。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6．比6.8千克多3.2千克是(　　)千克，6.8千克比3.2克多(　　)克。</w:t>
      </w:r>
    </w:p>
    <w:p>
      <w:pPr>
        <w:spacing w:line="360" w:lineRule="auto"/>
        <w:ind w:left="365" w:hanging="364" w:hangingChars="152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7．鸡兔同笼，共有48个头，132只脚，鸡有(　　)只，兔有(　　)只。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8．李虎将35×(</w:t>
      </w:r>
      <w:r>
        <w:rPr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6" name="图片 16" descr="C:\Documents and Settings\Administrator\桌面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＋9)错算成35×</w:t>
      </w:r>
      <w:r>
        <w:rPr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2" name="图片 12" descr="C:\Documents and Settings\Administrator\桌面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＋9，这样比正确的得数少(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9．一种花生100千克可以榨出花生油45千克，平均每千克花生可榨花生油(　　)千克。1吨这样的花生可榨花生油(　　)千克。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二、辨一辨。(对的画“√”，错的画“×”)(每题1分，共6分)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1．“3吨52千克－520千克”计算的结果是3吨。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365" w:hanging="364" w:hangingChars="152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2．一吨小麦可磨出0.8吨面粉，那么100千克小麦可磨出面粉0.08吨。</w:t>
      </w:r>
      <w:r>
        <w:rPr>
          <w:rFonts w:hint="eastAsia"/>
          <w:spacing w:val="-20"/>
          <w:sz w:val="28"/>
          <w:szCs w:val="28"/>
        </w:rPr>
        <w:tab/>
      </w:r>
      <w:r>
        <w:rPr>
          <w:rFonts w:hint="eastAsia"/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3．960÷(8＋4)＝960÷8＋960÷4。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4．等腰三角形一定是锐角三角形。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5．用三根分别长4 cm、6 cm和9 cm的小棒能围成一个三角形。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6．比1小的最小三位小数是0.001。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1．如果减数增加3.4，被减数不变，那么它们的差(　　)。</w:t>
      </w:r>
    </w:p>
    <w:p>
      <w:pPr>
        <w:tabs>
          <w:tab w:val="left" w:pos="2977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A．增加3.4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B．减少3.4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C．不变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48895</wp:posOffset>
            </wp:positionV>
            <wp:extent cx="1209675" cy="895350"/>
            <wp:effectExtent l="0" t="0" r="9525" b="0"/>
            <wp:wrapSquare wrapText="bothSides"/>
            <wp:docPr id="11" name="图片 11" descr="C:\Documents and Settings\Administrator\桌面\4R 10.18\4R 10.18\4R好卷\4R好卷\RD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4R 10.18\4R 10.18\4R好卷\4R好卷\RD6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2．聪聪一家5人去游乐园玩，买门票共用了64元，儿童有(　　)人。</w:t>
      </w:r>
    </w:p>
    <w:p>
      <w:pPr>
        <w:tabs>
          <w:tab w:val="left" w:pos="2977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A．1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B．2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C．3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3．刘老师要批改48篇作文，已经批改了12篇，如果每小时批改6篇，还要几小时批改完？正确列式是(　　)。</w:t>
      </w:r>
    </w:p>
    <w:p>
      <w:pPr>
        <w:tabs>
          <w:tab w:val="left" w:pos="2977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A．12÷6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B．48－12÷6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C．(48－12)÷6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4．某商场举办“庆六一”促销活动，一种酸奶买5瓶送1瓶，这种酸奶每瓶3.85元，张阿姨买回了12瓶，她花了(　　)元钱。</w:t>
      </w:r>
    </w:p>
    <w:p>
      <w:pPr>
        <w:tabs>
          <w:tab w:val="left" w:pos="2977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A．35.8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B．38.5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C．46.2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5．原计划1台拖拉机7小时耕地16800平方米，现在4小时耕地10400 平方米。照这样计算，7小时可比原计划多耕多少平方米地？正确的列式是(　　)。</w:t>
      </w:r>
    </w:p>
    <w:p>
      <w:pPr>
        <w:tabs>
          <w:tab w:val="left" w:pos="2977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A．10400÷4－16800÷7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B．10400－16800÷7×4</w:t>
      </w:r>
    </w:p>
    <w:p>
      <w:pPr>
        <w:tabs>
          <w:tab w:val="left" w:pos="2977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C．10400÷4×7－16800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四、计算挑战。(共20分)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1．直接写出得数。(每题1分，共8分)</w:t>
      </w:r>
    </w:p>
    <w:p>
      <w:pPr>
        <w:tabs>
          <w:tab w:val="left" w:pos="2127"/>
          <w:tab w:val="left" w:pos="4111"/>
          <w:tab w:val="left" w:pos="5954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20×30＝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0.5×100＝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90×100＝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1÷1000＝</w:t>
      </w:r>
    </w:p>
    <w:p>
      <w:pPr>
        <w:tabs>
          <w:tab w:val="left" w:pos="2127"/>
          <w:tab w:val="left" w:pos="4111"/>
          <w:tab w:val="left" w:pos="5954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1－1.7＝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3.16＋5.4＝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0.1×100＝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2.8＋3.5＝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2．计算下面各题，怎样简便就怎样算。(每题3分，共12分)</w:t>
      </w:r>
    </w:p>
    <w:p>
      <w:pPr>
        <w:tabs>
          <w:tab w:val="left" w:pos="4111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99×32＋32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15.62－7.9＋2.38－3.1</w:t>
      </w:r>
    </w:p>
    <w:p>
      <w:pPr>
        <w:tabs>
          <w:tab w:val="left" w:pos="4111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4111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4111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4111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25×64×125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27×[(140－68)÷12]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五、走进生活，解决问题。(每题6分，共36分)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1．修一条公路，已经修了25.8 km，比剩下的多修了5 km，这条公路全长多少千米？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2．下表是一列火车的载客信息，算一算，如果这列火车限乘2380人，它是否超载。(用两种方法解答)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243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双层车</w:t>
            </w: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每节车厢人数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车厢数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上层</w:t>
            </w: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下层</w:t>
            </w: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3．聪聪语文、英语、数学三门学科的平均分是87分，语文和数学的平均分是84分，他英语考了多少分？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4．刘老师带了45名同学去北海公园划船，共租了10条船，每条大船坐6人，每条小船坐4人。问：大船、小船各租了几条？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5．A、C两城间有两条公路(如下图所示)。</w:t>
      </w:r>
    </w:p>
    <w:p>
      <w:pPr>
        <w:spacing w:line="360" w:lineRule="auto"/>
        <w:ind w:left="848" w:leftChars="203" w:hanging="422" w:hangingChars="151"/>
        <w:jc w:val="left"/>
        <w:rPr>
          <w:sz w:val="28"/>
          <w:szCs w:val="28"/>
        </w:rPr>
      </w:pPr>
      <w:r>
        <w:rPr>
          <w:sz w:val="28"/>
          <w:szCs w:val="28"/>
        </w:rPr>
        <w:t>(1)一辆汽车从A城出发经B城到C城用了4小时。平均每小时行多少千米？</w:t>
      </w:r>
    </w:p>
    <w:p>
      <w:pPr>
        <w:spacing w:line="360" w:lineRule="auto"/>
        <w:ind w:left="424" w:leftChars="202" w:firstLine="5101" w:firstLineChars="182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28775" cy="1000125"/>
            <wp:effectExtent l="0" t="0" r="9525" b="9525"/>
            <wp:docPr id="4" name="图片 4" descr="C:\Documents and Settings\Administrator\桌面\4R 10.18\4R 10.18\4R好卷\4R好卷\RD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4R 10.18\4R 10.18\4R好卷\4R好卷\RD5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(2)返回时每小时多行20 km，回到A城至少要用多长时间？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6．一批游客共18人(其中大人8人，儿童10人)去参观博物馆，票价如下图所示，他们怎样买票比较合算？共需多少元？</w:t>
      </w:r>
    </w:p>
    <w:p>
      <w:pPr>
        <w:spacing w:line="360" w:lineRule="auto"/>
        <w:ind w:left="424" w:leftChars="202" w:firstLine="4393" w:firstLineChars="1569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\x(\a\al(成人票：30元/人,儿童票：15元/人,团体票：10人起（含10人）,20元/人))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一、1．1.27　2．100　3．3.6</w:t>
      </w:r>
    </w:p>
    <w:p>
      <w:pPr>
        <w:spacing w:line="360" w:lineRule="auto"/>
        <w:ind w:left="929" w:leftChars="269" w:hanging="364" w:hangingChars="152"/>
        <w:jc w:val="left"/>
        <w:rPr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4</w:t>
      </w:r>
      <w:r>
        <w:rPr>
          <w:spacing w:val="-20"/>
          <w:sz w:val="28"/>
          <w:szCs w:val="28"/>
        </w:rPr>
        <w:t>．38　38　35　[点拨]7 cm和14 cm都可能是这个等腰三角形的腰长，可如果7 cm是腰长，那么三条边长分别是7 cm，7 cm，14 cm，此时无法围成一个三角形，则腰长只能是14 cm。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5．129　6．10　6796.8　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7．30　18　8．306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9．0.45　450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2．√　3．×　4．×　5．√　6．√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三、1．B　2．B　3．C　4．B　5．C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四、1．600　50　9000　0.001　0.4　8.56　10　6.3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99×32＋32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＝32×(99＋1)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＝3200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15.62－7.9＋2.38－3.1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＝15.62＋2.38－(7.9＋3.1)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＝18－11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＝7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25×64×125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＝25×8×(8×125)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＝200×1000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＝200000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27×[(140－68)÷12]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＝27×[72÷12]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＝27×6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＝162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五、1．25.8－5＋25.8＝46.6(km)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答：这条公路全长46.6 km。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2．方法一：12×(102＋92)＝2328(人)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2328＜2380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方法二：12×102＋12×92＝2328(人)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2328＜2380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答：它没有超载。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3．87×3－84×2＝93(分)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答：他英语考了93分。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4．45＋1＝46(人)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大船：(46－10×4)÷(6－4)＝3(条)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小船：10－3＝7(条)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答：大船租了3条，小船租了7条。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5．(1)(130＋110)÷4＝60(km)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答：平均每小时行60 km。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(2)60＋20＝80(km)</w:t>
      </w:r>
    </w:p>
    <w:p>
      <w:pPr>
        <w:spacing w:line="360" w:lineRule="auto"/>
        <w:ind w:firstLine="1416" w:firstLineChars="506"/>
        <w:jc w:val="left"/>
        <w:rPr>
          <w:sz w:val="28"/>
          <w:szCs w:val="28"/>
        </w:rPr>
      </w:pPr>
      <w:r>
        <w:rPr>
          <w:sz w:val="28"/>
          <w:szCs w:val="28"/>
        </w:rPr>
        <w:t>160÷80＝2(小时)</w:t>
      </w:r>
    </w:p>
    <w:p>
      <w:pPr>
        <w:spacing w:line="360" w:lineRule="auto"/>
        <w:ind w:firstLine="1416" w:firstLineChars="506"/>
        <w:jc w:val="left"/>
        <w:rPr>
          <w:sz w:val="28"/>
          <w:szCs w:val="28"/>
        </w:rPr>
      </w:pPr>
      <w:r>
        <w:rPr>
          <w:sz w:val="28"/>
          <w:szCs w:val="28"/>
        </w:rPr>
        <w:t>答：回到A城至少要用2小时。</w:t>
      </w:r>
    </w:p>
    <w:p>
      <w:pPr>
        <w:spacing w:line="360" w:lineRule="auto"/>
        <w:ind w:left="1418" w:leftChars="675"/>
        <w:jc w:val="left"/>
        <w:rPr>
          <w:sz w:val="28"/>
          <w:szCs w:val="28"/>
        </w:rPr>
      </w:pPr>
      <w:r>
        <w:rPr>
          <w:sz w:val="28"/>
          <w:szCs w:val="28"/>
        </w:rPr>
        <w:t>[点拨]求“至少要用多长时间”就要使回去的路程最短，所以直接从C城回到A城，不需经过B城。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6．15＜20＜30</w:t>
      </w:r>
    </w:p>
    <w:p>
      <w:pPr>
        <w:spacing w:line="360" w:lineRule="auto"/>
        <w:ind w:left="1556" w:leftChars="472" w:hanging="565" w:hangingChars="202"/>
        <w:jc w:val="left"/>
        <w:rPr>
          <w:sz w:val="28"/>
          <w:szCs w:val="28"/>
        </w:rPr>
      </w:pPr>
      <w:r>
        <w:rPr>
          <w:sz w:val="28"/>
          <w:szCs w:val="28"/>
        </w:rPr>
        <w:t>(8＋2)×20＋(10－2)×15＝320(元)</w:t>
      </w:r>
    </w:p>
    <w:p>
      <w:pPr>
        <w:spacing w:line="360" w:lineRule="auto"/>
        <w:ind w:left="1556" w:leftChars="472" w:hanging="565" w:hangingChars="202"/>
        <w:jc w:val="left"/>
        <w:rPr>
          <w:sz w:val="28"/>
          <w:szCs w:val="28"/>
        </w:rPr>
      </w:pPr>
      <w:r>
        <w:rPr>
          <w:sz w:val="28"/>
          <w:szCs w:val="28"/>
        </w:rPr>
        <w:t>答：让2名儿童与8位大人合起来去买团体票，剩下的8名儿童依然买儿童票比较合算，共需320元。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5196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43AE7"/>
    <w:rsid w:val="003616BD"/>
    <w:rsid w:val="00396062"/>
    <w:rsid w:val="0039797E"/>
    <w:rsid w:val="003A779B"/>
    <w:rsid w:val="003B1AAF"/>
    <w:rsid w:val="003B2A95"/>
    <w:rsid w:val="003C1E2A"/>
    <w:rsid w:val="004059BD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2543B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A504E"/>
    <w:rsid w:val="007C1C3C"/>
    <w:rsid w:val="007D37FD"/>
    <w:rsid w:val="007D531C"/>
    <w:rsid w:val="00861897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84DFD"/>
    <w:rsid w:val="00A85BAC"/>
    <w:rsid w:val="00AD39A1"/>
    <w:rsid w:val="00B673B3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11A8"/>
    <w:rsid w:val="00E041AF"/>
    <w:rsid w:val="00E0710F"/>
    <w:rsid w:val="00E45F3C"/>
    <w:rsid w:val="00EB284A"/>
    <w:rsid w:val="00EE28A1"/>
    <w:rsid w:val="00F04DD0"/>
    <w:rsid w:val="00F1148E"/>
    <w:rsid w:val="00F8607E"/>
    <w:rsid w:val="00F93386"/>
    <w:rsid w:val="00FE0202"/>
    <w:rsid w:val="00FE2FAA"/>
    <w:rsid w:val="0D6E7F7E"/>
    <w:rsid w:val="503A3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70BE-0CE9-46BF-BE7E-FD28A0D29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1813</Words>
  <Characters>2390</Characters>
  <Lines>19</Lines>
  <Paragraphs>5</Paragraphs>
  <TotalTime>1</TotalTime>
  <ScaleCrop>false</ScaleCrop>
  <LinksUpToDate>false</LinksUpToDate>
  <CharactersWithSpaces>2550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2022-11-22T03:06:37Z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E0E4CEC376F7424B9DAC9C6EBF541D2B</vt:lpwstr>
  </property>
</Properties>
</file>