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</w:t>
      </w:r>
      <w:r>
        <w:rPr>
          <w:rFonts w:eastAsia="隶书"/>
          <w:b/>
          <w:sz w:val="32"/>
          <w:szCs w:val="32"/>
        </w:rPr>
        <w:t>过关卷</w:t>
      </w:r>
      <w:r>
        <w:rPr>
          <w:rFonts w:hint="eastAsia" w:eastAsia="隶书"/>
          <w:b/>
          <w:sz w:val="32"/>
          <w:szCs w:val="32"/>
        </w:rPr>
        <w:t>（四）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一、填一填。(每空1分，共19分)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1．53比(　　)少26；(　　)比42多19。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2．聪聪和他的6个好朋友，每人栽了4棵树，一共栽了(　　)棵树。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3．用5、0、7三个数字可以组成(　　)个不同的两位数。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4．直尺上，数字“3”到数字“5”的长度是(　　)厘米。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5．小朋友上一节课的时间是45分，加上(　　)分就是1时。</w:t>
      </w: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316230</wp:posOffset>
            </wp:positionV>
            <wp:extent cx="716280" cy="742315"/>
            <wp:effectExtent l="0" t="0" r="762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6．8×2表示(　　　　　)，8×8表示(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＝40，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＝(　　)。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8．右边的钟面时间是(　　)时(　　)分，也可以说是(　　)时差(　　)分。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9．(　　)里最大能填几。</w:t>
      </w:r>
    </w:p>
    <w:p>
      <w:pPr>
        <w:pStyle w:val="2"/>
        <w:spacing w:line="360" w:lineRule="auto"/>
        <w:ind w:left="317" w:leftChars="151" w:firstLine="105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131945" cy="962025"/>
            <wp:effectExtent l="0" t="0" r="190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1150" cy="96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1．分针从6走到9，走了10分钟。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2．积是24的乘法算式可能是3×8＝24。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3．两个锐角一定可以拼成一个钝角。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4．淘淘今年上二年级，他的身高是40厘米。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5．一只蜜蜂有4条腿，6只蜜蜂共有24条腿。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78205" cy="439420"/>
            <wp:effectExtent l="0" t="0" r="0" b="0"/>
            <wp:docPr id="8" name="图片 8" descr="C:\Users\user\Desktop\好卷\word\WJW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esktop\好卷\word\WJW2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341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左图中一共有(　　)个直角。</w:t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　　　　　　　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6　　　　　　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2．在下图中，小鸟看到的是(　　)图。</w:t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57700" cy="753745"/>
            <wp:effectExtent l="0" t="0" r="0" b="8255"/>
            <wp:docPr id="7" name="图片 7" descr="C:\Users\user\Desktop\好卷\word\D图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esktop\好卷\word\D图7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107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3．从小丽家到学校，有(　　)种不同的走法。</w:t>
      </w:r>
    </w:p>
    <w:p>
      <w:pPr>
        <w:pStyle w:val="2"/>
        <w:spacing w:line="360" w:lineRule="auto"/>
        <w:ind w:left="283" w:leftChars="13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166870" cy="1041400"/>
            <wp:effectExtent l="0" t="0" r="508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5031" cy="104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4．星期日，小刚吃完饭后先做作业，9：20再去看电影。如果他6：50吃饭，那么他做完作业的时间可能是(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9：50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7：00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8：40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5．有2行树，一行4棵，一行6棵，两行共有(　　)棵。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四、计算闯关。(共36分)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1．直接写出得数。(每题1分，共12分)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18＋23＝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5×6＝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2×9＝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4×7＋3＝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3×8＋6＝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6×5－5＝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9×2＋5＝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2．列竖式计算。(每题3分，共18分)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48＋22＝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71－56＝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92－34－17＝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84－59＝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67－14＋26＝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32＋(72－36)＝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drawing>
          <wp:inline distT="0" distB="0" distL="0" distR="0">
            <wp:extent cx="257810" cy="241300"/>
            <wp:effectExtent l="0" t="0" r="889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695" cy="24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里填上“＋”“－”“×”或“&gt;”“&lt;”“＝”。(每题1分，共6分)</w:t>
      </w:r>
    </w:p>
    <w:p>
      <w:pPr>
        <w:pStyle w:val="2"/>
        <w:spacing w:line="360" w:lineRule="auto"/>
        <w:ind w:left="317" w:leftChars="151" w:firstLine="105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64050" cy="739775"/>
            <wp:effectExtent l="0" t="0" r="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2581" cy="73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五、动动手，动动脑：画一个直角，并标出角各部分的名称。(5分)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六、相信你会正确解决。(每题5分，共25分)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1．中国科学家屠呦(yōu)呦获得2015年诺贝尔生理学或医学奖，是首位获得诺贝尔科学类奖项的中国女科学家。这位老人比今年62岁的莫方还大25岁，屠呦呦今年多少岁？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2．二年级一共有多少人加入少先队？三年级加入少先队的比二年级多9人，三年级有多少人加入少先队？</w:t>
      </w:r>
    </w:p>
    <w:p>
      <w:pPr>
        <w:pStyle w:val="2"/>
        <w:spacing w:line="360" w:lineRule="auto"/>
        <w:ind w:left="317" w:leftChars="151" w:firstLine="4073" w:firstLineChars="194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484755" cy="129667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788" cy="12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3．男生有多少人？女生有多少人？</w:t>
      </w:r>
    </w:p>
    <w:p>
      <w:pPr>
        <w:pStyle w:val="2"/>
        <w:spacing w:line="360" w:lineRule="auto"/>
        <w:ind w:left="317" w:leftChars="151" w:firstLine="3935" w:firstLineChars="1874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568575" cy="1053465"/>
            <wp:effectExtent l="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4653" cy="105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4．(1)买一个放大镜和一本词典，能节省8元吗？</w:t>
      </w:r>
    </w:p>
    <w:p>
      <w:pPr>
        <w:pStyle w:val="2"/>
        <w:spacing w:line="360" w:lineRule="auto"/>
        <w:ind w:left="317" w:leftChars="151" w:firstLine="5775" w:firstLineChars="275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465580" cy="1326515"/>
            <wp:effectExtent l="0" t="0" r="127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7330" cy="132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(2)买7副三角尺和1个地球仪需要多少元钱？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5．有三个数字1、6、9，任意选取其中的两个数字求和，得数有几种可能？列式算一算。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一、1.79　61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2．28　[点拨] 一共有7人栽树。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　4.2　5.15　6.2个8相加　2个8相乘　7.8　8.7　55　8　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9．7　2　3　　5　8　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2.√　3.×　4.×　5.√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①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四、1.41　20　81　30　15　12　12　18　31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30　25　23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2．70　15　41　25　79　68(竖式略)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－　＋　&gt;　&lt;　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五、略。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六、1.62＋25＝87(岁)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答：屠呦呦今年87岁。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2．35＋18＝53(人)　53＋9＝62(人)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答：二年级一共有53人加入少先队。三年级有62人加入少先队。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3．4×3＝12(人)或3×4＝12(人)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3＋4＝7(人)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答：男生有12人，女生有7人。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4．(1)18＋27＝45(元)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45&lt;50　不能参加活动，不能节省8元。答：不能节省8元。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(2)7×6＋9＝51(元)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51－8＝43(元)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答：需要43元钱。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当买的物品超过50元，别忘了优惠活动。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5．1＋6＝7　1＋9＝10　6＋9＝15</w:t>
      </w: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有3种可能。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21944"/>
    <w:rsid w:val="00033BAC"/>
    <w:rsid w:val="0007564F"/>
    <w:rsid w:val="00077DEF"/>
    <w:rsid w:val="00081BDA"/>
    <w:rsid w:val="00100D31"/>
    <w:rsid w:val="0010346D"/>
    <w:rsid w:val="0011107A"/>
    <w:rsid w:val="00177FBD"/>
    <w:rsid w:val="001C45E9"/>
    <w:rsid w:val="001E447E"/>
    <w:rsid w:val="001E50C1"/>
    <w:rsid w:val="00295AB7"/>
    <w:rsid w:val="002D6BB1"/>
    <w:rsid w:val="003358C1"/>
    <w:rsid w:val="0039797E"/>
    <w:rsid w:val="003F474D"/>
    <w:rsid w:val="004111C9"/>
    <w:rsid w:val="00415A29"/>
    <w:rsid w:val="0044010A"/>
    <w:rsid w:val="004659DC"/>
    <w:rsid w:val="004F285F"/>
    <w:rsid w:val="00511394"/>
    <w:rsid w:val="0053293F"/>
    <w:rsid w:val="00551B00"/>
    <w:rsid w:val="0056727D"/>
    <w:rsid w:val="00577336"/>
    <w:rsid w:val="005929A4"/>
    <w:rsid w:val="005A203F"/>
    <w:rsid w:val="005B6C4E"/>
    <w:rsid w:val="006474A6"/>
    <w:rsid w:val="00697F64"/>
    <w:rsid w:val="006C1D8A"/>
    <w:rsid w:val="00723275"/>
    <w:rsid w:val="00772B5D"/>
    <w:rsid w:val="00784785"/>
    <w:rsid w:val="00786E74"/>
    <w:rsid w:val="0079236A"/>
    <w:rsid w:val="007B3BA3"/>
    <w:rsid w:val="00855BE8"/>
    <w:rsid w:val="008F0D39"/>
    <w:rsid w:val="00950598"/>
    <w:rsid w:val="009926C9"/>
    <w:rsid w:val="009B2483"/>
    <w:rsid w:val="00A137AA"/>
    <w:rsid w:val="00A41938"/>
    <w:rsid w:val="00A84DFD"/>
    <w:rsid w:val="00A85BAC"/>
    <w:rsid w:val="00AF1972"/>
    <w:rsid w:val="00AF6E6D"/>
    <w:rsid w:val="00B4440E"/>
    <w:rsid w:val="00B82C6D"/>
    <w:rsid w:val="00B9755E"/>
    <w:rsid w:val="00BA345D"/>
    <w:rsid w:val="00BC3D5E"/>
    <w:rsid w:val="00BF3A98"/>
    <w:rsid w:val="00C5097D"/>
    <w:rsid w:val="00C54FAA"/>
    <w:rsid w:val="00CA040A"/>
    <w:rsid w:val="00CA39C9"/>
    <w:rsid w:val="00CA553E"/>
    <w:rsid w:val="00D24319"/>
    <w:rsid w:val="00D51A96"/>
    <w:rsid w:val="00D53042"/>
    <w:rsid w:val="00DA47E0"/>
    <w:rsid w:val="00DB5455"/>
    <w:rsid w:val="00DD780E"/>
    <w:rsid w:val="00DE74F7"/>
    <w:rsid w:val="00DF6618"/>
    <w:rsid w:val="00DF7E0F"/>
    <w:rsid w:val="00EE28A1"/>
    <w:rsid w:val="00F42E5F"/>
    <w:rsid w:val="00F93386"/>
    <w:rsid w:val="5BBC4F2B"/>
    <w:rsid w:val="60E0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9665-CA39-437F-A965-A0CF2FC79D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1241</Words>
  <Characters>1453</Characters>
  <Lines>12</Lines>
  <Paragraphs>3</Paragraphs>
  <TotalTime>0</TotalTime>
  <ScaleCrop>false</ScaleCrop>
  <LinksUpToDate>false</LinksUpToDate>
  <CharactersWithSpaces>1675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2022-11-20T08:20:27Z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94566FD52D0D49C78B439BF8723CDCE7</vt:lpwstr>
  </property>
</Properties>
</file>