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汉字真有趣课时练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第一课时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一、读一读，猜一猜。（猜字谜）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1.字谜:七十二小时。猜一字，谜底是：（    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2.字谜:需要一半,留下一半。猜一字，谜底是：（    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3.字谜: 一月一日非今天。猜一字，谜底是：（    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4.字谜:一口吃掉牛尾巴,猜一个字谜底是：（    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二、下面的歇后语用到了有趣的谐音现象，你能把它们的后半部分补写出来吗？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1.孔夫子搬家—— 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2.小葱拌豆腐—— 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三、读一读，做一做。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滥改成语，其害无穷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“‘默默无蚊’，就是这样写的嘛，外面的广告上都这么写，就是没有声音，连蚊子叫的声音都没有。”面对读小学的儿子的这种解释，长沙市芙蓉区的杜女士哭笑不得。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如今迈步都市，打开电视，翻开报纸和杂志，随时都可发现不少商家利用汉语成语简洁明快、朗朗上口、熟悉易记的特性，在做产品广告时打上了用谐音字改造成语的主意。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1.你能根据自己的理解用线连一连吗？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衣衣不舍        某布衣店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随心所浴        某蛋糕广告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万室俱备        某房产公司广告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步步糕升        某洗浴中心广告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衣布到位        服装店广告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2.你觉得这样的广告好不好？为什么？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【答案】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一、读一读，猜一猜。（猜字谜）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1.字谜:七十二小时。猜一字，答案是:晶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2.字谜:需要一半,留下一半。猜一字，答案是:雷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3.字谜: 一月一日非今天。猜一字，答案是:明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4.字谜:一口吃掉牛尾巴,猜一个字答案是:告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二、1.孔夫子搬家——尽输（书）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2.小葱拌豆腐——一清（青）二白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三、1.衣衣不舍──服装店广告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随心所浴──某洗浴中心广告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万室俱备──某房产公司广告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步步糕升──某蛋糕广告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衣布到位──某布衣店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2.答案不唯一，有道理即可。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0848C7"/>
    <w:rsid w:val="000848C7"/>
    <w:rsid w:val="004D6BB7"/>
    <w:rsid w:val="008B119D"/>
    <w:rsid w:val="00986E01"/>
    <w:rsid w:val="1B0E65D1"/>
    <w:rsid w:val="785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微信号youbangyan666</Manager>
  <Company>微信号youbangyan666</Company>
  <Pages>4</Pages>
  <Words>625</Words>
  <Characters>641</Characters>
  <Lines>38</Lines>
  <Paragraphs>43</Paragraphs>
  <TotalTime>0</TotalTime>
  <ScaleCrop>false</ScaleCrop>
  <LinksUpToDate>false</LinksUpToDate>
  <CharactersWithSpaces>779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2019-11-20T07:26:00Z</dcterms:created>
  <dc:creator>优榜眼youbangyan.com</dc:creator>
  <dc:description>微信号youbangyan666</dc:description>
  <cp:keywords>微信号youbangyan666</cp:keywords>
  <cp:lastModifiedBy>罗</cp:lastModifiedBy>
  <dcterms:modified xsi:type="dcterms:W3CDTF">2022-11-17T05:59:56Z</dcterms:modified>
  <dc:subject>优榜眼youbangyan.com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CCD81197F0DE440C8F3A0CA3E649F1E1</vt:lpwstr>
  </property>
</Properties>
</file>