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第1单元跟踪检测卷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一、填一填。(8题4分，其余每空1分，共20分)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1．0.72＋0.72＋0.72＋0.72＋0.72＝(　　　)×(</w:t>
      </w:r>
      <w:r>
        <w:rPr>
          <w:rFonts w:hint="eastAsia" w:ascii="Times New Roman" w:hAnsi="Times New Roman" w:cs="Times New Roman"/>
          <w:sz w:val="28"/>
        </w:rPr>
        <w:t>　　　)＝(　　　)。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2．根据45×37＝1665，直接写出下面各题的得数。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4．5×3.7＝(　　　　)　　0.45×370＝(　　　　)　　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4.5×0.37＝(　　　　)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57175" cy="257175"/>
            <wp:effectExtent l="0" t="0" r="1905" b="1905"/>
            <wp:docPr id="22" name="图片 22" descr="D:\方正转word文件夹\5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\方正转word文件夹\5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3．1.7×0.9的积是(　　)位小数，3.04×5.2的积是(　　)位小数。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4．“神舟十一号”飞船每秒大约飞行7.9 km，1分钟</w:t>
      </w:r>
      <w:r>
        <w:rPr>
          <w:rFonts w:hint="eastAsia" w:ascii="Times New Roman" w:hAnsi="Times New Roman" w:cs="Times New Roman"/>
          <w:sz w:val="28"/>
        </w:rPr>
        <w:t>大约飞行(　　　)</w:t>
      </w:r>
      <w:r>
        <w:rPr>
          <w:rFonts w:ascii="Times New Roman" w:hAnsi="Times New Roman" w:cs="Times New Roman"/>
          <w:sz w:val="28"/>
        </w:rPr>
        <w:t>km。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5．9.904精确到个位约是(　　　)，保留两位小数约是(　　　)。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6．两个因数都扩大到原来的10倍后，积是476，原来的积是(　　　)。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7．在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57175" cy="257175"/>
            <wp:effectExtent l="0" t="0" r="9525" b="9525"/>
            <wp:docPr id="25" name="图片 25" descr="D:\方正转word文件夹\5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:\方正转word文件夹\5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里填上“&gt;”“&lt;”或“＝”。</w:t>
      </w:r>
    </w:p>
    <w:p>
      <w:pPr>
        <w:pStyle w:val="2"/>
        <w:tabs>
          <w:tab w:val="left" w:pos="4111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326×0.79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57175" cy="257175"/>
            <wp:effectExtent l="0" t="0" r="9525" b="9525"/>
            <wp:docPr id="24" name="图片 24" descr="D:\方正转word文件夹\5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D:\方正转word文件夹\5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326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4.03×3.1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57175" cy="257175"/>
            <wp:effectExtent l="0" t="0" r="9525" b="9525"/>
            <wp:docPr id="23" name="图片 23" descr="D:\方正转word文件夹\5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:\方正转word文件夹\5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4.03</w:t>
      </w:r>
    </w:p>
    <w:p>
      <w:pPr>
        <w:pStyle w:val="2"/>
        <w:tabs>
          <w:tab w:val="left" w:pos="4111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4．9×0.854.9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4.9×0.85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57175" cy="257175"/>
            <wp:effectExtent l="0" t="0" r="9525" b="9525"/>
            <wp:docPr id="21" name="图片 21" descr="D:\方正转word文件夹\5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:\方正转word文件夹\5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0.85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8．在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57175" cy="257175"/>
            <wp:effectExtent l="0" t="0" r="9525" b="9525"/>
            <wp:docPr id="15" name="图片 15" descr="D:\方正转word文件夹\5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方正转word文件夹\5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里填上适当的数。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25×(0.77×0.4)＝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57175" cy="257175"/>
            <wp:effectExtent l="0" t="0" r="9525" b="9525"/>
            <wp:docPr id="14" name="图片 14" descr="D:\方正转word文件夹\5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方正转word文件夹\5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×(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57175" cy="257175"/>
            <wp:effectExtent l="0" t="0" r="9525" b="9525"/>
            <wp:docPr id="13" name="图片 13" descr="D:\方正转word文件夹\5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方正转word文件夹\5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57175" cy="257175"/>
            <wp:effectExtent l="0" t="0" r="9525" b="9525"/>
            <wp:docPr id="12" name="图片 12" descr="D:\方正转word文件夹\5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方正转word文件夹\5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6．8×5.8＋6.8×4.2＝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57175" cy="257175"/>
            <wp:effectExtent l="0" t="0" r="9525" b="9525"/>
            <wp:docPr id="11" name="图片 11" descr="D:\方正转word文件夹\5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方正转word文件夹\5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×(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57175" cy="257175"/>
            <wp:effectExtent l="0" t="0" r="9525" b="9525"/>
            <wp:docPr id="10" name="图片 10" descr="D:\方正转word文件夹\5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方正转word文件夹\5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57175" cy="257175"/>
            <wp:effectExtent l="0" t="0" r="9525" b="9525"/>
            <wp:docPr id="9" name="图片 9" descr="D:\方正转word文件夹\5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方正转word文件夹\5R好卷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二、辨一辨。(对的画“√”，错的画“×”)(每题1分，共5分)</w:t>
      </w:r>
    </w:p>
    <w:p>
      <w:pPr>
        <w:pStyle w:val="2"/>
        <w:tabs>
          <w:tab w:val="left" w:pos="751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1．0.78×400的积是两位小数。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1819275" cy="809625"/>
            <wp:effectExtent l="0" t="0" r="9525" b="9525"/>
            <wp:docPr id="8" name="图片 8" descr="D:\方正转word文件夹\5R好卷\FF1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方正转word文件夹\5R好卷\FF13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小强买这些饮品，一共需要2.5＋2.6＝5.1(</w:t>
      </w:r>
      <w:r>
        <w:rPr>
          <w:rFonts w:hint="eastAsia" w:ascii="Times New Roman" w:hAnsi="Times New Roman" w:cs="Times New Roman"/>
          <w:sz w:val="28"/>
        </w:rPr>
        <w:t>元)。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3．一种布的价格是每米2.77元，奶奶买1.5米布应付4.155元。(　　)</w:t>
      </w:r>
    </w:p>
    <w:p>
      <w:pPr>
        <w:pStyle w:val="2"/>
        <w:tabs>
          <w:tab w:val="left" w:pos="751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4．甲数是12，乙数是甲数的1.2倍，求乙数。列式计算是12×1.2＝144。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5．1箱橘子24.5元，买4箱橘子的总价估计会超过90元，但不到100元。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三、选一选。(把正确答案的序号填在括号里)(每题1分，共5分)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1．5.7×99＋5.7＝5.7×(99＋1)应用了(　　)。</w:t>
      </w:r>
    </w:p>
    <w:p>
      <w:pPr>
        <w:pStyle w:val="2"/>
        <w:tabs>
          <w:tab w:val="left" w:pos="2835"/>
          <w:tab w:val="left" w:pos="5387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A．乘法交换律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B．乘法结合律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C．乘法分配律</w:t>
      </w:r>
    </w:p>
    <w:p>
      <w:pPr>
        <w:pStyle w:val="2"/>
        <w:tabs>
          <w:tab w:val="left" w:pos="2835"/>
          <w:tab w:val="left" w:pos="5387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2．下列说法正确的是(　　)。</w:t>
      </w:r>
    </w:p>
    <w:p>
      <w:pPr>
        <w:pStyle w:val="2"/>
        <w:tabs>
          <w:tab w:val="left" w:pos="2835"/>
          <w:tab w:val="left" w:pos="5387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A．一个数乘</w:t>
      </w:r>
      <w:r>
        <w:rPr>
          <w:rFonts w:hint="eastAsia" w:ascii="Times New Roman" w:hAnsi="Times New Roman" w:cs="Times New Roman"/>
          <w:sz w:val="28"/>
        </w:rPr>
        <w:t>小于</w:t>
      </w:r>
      <w:r>
        <w:rPr>
          <w:rFonts w:ascii="Times New Roman" w:hAnsi="Times New Roman" w:cs="Times New Roman"/>
          <w:sz w:val="28"/>
        </w:rPr>
        <w:t>1的数，积比这个数小</w:t>
      </w:r>
    </w:p>
    <w:p>
      <w:pPr>
        <w:pStyle w:val="2"/>
        <w:tabs>
          <w:tab w:val="left" w:pos="2835"/>
          <w:tab w:val="left" w:pos="5387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B．两个因数一共有几位小数，积一定就有几位小数</w:t>
      </w:r>
    </w:p>
    <w:p>
      <w:pPr>
        <w:pStyle w:val="2"/>
        <w:tabs>
          <w:tab w:val="left" w:pos="2835"/>
          <w:tab w:val="left" w:pos="5387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C．小数乘法都是先按照整数乘法算出积，再点小数点</w:t>
      </w:r>
    </w:p>
    <w:p>
      <w:pPr>
        <w:pStyle w:val="2"/>
        <w:tabs>
          <w:tab w:val="left" w:pos="2835"/>
          <w:tab w:val="left" w:pos="5387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3．与12.5×0.8的积不相等的是(　　)。</w:t>
      </w:r>
    </w:p>
    <w:p>
      <w:pPr>
        <w:pStyle w:val="2"/>
        <w:tabs>
          <w:tab w:val="left" w:pos="2835"/>
          <w:tab w:val="left" w:pos="5387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A．1.25×8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B．0.08×125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C．0.125×8</w:t>
      </w:r>
    </w:p>
    <w:p>
      <w:pPr>
        <w:pStyle w:val="2"/>
        <w:tabs>
          <w:tab w:val="left" w:pos="2835"/>
          <w:tab w:val="left" w:pos="5387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4．如右图，买这些苹果要多少钱？列式正确的是(　　)。</w:t>
      </w:r>
    </w:p>
    <w:p>
      <w:pPr>
        <w:pStyle w:val="2"/>
        <w:tabs>
          <w:tab w:val="left" w:pos="2835"/>
          <w:tab w:val="left" w:pos="5387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1285875" cy="666750"/>
            <wp:effectExtent l="0" t="0" r="9525" b="0"/>
            <wp:docPr id="7" name="图片 7" descr="D:\方正转word文件夹\5R好卷\FF1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方正转word文件夹\5R好卷\FF13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835"/>
          <w:tab w:val="left" w:pos="5387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A．4.1×3.8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B．4.5×3.8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C．5.5×3.8</w:t>
      </w:r>
    </w:p>
    <w:p>
      <w:pPr>
        <w:pStyle w:val="2"/>
        <w:tabs>
          <w:tab w:val="left" w:pos="2835"/>
          <w:tab w:val="left" w:pos="5387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5．下面各式中，你认为有必要采用简算的是(　　)。</w:t>
      </w:r>
    </w:p>
    <w:p>
      <w:pPr>
        <w:pStyle w:val="2"/>
        <w:tabs>
          <w:tab w:val="left" w:pos="2835"/>
          <w:tab w:val="left" w:pos="5387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A．2.5×3.7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B．2.5×1.76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C．2.5×4.8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四、计算挑战。(共38分)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1．直接写出得数。(每题1分，共8分)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5×0.6＝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0.16×0.5＝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5.5×0.2＝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3.5×3＝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01×0.1＝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1.2×0.6＝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1.7×3＝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80×0.04＝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2．列竖式计算。(最后一题要验算)(每题3分，共12分)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048×0.15＝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0.76×4.7≈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(保留一位小数)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032×150＝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2.07×4.4＝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3．计算下面各题，怎样简便就怎样算。(每题3分，共18分)</w:t>
      </w:r>
    </w:p>
    <w:p>
      <w:pPr>
        <w:pStyle w:val="2"/>
        <w:tabs>
          <w:tab w:val="left" w:pos="3686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5＋5.5×6.9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1.01×2.4</w:t>
      </w:r>
    </w:p>
    <w:p>
      <w:pPr>
        <w:pStyle w:val="2"/>
        <w:tabs>
          <w:tab w:val="left" w:pos="3686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3686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3686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3686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3686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5×0.08＋88.5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6.83×1.9－0.9×6.83</w:t>
      </w:r>
    </w:p>
    <w:p>
      <w:pPr>
        <w:pStyle w:val="2"/>
        <w:tabs>
          <w:tab w:val="left" w:pos="3686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3686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3686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3686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3686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4×9.9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2.5×0.32×1.25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五、解决问题。(1～4题每题5分，5、6题每题6分，共32分)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1．自开展“倡导低碳生活”活动以来，某公司平均每月节约用电50.5千瓦时，如果按每千瓦时的电费是1.6元计算，该公司全年可以节约电费多少元？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2．林林从家骑自行车到学校要0.3小时，如果改为步行，每小时走3.8千米，用0.8小时能走到学校吗？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666750" cy="1000125"/>
            <wp:effectExtent l="0" t="0" r="0" b="9525"/>
            <wp:docPr id="6" name="图片 6" descr="D:\方正转word文件夹\5R好卷\FF1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方正转word文件夹\5R好卷\FF136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3．六一期间，学校共评出40名具有创新精神的学生，并给获得“创新”奖的每名学生奖一本《新华字典》和一盒彩笔。一共需要用去多少元？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114550" cy="790575"/>
            <wp:effectExtent l="0" t="0" r="0" b="9525"/>
            <wp:docPr id="5" name="图片 5" descr="D:\方正转word文件夹\5R好卷\FF1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方正转word文件夹\5R好卷\FF13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4．爷爷每天乘公交车接送孙子上下学，往返两次。爷爷的公交卡一周(按5天计算)要用去多少元？</w:t>
      </w:r>
    </w:p>
    <w:p>
      <w:pPr>
        <w:pStyle w:val="2"/>
        <w:spacing w:line="360" w:lineRule="auto"/>
        <w:ind w:left="425" w:firstLine="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1981200" cy="819150"/>
            <wp:effectExtent l="0" t="0" r="0" b="0"/>
            <wp:docPr id="2" name="图片 2" descr="D:\方正转word文件夹\5R好卷\FF1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方正转word文件夹\5R好卷\FF138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5．爸爸、妈妈带着奶奶、小明和小明的哥哥去看菊花展，买门票一共要多少元钱？</w:t>
      </w:r>
    </w:p>
    <w:p>
      <w:pPr>
        <w:pStyle w:val="2"/>
        <w:spacing w:line="360" w:lineRule="auto"/>
        <w:ind w:left="425" w:hanging="42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1171575" cy="723900"/>
            <wp:effectExtent l="0" t="0" r="9525" b="0"/>
            <wp:docPr id="1" name="图片 1" descr="D:\方正转word文件夹\5R好卷\FF1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方正转word文件夹\5R好卷\FF139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6．某停车场规定：停车2小时以内(包括2小时)的每小时收费4.5元；超过2小时的部分，每小时费收5元。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(1)李叔叔在此停车2小时，应缴停车费多少元？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(2)刘师傅在此停车5小时，应缴停车费多少元？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一、1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0.72　5　3.6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　2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16.65　166.5　1.665</w:t>
      </w:r>
    </w:p>
    <w:p>
      <w:pPr>
        <w:pStyle w:val="2"/>
        <w:spacing w:line="360" w:lineRule="auto"/>
        <w:ind w:left="567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3．两　三　4．474　5．10　9.90</w:t>
      </w:r>
    </w:p>
    <w:p>
      <w:pPr>
        <w:pStyle w:val="2"/>
        <w:spacing w:line="360" w:lineRule="auto"/>
        <w:ind w:left="567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6．4.76　7．＜　＞　＜　＞</w:t>
      </w:r>
    </w:p>
    <w:p>
      <w:pPr>
        <w:pStyle w:val="2"/>
        <w:spacing w:line="360" w:lineRule="auto"/>
        <w:ind w:left="567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8．0.77　25　0.4　6.8　5.8　4.2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二、1．×　2．×　3．×　4．×　5．√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三、1．C　2．C　3．C　4．B　5．C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四、1．0.3　0.08　1.1　10.5　0.001　0.72　5.1　3.2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2．0.0072　3.6　4.8　9.108(验算略)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　4.5＋5.5×6.9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＝4.5＋37.95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＝42.45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[点拨] 有的同学先算加法，而4.5＋5.5＝10又好计算，从而导致计算错误。应牢记乘加混合，没有小括号，一定先算乘法，后算加法。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　1.01×2.4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＝(1＋0.01)×2.4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＝2.4＋0.01×2.4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＝2.4＋0.024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＝2.424　　　　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\a\vs4\al(　12.5</w:instrText>
      </w:r>
      <w:r>
        <w:rPr>
          <w:rFonts w:hint="eastAsia" w:ascii="Times New Roman" w:hAnsi="Times New Roman" w:cs="Times New Roman"/>
          <w:sz w:val="28"/>
        </w:rPr>
        <w:instrText xml:space="preserve">×</w:instrText>
      </w:r>
      <w:r>
        <w:rPr>
          <w:rFonts w:ascii="Times New Roman" w:hAnsi="Times New Roman" w:cs="Times New Roman"/>
          <w:sz w:val="28"/>
        </w:rPr>
        <w:instrText xml:space="preserve">0.08＋88.5,＝1＋88.5,＝89.5,,)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　6.83×1.9－0.9×6.83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＝6.83×(1.9－0.9)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＝6.83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　2.4×9.9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＝2.4×(10－0.1)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＝2.4×10－2.4×0.1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＝24－0.24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＝23.76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　2.5×0.32×1.25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＝(2.5×0.4)×(0.8×1.25)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＝1×1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＝1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五、1.　50.5×12×1.6</w:t>
      </w:r>
    </w:p>
    <w:p>
      <w:pPr>
        <w:pStyle w:val="2"/>
        <w:spacing w:line="360" w:lineRule="auto"/>
        <w:ind w:left="851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＝606×1.6</w:t>
      </w:r>
    </w:p>
    <w:p>
      <w:pPr>
        <w:pStyle w:val="2"/>
        <w:spacing w:line="360" w:lineRule="auto"/>
        <w:ind w:left="851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＝969.6(元)</w:t>
      </w:r>
    </w:p>
    <w:p>
      <w:pPr>
        <w:pStyle w:val="2"/>
        <w:spacing w:line="360" w:lineRule="auto"/>
        <w:ind w:left="851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答：该公司全年可以节约电费969.6元。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2．0.3×12＝3.6(km)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8×0.8＝3.04(km)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04＜3.6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答：用0.8小时不能走到学校。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　40×(8.4＋7.6)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＝40×16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＝640(元)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　0.9×4×5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＝0.9×(4×5)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＝0.9×20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＝18(元)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答：爷爷的公交卡一周(按5天计算)要用去18元。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[点拨] </w:t>
      </w:r>
      <w:r>
        <w:rPr>
          <w:rFonts w:ascii="Times New Roman" w:hAnsi="Times New Roman" w:cs="Times New Roman"/>
          <w:spacing w:val="-12"/>
          <w:sz w:val="28"/>
        </w:rPr>
        <w:t>每天往返两次，也就是一天要用去4个0.9元，而不是2个0.9元。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5．方法一：25×3＋12.5×2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　＝75＋25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　＝100(元)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方法二：25×4＝100(元)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答：买门票一共要100元。</w:t>
      </w:r>
    </w:p>
    <w:p>
      <w:pPr>
        <w:pStyle w:val="2"/>
        <w:spacing w:line="360" w:lineRule="auto"/>
        <w:ind w:left="993"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[点拨] 儿童票价刚好是成人票价的一半，那么两个孩子合起来的票价刚好是一个成人的票价，因此，也就相当于买4张成人票。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6．(1)4.5×2＝9(元)　答：应缴停车费9元。</w:t>
      </w:r>
    </w:p>
    <w:p>
      <w:pPr>
        <w:pStyle w:val="2"/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(2)5－2＝3(小时)　3×5＝15(元)　9＋15＝24(元)</w:t>
      </w:r>
    </w:p>
    <w:p>
      <w:pPr>
        <w:pStyle w:val="2"/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答：应缴停车费24元。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B42B0"/>
    <w:rsid w:val="000C4E42"/>
    <w:rsid w:val="000D58E9"/>
    <w:rsid w:val="000D6FA8"/>
    <w:rsid w:val="00100D31"/>
    <w:rsid w:val="0011107A"/>
    <w:rsid w:val="00112693"/>
    <w:rsid w:val="001348FE"/>
    <w:rsid w:val="00177FBD"/>
    <w:rsid w:val="001A62AA"/>
    <w:rsid w:val="001D2095"/>
    <w:rsid w:val="00227B7D"/>
    <w:rsid w:val="0024172C"/>
    <w:rsid w:val="0026137E"/>
    <w:rsid w:val="0027228F"/>
    <w:rsid w:val="00292AEF"/>
    <w:rsid w:val="00295AB7"/>
    <w:rsid w:val="002D6BB1"/>
    <w:rsid w:val="003157AA"/>
    <w:rsid w:val="003616BD"/>
    <w:rsid w:val="00396062"/>
    <w:rsid w:val="0039797E"/>
    <w:rsid w:val="003B1AAF"/>
    <w:rsid w:val="003B2A95"/>
    <w:rsid w:val="004111C9"/>
    <w:rsid w:val="004255BF"/>
    <w:rsid w:val="0043307C"/>
    <w:rsid w:val="0044010A"/>
    <w:rsid w:val="00441F3D"/>
    <w:rsid w:val="0044618B"/>
    <w:rsid w:val="0048389E"/>
    <w:rsid w:val="004E6124"/>
    <w:rsid w:val="005010EE"/>
    <w:rsid w:val="00511394"/>
    <w:rsid w:val="0053293F"/>
    <w:rsid w:val="00551B00"/>
    <w:rsid w:val="00560249"/>
    <w:rsid w:val="0056727D"/>
    <w:rsid w:val="00576552"/>
    <w:rsid w:val="00597D41"/>
    <w:rsid w:val="005B6C4E"/>
    <w:rsid w:val="005C33B5"/>
    <w:rsid w:val="005E7BA7"/>
    <w:rsid w:val="00600510"/>
    <w:rsid w:val="00610AE0"/>
    <w:rsid w:val="006474A6"/>
    <w:rsid w:val="00671A25"/>
    <w:rsid w:val="00694020"/>
    <w:rsid w:val="006B56DE"/>
    <w:rsid w:val="006F0984"/>
    <w:rsid w:val="006F62E2"/>
    <w:rsid w:val="00723275"/>
    <w:rsid w:val="0076113E"/>
    <w:rsid w:val="00784785"/>
    <w:rsid w:val="0079236A"/>
    <w:rsid w:val="007959A8"/>
    <w:rsid w:val="007C1C3C"/>
    <w:rsid w:val="007D37FD"/>
    <w:rsid w:val="007D531C"/>
    <w:rsid w:val="00822D12"/>
    <w:rsid w:val="00861897"/>
    <w:rsid w:val="00891DAF"/>
    <w:rsid w:val="008A65BF"/>
    <w:rsid w:val="00950598"/>
    <w:rsid w:val="009926C9"/>
    <w:rsid w:val="009B2483"/>
    <w:rsid w:val="009D04A6"/>
    <w:rsid w:val="00A3033E"/>
    <w:rsid w:val="00A36846"/>
    <w:rsid w:val="00A84DFD"/>
    <w:rsid w:val="00A85BAC"/>
    <w:rsid w:val="00AD39A1"/>
    <w:rsid w:val="00B67440"/>
    <w:rsid w:val="00B9755E"/>
    <w:rsid w:val="00BA345D"/>
    <w:rsid w:val="00BC3D5E"/>
    <w:rsid w:val="00BD3872"/>
    <w:rsid w:val="00BF11CD"/>
    <w:rsid w:val="00C5097D"/>
    <w:rsid w:val="00C54FAA"/>
    <w:rsid w:val="00CA040A"/>
    <w:rsid w:val="00CA620B"/>
    <w:rsid w:val="00CF00A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41AF"/>
    <w:rsid w:val="00E0710F"/>
    <w:rsid w:val="00EB284A"/>
    <w:rsid w:val="00EE28A1"/>
    <w:rsid w:val="00F04DD0"/>
    <w:rsid w:val="00F1148E"/>
    <w:rsid w:val="00F93386"/>
    <w:rsid w:val="00FE0202"/>
    <w:rsid w:val="16776568"/>
    <w:rsid w:val="23D50CE6"/>
    <w:rsid w:val="28E331F3"/>
    <w:rsid w:val="55FC3B43"/>
    <w:rsid w:val="67650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8D67-4CA0-45B0-B8F3-32693777D5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412</Words>
  <Characters>2353</Characters>
  <Lines>19</Lines>
  <Paragraphs>5</Paragraphs>
  <TotalTime>0</TotalTime>
  <ScaleCrop>false</ScaleCrop>
  <LinksUpToDate>false</LinksUpToDate>
  <CharactersWithSpaces>2760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2022-11-22T07:33:06Z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8B7F270519644E3EAE9A2FFEE021052E</vt:lpwstr>
  </property>
</Properties>
</file>