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第1单元跟踪检测卷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一、填一填。(每空1分，共21分)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＝(　　)×(　　)＝(　　)。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小时＝(　　)分钟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千克＝(　　)克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平方米＝(　　)平方分米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3．在</w:t>
      </w:r>
      <w:r>
        <w:rPr>
          <w:sz w:val="28"/>
          <w:szCs w:val="28"/>
        </w:rPr>
        <w:drawing>
          <wp:inline distT="0" distB="0" distL="0" distR="0">
            <wp:extent cx="243205" cy="223520"/>
            <wp:effectExtent l="0" t="0" r="4445" b="5080"/>
            <wp:docPr id="10" name="图片 10" descr="F:\18秋小学数学\好卷\word\圈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\18秋小学数学\好卷\word\圈小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0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里填上“&gt;”“&lt;”或“＝”。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×4</w:t>
      </w:r>
      <w:r>
        <w:rPr>
          <w:sz w:val="28"/>
          <w:szCs w:val="28"/>
        </w:rPr>
        <w:drawing>
          <wp:inline distT="0" distB="0" distL="0" distR="0">
            <wp:extent cx="243205" cy="223520"/>
            <wp:effectExtent l="0" t="0" r="4445" b="5080"/>
            <wp:docPr id="9" name="图片 9" descr="F:\18秋小学数学\好卷\word\圈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\18秋小学数学\好卷\word\圈小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0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drawing>
          <wp:inline distT="0" distB="0" distL="0" distR="0">
            <wp:extent cx="243205" cy="223520"/>
            <wp:effectExtent l="0" t="0" r="4445" b="5080"/>
            <wp:docPr id="8" name="图片 8" descr="F:\18秋小学数学\好卷\word\圈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:\18秋小学数学\好卷\word\圈小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0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drawing>
          <wp:inline distT="0" distB="0" distL="0" distR="0">
            <wp:extent cx="243205" cy="223520"/>
            <wp:effectExtent l="0" t="0" r="4445" b="5080"/>
            <wp:docPr id="7" name="图片 7" descr="F:\18秋小学数学\好卷\word\圈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\18秋小学数学\好卷\word\圈小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0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4．把5米长的铁丝平均分成6段，每段占全长的(　　)，每段长(　　)米。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5．飞机每小时飞行800 km，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小时飞行多少千米？是求(　　)km的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　　,　　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是多少。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6．一根电线长30 m，用去它的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，还剩它的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　　,　　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，求剩下多少米，列式为(　　　　)。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比24 t多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是(　　)t。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8．北京故宫的宽比长短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\f(7,32)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，宽是长的(　　)。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9．4.5吨的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是(　　)吨，9米的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是(　　)米。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10．小雯看一本故事书，第一天</w:t>
      </w:r>
      <w:r>
        <w:rPr>
          <w:rFonts w:hint="eastAsia"/>
          <w:sz w:val="28"/>
          <w:szCs w:val="28"/>
        </w:rPr>
        <w:t>看了总页数的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，第二天看了第一天的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，两天共看了总页数的(　　)，还剩总页数的(　　)没看。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二、辨一辨。(对的画“√”，错的画“×”)(每题1分，共5分)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1.一个数(不等于0)乘真分数，积小于这个数。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2．甲数的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一定比乙数的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小。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3．两根同样长的绳子，第一根用去了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，第二根用去了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m，剩下的一样长。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4．因为1×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＝7×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，所以1 km的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与7 km的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同样长。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5．一盘水果，红红吃了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，明明吃了余下的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，刚好吃完。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三、选一选。(把正确答案的序号填在括号里)(每题2分，共10分)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下列算式中，(　　)的计算结果最大。</w:t>
      </w:r>
    </w:p>
    <w:p>
      <w:pPr>
        <w:spacing w:line="360" w:lineRule="auto"/>
        <w:ind w:left="422" w:leftChars="201" w:firstLine="142" w:firstLineChars="51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B．1×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\f(6,5)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2．下面与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的结果相等的是(　　)。</w:t>
      </w:r>
    </w:p>
    <w:p>
      <w:pPr>
        <w:spacing w:line="360" w:lineRule="auto"/>
        <w:ind w:left="422" w:leftChars="201" w:firstLine="142" w:firstLineChars="51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\f(7,5)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3．今年比去年增产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，今年的产量相当于去年的(　　)。</w:t>
      </w:r>
    </w:p>
    <w:p>
      <w:pPr>
        <w:spacing w:line="360" w:lineRule="auto"/>
        <w:ind w:left="422" w:leftChars="201" w:firstLine="142" w:firstLineChars="51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\f(11,10)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\f(10,11)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\b\lc\(\rc\)(\a\vs4\al\co1(\f(3,8)＋\f(1,4)))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×24＝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×24＋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×24，这是运用了(　　)。</w:t>
      </w:r>
    </w:p>
    <w:p>
      <w:pPr>
        <w:spacing w:line="360" w:lineRule="auto"/>
        <w:ind w:left="422" w:leftChars="201" w:firstLine="142" w:firstLineChars="51"/>
        <w:rPr>
          <w:sz w:val="28"/>
          <w:szCs w:val="28"/>
        </w:rPr>
      </w:pPr>
      <w:r>
        <w:rPr>
          <w:sz w:val="28"/>
          <w:szCs w:val="28"/>
        </w:rPr>
        <w:t xml:space="preserve">A．乘法交换律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B．乘法结合律  </w:t>
      </w:r>
    </w:p>
    <w:p>
      <w:pPr>
        <w:spacing w:line="360" w:lineRule="auto"/>
        <w:ind w:left="422" w:leftChars="201" w:firstLine="142" w:firstLineChars="51"/>
        <w:rPr>
          <w:sz w:val="28"/>
          <w:szCs w:val="28"/>
        </w:rPr>
      </w:pPr>
      <w:r>
        <w:rPr>
          <w:sz w:val="28"/>
          <w:szCs w:val="28"/>
        </w:rPr>
        <w:t xml:space="preserve">C．乘法分配律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D．加法结合律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5.</w:t>
      </w:r>
      <w:r>
        <w:t xml:space="preserve"> </w:t>
      </w:r>
      <w:r>
        <w:drawing>
          <wp:inline distT="0" distB="0" distL="0" distR="0">
            <wp:extent cx="1068070" cy="74676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8719" cy="74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左图用算式表示是(　　)。</w:t>
      </w:r>
    </w:p>
    <w:p>
      <w:pPr>
        <w:spacing w:line="360" w:lineRule="auto"/>
        <w:ind w:left="422" w:leftChars="201" w:firstLine="142" w:firstLineChars="51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四、计算挑战。(共26分)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直接写出得数。(每题1分，共8分)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>5×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4.2×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×24＝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×0.48＝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\f(11,24)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\f(3,22)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1.4×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\f(17,12)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\f(5,34)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2．用你喜欢的方法计算。(每题3分，共18分)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1×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\b\lc\(\rc\)(\a\vs4\al\co1(\f(2,3)－\f(3,7)))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　　　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\f(5,7)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>101×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\b\lc\(\rc\)(\a\vs4\al\co1(\f(4,5)＋\f(1,3)))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×15  　　　　　　39×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五、看图列式计算。(每题4分，共8分)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2.　　　　　　　　</w:t>
      </w:r>
    </w:p>
    <w:p>
      <w:pPr>
        <w:spacing w:line="360" w:lineRule="auto"/>
        <w:ind w:left="703" w:hanging="702" w:hangingChars="251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130425" cy="1215390"/>
            <wp:effectExtent l="0" t="0" r="3175" b="3810"/>
            <wp:docPr id="5" name="图片 5" descr="F:\18秋小学数学\好卷\word\SX6HJ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:\18秋小学数学\好卷\word\SX6HJ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870" cy="121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drawing>
          <wp:inline distT="0" distB="0" distL="0" distR="0">
            <wp:extent cx="2417445" cy="1225550"/>
            <wp:effectExtent l="0" t="0" r="1905" b="0"/>
            <wp:docPr id="4" name="图片 4" descr="F:\18秋小学数学\好卷\word\SX6HJ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18秋小学数学\好卷\word\SX6HJ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8035" cy="122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六、解决问题。(每题5分，共30分)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广州平均年日照时间为1608小时，北京平均年日照时间是广州的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，北京平均年日照时间是多少？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2．第2届青奥会在江苏省南京市举办，青奥村的食堂运来0.63 t大米，两天用去了总量的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，还剩下多少吨？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3．人体的血液大约占体重的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，血液里大约有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是水，小丽的体重是39 kg，她的血液里大约含有多少千克的水？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4．爸爸每月工资是7200元，妈妈每月工资是3000元，他们每月工资的总收入的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存入银行作为教育储蓄。每月的教育储蓄是多少元？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5．爷爷是捏小面人的高手，捏一个“孙悟空”要用250 g面团，捏一个“猪八戒”需要的面团比捏一个“孙悟空”多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，捏一个“猪八戒”需要多少克面团？</w:t>
      </w:r>
    </w:p>
    <w:p>
      <w:pPr>
        <w:spacing w:line="360" w:lineRule="auto"/>
        <w:ind w:left="317" w:hanging="317" w:hangingChars="151"/>
        <w:jc w:val="center"/>
        <w:rPr>
          <w:sz w:val="28"/>
          <w:szCs w:val="28"/>
        </w:rPr>
      </w:pPr>
      <w:r>
        <w:drawing>
          <wp:inline distT="0" distB="0" distL="0" distR="0">
            <wp:extent cx="1828800" cy="122110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9466" cy="122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天猫商城在“双十二”活动中，部分商品降价促销，液晶彩电降价后的价钱是多少？</w:t>
      </w:r>
    </w:p>
    <w:p>
      <w:pPr>
        <w:spacing w:line="360" w:lineRule="auto"/>
        <w:ind w:left="317" w:hanging="317" w:hangingChars="151"/>
        <w:jc w:val="center"/>
        <w:rPr>
          <w:sz w:val="28"/>
          <w:szCs w:val="28"/>
        </w:rPr>
      </w:pPr>
      <w:r>
        <w:drawing>
          <wp:inline distT="0" distB="0" distL="0" distR="0">
            <wp:extent cx="2847340" cy="13360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48397" cy="133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一、1.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4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2.36　625　80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3．＞　＜　&gt;　4.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5．800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6.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30×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7．30　8.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\f(25,32)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9.3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\f(15,2)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10.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\f(3,5)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二、1.√　2.×　3.×　4.√　5.×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三、1.C　2.C　3.C　4.C　5.A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四、1.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\f(25,7)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2.4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\f(6,35)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20　0.28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0.8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\f(5,24)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　2.1×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\b\lc\(\rc\)(\a\vs4\al\co1(\f(2,3)－\f(3,7)))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849" w:leftChars="202" w:hanging="425" w:hangingChars="152"/>
        <w:rPr>
          <w:sz w:val="28"/>
          <w:szCs w:val="28"/>
        </w:rPr>
      </w:pPr>
      <w:r>
        <w:rPr>
          <w:sz w:val="28"/>
          <w:szCs w:val="28"/>
        </w:rPr>
        <w:t>＝2.1×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－2.1×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\f(3,7)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849" w:leftChars="202" w:hanging="425" w:hangingChars="152"/>
        <w:rPr>
          <w:sz w:val="28"/>
          <w:szCs w:val="28"/>
        </w:rPr>
      </w:pPr>
      <w:r>
        <w:rPr>
          <w:sz w:val="28"/>
          <w:szCs w:val="28"/>
        </w:rPr>
        <w:t>＝1.4－0.9</w:t>
      </w:r>
    </w:p>
    <w:p>
      <w:pPr>
        <w:spacing w:line="360" w:lineRule="auto"/>
        <w:ind w:left="849" w:leftChars="202" w:hanging="425" w:hangingChars="152"/>
        <w:rPr>
          <w:sz w:val="28"/>
          <w:szCs w:val="28"/>
        </w:rPr>
      </w:pPr>
      <w:r>
        <w:rPr>
          <w:sz w:val="28"/>
          <w:szCs w:val="28"/>
        </w:rPr>
        <w:t>＝0.5</w:t>
      </w:r>
    </w:p>
    <w:p>
      <w:pPr>
        <w:spacing w:line="360" w:lineRule="auto"/>
        <w:ind w:left="849" w:leftChars="202" w:hanging="425" w:hangingChars="152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849" w:leftChars="202" w:hanging="425" w:hangingChars="152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\f(5,7)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849" w:leftChars="202" w:hanging="425" w:hangingChars="15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\b\lc\(\rc\)(\a\vs4\al\co1(\f(1,4)＋\f(3,4)))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849" w:leftChars="202" w:hanging="425" w:hangingChars="15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\f(5,7)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849" w:leftChars="202" w:hanging="425" w:hangingChars="152"/>
        <w:rPr>
          <w:sz w:val="28"/>
          <w:szCs w:val="28"/>
        </w:rPr>
      </w:pPr>
      <w:r>
        <w:rPr>
          <w:sz w:val="28"/>
          <w:szCs w:val="28"/>
        </w:rPr>
        <w:t>　101×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\f(1,7)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849" w:leftChars="202" w:hanging="425" w:hangingChars="15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×(101－1)</w:t>
      </w:r>
    </w:p>
    <w:p>
      <w:pPr>
        <w:spacing w:line="360" w:lineRule="auto"/>
        <w:ind w:left="849" w:leftChars="202" w:hanging="425" w:hangingChars="15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\f(100,7)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849" w:leftChars="202" w:hanging="425" w:hangingChars="152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\b\lc\(\rc\)(\a\vs4\al\co1(\f(4,5)＋\f(1,3)))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×15</w:t>
      </w:r>
    </w:p>
    <w:p>
      <w:pPr>
        <w:spacing w:line="360" w:lineRule="auto"/>
        <w:ind w:left="849" w:leftChars="202" w:hanging="425" w:hangingChars="15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×15＋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×15</w:t>
      </w:r>
    </w:p>
    <w:p>
      <w:pPr>
        <w:spacing w:line="360" w:lineRule="auto"/>
        <w:ind w:left="849" w:leftChars="202" w:hanging="425" w:hangingChars="152"/>
        <w:rPr>
          <w:sz w:val="28"/>
          <w:szCs w:val="28"/>
        </w:rPr>
      </w:pPr>
      <w:r>
        <w:rPr>
          <w:sz w:val="28"/>
          <w:szCs w:val="28"/>
        </w:rPr>
        <w:t>＝12＋5</w:t>
      </w:r>
    </w:p>
    <w:p>
      <w:pPr>
        <w:spacing w:line="360" w:lineRule="auto"/>
        <w:ind w:left="849" w:leftChars="202" w:hanging="425" w:hangingChars="152"/>
        <w:rPr>
          <w:sz w:val="28"/>
          <w:szCs w:val="28"/>
        </w:rPr>
      </w:pPr>
      <w:r>
        <w:rPr>
          <w:sz w:val="28"/>
          <w:szCs w:val="28"/>
        </w:rPr>
        <w:t>＝17</w:t>
      </w:r>
    </w:p>
    <w:p>
      <w:pPr>
        <w:spacing w:line="360" w:lineRule="auto"/>
        <w:ind w:left="849" w:leftChars="202" w:hanging="425" w:hangingChars="152"/>
        <w:rPr>
          <w:sz w:val="28"/>
          <w:szCs w:val="28"/>
        </w:rPr>
      </w:pPr>
      <w:r>
        <w:rPr>
          <w:sz w:val="28"/>
          <w:szCs w:val="28"/>
        </w:rPr>
        <w:t>　39×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849" w:leftChars="202" w:hanging="425" w:hangingChars="152"/>
        <w:rPr>
          <w:sz w:val="28"/>
          <w:szCs w:val="28"/>
        </w:rPr>
      </w:pPr>
      <w:r>
        <w:rPr>
          <w:sz w:val="28"/>
          <w:szCs w:val="28"/>
        </w:rPr>
        <w:t>＝(40－1</w:t>
      </w:r>
      <w:r>
        <w:rPr>
          <w:rFonts w:hint="eastAsia"/>
          <w:sz w:val="28"/>
          <w:szCs w:val="28"/>
        </w:rPr>
        <w:t>)×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849" w:leftChars="202" w:hanging="425" w:hangingChars="152"/>
        <w:rPr>
          <w:sz w:val="28"/>
          <w:szCs w:val="28"/>
        </w:rPr>
      </w:pPr>
      <w:r>
        <w:rPr>
          <w:sz w:val="28"/>
          <w:szCs w:val="28"/>
        </w:rPr>
        <w:t>＝40×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849" w:leftChars="202" w:hanging="425" w:hangingChars="152"/>
        <w:rPr>
          <w:sz w:val="28"/>
          <w:szCs w:val="28"/>
        </w:rPr>
      </w:pPr>
      <w:r>
        <w:rPr>
          <w:sz w:val="28"/>
          <w:szCs w:val="28"/>
        </w:rPr>
        <w:t>＝14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849" w:leftChars="202" w:hanging="425" w:hangingChars="152"/>
        <w:rPr>
          <w:sz w:val="28"/>
          <w:szCs w:val="28"/>
        </w:rPr>
      </w:pPr>
      <w:r>
        <w:rPr>
          <w:sz w:val="28"/>
          <w:szCs w:val="28"/>
        </w:rPr>
        <w:t>点拨：39可以转换成40－1，而40是8的5倍。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五、1.4.2×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＝3.5(m)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2．75×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\b\lc\(\rc\)(\a\vs4\al\co1(1＋\f(2,3)))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＝125(朵)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六、1.1608×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＝2412(小时)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2．0.63×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\b\lc\(\rc\)(\a\vs4\al\co1(1－\f(5,9)))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＝0.63×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＝0.28(t)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3．39×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＝2(kg)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4．(7200＋3000)×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＝1700(元)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5．250×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\b\lc\(\rc\)(\a\vs4\al\co1(1＋\f(2,5)))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＝350(g)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6．2450×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\b\lc\(\rc\)(\a\vs4\al\co1(1－\f(1,5)))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＝1960(</w:t>
      </w:r>
      <w:r>
        <w:rPr>
          <w:rFonts w:hint="eastAsia"/>
          <w:sz w:val="28"/>
          <w:szCs w:val="28"/>
        </w:rPr>
        <w:t>元)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50AF0"/>
    <w:rsid w:val="006C27EC"/>
    <w:rsid w:val="00723275"/>
    <w:rsid w:val="00763438"/>
    <w:rsid w:val="00770B7C"/>
    <w:rsid w:val="00784785"/>
    <w:rsid w:val="0079236A"/>
    <w:rsid w:val="00950598"/>
    <w:rsid w:val="009926C9"/>
    <w:rsid w:val="009A49A8"/>
    <w:rsid w:val="009B2483"/>
    <w:rsid w:val="009C6545"/>
    <w:rsid w:val="009E2459"/>
    <w:rsid w:val="00A23138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049A0EE2"/>
    <w:rsid w:val="3EA338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33C4E-7B49-4C52-B0AD-B10E0BEE17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1476</Words>
  <Characters>1789</Characters>
  <Lines>28</Lines>
  <Paragraphs>8</Paragraphs>
  <TotalTime>0</TotalTime>
  <ScaleCrop>false</ScaleCrop>
  <LinksUpToDate>false</LinksUpToDate>
  <CharactersWithSpaces>2086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2022-11-23T05:17:20Z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96E20FA1E74F457A87766F1DE330DAC4</vt:lpwstr>
  </property>
</Properties>
</file>