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textAlignment w:val="top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第2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单元跟踪检测卷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一、填一填。(每空1分，共16分)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drawing>
          <wp:inline distT="0" distB="0" distL="0" distR="0">
            <wp:extent cx="4579620" cy="603885"/>
            <wp:effectExtent l="0" t="0" r="0" b="5715"/>
            <wp:docPr id="54" name="图片 54" descr="C:\Users\Administrator\Desktop\屈梁柱课件\QQ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C:\Users\Administrator\Desktop\屈梁柱课件\QQ6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2096" cy="60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135" w:hanging="140" w:hangingChars="50"/>
        <w:textAlignment w:val="top"/>
        <w:rPr>
          <w:sz w:val="28"/>
          <w:szCs w:val="28"/>
        </w:rPr>
      </w:pPr>
      <w:r>
        <w:rPr>
          <w:sz w:val="28"/>
          <w:szCs w:val="28"/>
        </w:rPr>
        <w:t>一共有(　 　)个竹篮，平均分成了(　 　)份，每份(　)个。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2．在算式12÷3＝</w:t>
      </w:r>
      <w:r>
        <w:rPr>
          <w:rFonts w:hint="eastAsia" w:ascii="宋体" w:hAnsi="宋体" w:cs="宋体"/>
          <w:sz w:val="28"/>
          <w:szCs w:val="28"/>
        </w:rPr>
        <w:t>☆</w:t>
      </w:r>
      <w:r>
        <w:rPr>
          <w:sz w:val="28"/>
          <w:szCs w:val="28"/>
        </w:rPr>
        <w:t>中，(　　　)是被除数，3是(　　　)，商是(　　　)。想口诀(　　　　　　　　)可以求出商。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drawing>
          <wp:inline distT="0" distB="0" distL="0" distR="0">
            <wp:extent cx="2526030" cy="162560"/>
            <wp:effectExtent l="0" t="0" r="7620" b="8890"/>
            <wp:docPr id="53" name="图片 53" descr="C:\Users\Administrator\Desktop\屈梁柱课件\QQ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:\Users\Administrator\Desktop\屈梁柱课件\QQ6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10个汉堡，每2个装一袋，可以装(　　　)袋。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4．用五六三十这句口诀可以写出的除法算式是(　　　　　　　　)和(　　　　　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5．用右图中的</w:t>
      </w:r>
      <w:r>
        <w:rPr>
          <w:sz w:val="28"/>
          <w:szCs w:val="28"/>
        </w:rPr>
        <w:drawing>
          <wp:inline distT="0" distB="0" distL="0" distR="0">
            <wp:extent cx="224790" cy="224790"/>
            <wp:effectExtent l="0" t="0" r="3810" b="3810"/>
            <wp:docPr id="51" name="图片 51" descr="C:\Users\Administrator\Desktop\屈梁柱课件\DJ3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Administrator\Desktop\屈梁柱课件\DJ36A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能拼成(　　　　　　)个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565785" cy="379730"/>
            <wp:effectExtent l="0" t="0" r="5715" b="1270"/>
            <wp:docPr id="50" name="图片 50" descr="C:\Users\Administrator\Desktop\屈梁柱课件\DJ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Administrator\Desktop\屈梁柱课件\DJ3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，算式是(　　　　　　　　　)。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63015" cy="720725"/>
            <wp:effectExtent l="0" t="0" r="0" b="3175"/>
            <wp:docPr id="52" name="图片 52" descr="C:\Users\Administrator\Desktop\屈梁柱课件\DJ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Administrator\Desktop\屈梁柱课件\DJ3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6．6只小鸟有(　　　)条腿。(　　　)只青蛙有20条腿。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7．右图是中国人民解放军建军90周年阅兵式空中分队预演队形示意图。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28675" cy="890905"/>
            <wp:effectExtent l="0" t="0" r="0" b="4445"/>
            <wp:docPr id="49" name="图片 49" descr="C:\Users\Administrator\Desktop\屈梁柱课件\QQ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\Users\Administrator\Desktop\屈梁柱课件\QQ7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01" cy="89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一共有(　　　)架飞机。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如果每3架飞机摆一个造型，可以摆(　　)个同样的造型。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758950" cy="379730"/>
            <wp:effectExtent l="0" t="0" r="0" b="1270"/>
            <wp:docPr id="48" name="图片 48" descr="C:\Users\Administrator\Desktop\屈梁柱课件\SX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Users\Administrator\Desktop\屈梁柱课件\SX4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左图中的分法是平均分。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2．计算3×6＝18和18÷6＝3所用的口诀是一样的。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3．被除数和除数都是6，商是36。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ascii="Cambria Math" w:hAnsi="Cambria Math" w:cs="Cambria Math"/>
          <w:sz w:val="28"/>
          <w:szCs w:val="28"/>
        </w:rPr>
        <w:instrText xml:space="preserve">△△△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ascii="Cambria Math" w:hAnsi="Cambria Math" w:cs="Cambria Math"/>
          <w:sz w:val="28"/>
          <w:szCs w:val="28"/>
        </w:rPr>
        <w:instrText xml:space="preserve">△△△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ascii="Cambria Math" w:hAnsi="Cambria Math" w:cs="Cambria Math"/>
          <w:sz w:val="28"/>
          <w:szCs w:val="28"/>
        </w:rPr>
        <w:instrText xml:space="preserve">△△△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看图列式为6÷3＝2。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5．把16个苹果分给4个小朋友，每个小朋友一定分4个。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1．把12个 </w:t>
      </w:r>
      <w:r>
        <w:rPr>
          <w:sz w:val="28"/>
          <w:szCs w:val="28"/>
        </w:rPr>
        <w:drawing>
          <wp:inline distT="0" distB="0" distL="0" distR="0">
            <wp:extent cx="193675" cy="193675"/>
            <wp:effectExtent l="0" t="0" r="0" b="0"/>
            <wp:docPr id="47" name="图片 47" descr="C:\Users\Administrator\Desktop\屈梁柱课件\DJ39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Administrator\Desktop\屈梁柱课件\DJ39A.t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029" cy="19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平均分成3份，哪种分法对？你的选择是(　　)。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196715" cy="875030"/>
            <wp:effectExtent l="0" t="0" r="0" b="1270"/>
            <wp:docPr id="46" name="图片 46" descr="C:\Users\Administrator\Desktop\屈梁柱课件\DJ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Administrator\Desktop\屈梁柱课件\DJ3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8273" cy="87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drawing>
          <wp:inline distT="0" distB="0" distL="0" distR="0">
            <wp:extent cx="2099945" cy="760730"/>
            <wp:effectExtent l="0" t="0" r="0" b="1270"/>
            <wp:docPr id="45" name="图片 45" descr="C:\Users\Administrator\Desktop\屈梁柱课件\QQ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Administrator\Desktop\屈梁柱课件\QQ7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4562" cy="7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把这些</w:t>
      </w:r>
      <w:r>
        <w:rPr>
          <w:sz w:val="28"/>
          <w:szCs w:val="28"/>
        </w:rPr>
        <w:drawing>
          <wp:inline distT="0" distB="0" distL="0" distR="0">
            <wp:extent cx="193675" cy="201295"/>
            <wp:effectExtent l="0" t="0" r="0" b="8255"/>
            <wp:docPr id="44" name="图片 44" descr="C:\Users\Administrator\Desktop\屈梁柱课件\QQ7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Desktop\屈梁柱课件\QQ71A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平均分成2份，小兔吃掉一份后，还剩(　　)个</w:t>
      </w:r>
      <w:r>
        <w:rPr>
          <w:sz w:val="28"/>
          <w:szCs w:val="28"/>
        </w:rPr>
        <w:drawing>
          <wp:inline distT="0" distB="0" distL="0" distR="0">
            <wp:extent cx="193675" cy="201295"/>
            <wp:effectExtent l="0" t="0" r="0" b="8255"/>
            <wp:docPr id="43" name="图片 43" descr="C:\Users\Administrator\Desktop\屈梁柱课件\QQ7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屈梁柱课件\QQ71A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4　　　　　　　　　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5　　　　　　　　　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6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3．有20个</w:t>
      </w:r>
      <w:r>
        <w:rPr>
          <w:sz w:val="28"/>
          <w:szCs w:val="28"/>
        </w:rPr>
        <w:drawing>
          <wp:inline distT="0" distB="0" distL="0" distR="0">
            <wp:extent cx="292735" cy="332740"/>
            <wp:effectExtent l="0" t="0" r="0" b="0"/>
            <wp:docPr id="42" name="图片 42" descr="C:\Users\Administrator\Desktop\屈梁柱课件\DJ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strator\Desktop\屈梁柱课件\DJ42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64" cy="33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，能摆成几个</w:t>
      </w:r>
      <w:r>
        <w:rPr>
          <w:sz w:val="28"/>
          <w:szCs w:val="28"/>
        </w:rPr>
        <w:drawing>
          <wp:inline distT="0" distB="0" distL="0" distR="0">
            <wp:extent cx="570865" cy="859790"/>
            <wp:effectExtent l="0" t="0" r="635" b="0"/>
            <wp:docPr id="41" name="图片 41" descr="C:\Users\Administrator\Desktop\屈梁柱课件\DJ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屈梁柱课件\DJ4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450" cy="86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？列式正确的是(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20÷4＝5 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20÷5＝4 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4×5＝20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4．下面的算式中，商不是1的算式是(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5÷5 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2÷2 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2÷1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5．下列选项中可以用8÷2表示的是(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把8分成2份 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8里面有几个2 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把8平均分成4份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四、计算挑战。(共32分)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1．看谁算得又对又快。(每题1分，共12分)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6×2＝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36÷6＝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18－9＝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10÷5＝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16÷4＝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30＋5＝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9÷3＝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18÷6＝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20－5＝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6÷6＝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5÷5＝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15÷3＝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2．小树叶落在哪儿好呢？(每题1分，共8分)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26030" cy="224790"/>
            <wp:effectExtent l="0" t="0" r="7620" b="3810"/>
            <wp:docPr id="40" name="图片 40" descr="C:\Users\Administrator\Desktop\屈梁柱课件\DJ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Administrator\Desktop\屈梁柱课件\DJ45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39" name="图片 39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7＝7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38" name="图片 38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2＝5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37" name="图片 37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2＝1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36" name="图片 36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6＝0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35" name="图片 35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5＝5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36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34" name="图片 34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6＝30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4＝12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33" name="图片 33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3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18＝9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32" name="图片 32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09880" cy="286385"/>
            <wp:effectExtent l="0" t="0" r="0" b="0"/>
            <wp:docPr id="31" name="图片 31" descr="C:\Users\Administrator\Desktop\屈梁柱课件\QQ71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屈梁柱课件\QQ71B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072" cy="28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遮住的数是几？(每题2分，共12分)</w:t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16÷</w:t>
      </w:r>
      <w:r>
        <w:rPr>
          <w:sz w:val="28"/>
          <w:szCs w:val="28"/>
        </w:rPr>
        <w:drawing>
          <wp:inline distT="0" distB="0" distL="0" distR="0">
            <wp:extent cx="410845" cy="379730"/>
            <wp:effectExtent l="0" t="0" r="8255" b="1270"/>
            <wp:docPr id="30" name="图片 30" descr="C:\Users\Administrator\Desktop\屈梁柱课件\QQ71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屈梁柱课件\QQ71B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410845" cy="379730"/>
            <wp:effectExtent l="0" t="0" r="8255" b="1270"/>
            <wp:docPr id="29" name="图片 29" descr="C:\Users\Administrator\Desktop\屈梁柱课件\QQ71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屈梁柱课件\QQ71B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÷4＝2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20÷</w:t>
      </w:r>
      <w:r>
        <w:rPr>
          <w:sz w:val="28"/>
          <w:szCs w:val="28"/>
        </w:rPr>
        <w:drawing>
          <wp:inline distT="0" distB="0" distL="0" distR="0">
            <wp:extent cx="410845" cy="379730"/>
            <wp:effectExtent l="0" t="0" r="8255" b="1270"/>
            <wp:docPr id="28" name="图片 28" descr="C:\Users\Administrator\Desktop\屈梁柱课件\QQ71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屈梁柱课件\QQ71B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＝5</w:t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10845" cy="379730"/>
            <wp:effectExtent l="0" t="0" r="8255" b="1270"/>
            <wp:docPr id="27" name="图片 27" descr="C:\Users\Administrator\Desktop\屈梁柱课件\QQ71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屈梁柱课件\QQ71B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÷5＝5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drawing>
          <wp:inline distT="0" distB="0" distL="0" distR="0">
            <wp:extent cx="410845" cy="379730"/>
            <wp:effectExtent l="0" t="0" r="8255" b="1270"/>
            <wp:docPr id="26" name="图片 26" descr="C:\Users\Administrator\Desktop\屈梁柱课件\QQ71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屈梁柱课件\QQ71B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÷1＝1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</w:t>
      </w:r>
      <w:r>
        <w:rPr>
          <w:sz w:val="28"/>
          <w:szCs w:val="28"/>
        </w:rPr>
        <w:drawing>
          <wp:inline distT="0" distB="0" distL="0" distR="0">
            <wp:extent cx="410845" cy="379730"/>
            <wp:effectExtent l="0" t="0" r="8255" b="1270"/>
            <wp:docPr id="25" name="图片 25" descr="C:\Users\Administrator\Desktop\屈梁柱课件\QQ71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屈梁柱课件\QQ71B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＝24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五、看图列式计算。(每题4分，共8分)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231390" cy="829945"/>
            <wp:effectExtent l="0" t="0" r="0" b="8255"/>
            <wp:docPr id="24" name="图片 24" descr="C:\Users\Administrator\Desktop\屈梁柱课件\DJ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屈梁柱课件\DJ48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678" cy="8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　　　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2" name="图片 22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21" name="图片 21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0" name="图片 20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9" name="图片 19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(米)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510790" cy="852170"/>
            <wp:effectExtent l="0" t="0" r="3810" b="5080"/>
            <wp:docPr id="23" name="图片 23" descr="C:\Users\Administrator\Desktop\屈梁柱课件\SX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屈梁柱课件\SX48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8" name="图片 18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7" name="图片 17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6" name="图片 16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5" name="图片 15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(个)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六、走进生活，解决问题。(1题5分，其余每题6分，共29分)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410585" cy="627380"/>
            <wp:effectExtent l="0" t="0" r="0" b="1270"/>
            <wp:docPr id="14" name="图片 14" descr="C:\Users\Administrator\Desktop\屈梁柱课件\QQ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屈梁柱课件\QQ73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4051" cy="63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3" name="图片 13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2" name="图片 12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1" name="图片 11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0" name="图片 10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　　　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9" name="图片 9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8" name="图片 8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7" name="图片 7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6" name="图片 6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2．小猫吃鱼。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47365" cy="542290"/>
            <wp:effectExtent l="0" t="0" r="635" b="0"/>
            <wp:docPr id="5" name="图片 5" descr="C:\Users\Administrator\Desktop\屈梁柱课件\SX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屈梁柱课件\SX50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660" cy="54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sz w:val="28"/>
          <w:szCs w:val="28"/>
        </w:rPr>
        <w:t>每盘有6条鱼，2盘一共有多少条鱼？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sz w:val="28"/>
          <w:szCs w:val="28"/>
        </w:rPr>
        <w:t>如果把这些鱼平均分给3只小猫，每只小猫分得几条鱼？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3．平均每个小朋友分几支棒棒糖？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26030" cy="534670"/>
            <wp:effectExtent l="0" t="0" r="7620" b="0"/>
            <wp:docPr id="4" name="图片 4" descr="C:\Users\Administrator\Desktop\屈梁柱课件\QQ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屈梁柱课件\QQ74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4．春节之际，家家挂灯笼。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10个灯笼，每个大门挂2个，一共可以挂几个大门？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09370" cy="1115060"/>
            <wp:effectExtent l="0" t="0" r="5080" b="8890"/>
            <wp:docPr id="2" name="图片 2" descr="C:\Users\Administrator\Desktop\屈梁柱课件\DJ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屈梁柱课件\DJ52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618" cy="111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10个灯笼，用去2个，还剩几个？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5．4个家庭共24人租车出去旅行。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705860" cy="681355"/>
            <wp:effectExtent l="0" t="0" r="0" b="4445"/>
            <wp:docPr id="1" name="图片 1" descr="C:\Users\Administrator\Desktop\屈梁柱课件\DJ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屈梁柱课件\DJ53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589" cy="68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(1)若都坐面包车，需要租几辆？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(2)若都坐小轿车，需要租几辆？</w:t>
      </w:r>
    </w:p>
    <w:p>
      <w:pPr>
        <w:widowControl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textAlignment w:val="top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24　4　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2．12　除数　4　三四十二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3．5　4．30÷5＝6　30÷6＝5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5．3　15÷5＝3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6．12　5　[点拨]一只小鸟有2条腿，一只青蛙有4条腿。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7．(1)15　(2)5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二、1．×　2．√　3．×　4．×　5．×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三、1．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2．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3．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4．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5．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四、1．12　6　9　2　4　35　3　3　15　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　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2．－　＋　÷　－　×　－　÷　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3．4　8　4　25　1　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五、1．12÷3＝4　2．12÷2＝6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六、1．18÷6＝3(次)　18÷3＝6(个)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2．(1)6×2＝12(条)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口答：2盘一共有12条鱼。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(2)12÷3＝4(条)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口答：每只小猫分得4条鱼。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3．3＋1＝4(个)　12÷4＝3(支)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口答：平均每个小朋友分3支棒棒糖。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不要用12÷3，因为豆豆和她的3个好朋友一共是4个小朋友。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4．(1)10÷2＝5(个)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口答：一共可以挂5个大门。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(2)10－2＝8(个)　口答：还剩8个。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5．(1)24÷6＝4(辆)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口答：需要租4辆。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(2)24÷4＝6(辆)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口答：需要租6辆。</w:t>
      </w:r>
    </w:p>
    <w:p>
      <w:pPr>
        <w:textAlignment w:val="top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A317D"/>
    <w:multiLevelType w:val="multilevel"/>
    <w:tmpl w:val="12AA317D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2F2AC0"/>
    <w:rsid w:val="0039797E"/>
    <w:rsid w:val="003E582A"/>
    <w:rsid w:val="004111C9"/>
    <w:rsid w:val="0044010A"/>
    <w:rsid w:val="004E02B0"/>
    <w:rsid w:val="00511394"/>
    <w:rsid w:val="0053293F"/>
    <w:rsid w:val="00551B00"/>
    <w:rsid w:val="0056727D"/>
    <w:rsid w:val="005B6C4E"/>
    <w:rsid w:val="006474A6"/>
    <w:rsid w:val="00666472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23ED8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1AC6450F"/>
    <w:rsid w:val="4C237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numbering" Target="numbering.xml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7F1B-BEFA-4751-9267-7B153C46F8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1258</Words>
  <Characters>1463</Characters>
  <Lines>13</Lines>
  <Paragraphs>3</Paragraphs>
  <TotalTime>0</TotalTime>
  <ScaleCrop>false</ScaleCrop>
  <LinksUpToDate>false</LinksUpToDate>
  <CharactersWithSpaces>1774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2022-11-21T02:38:33Z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9074ACE6E8124C16BB2EC70656D882A0</vt:lpwstr>
  </property>
</Properties>
</file>