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第2单元过关检测卷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 xml:space="preserve"> 填空。(每空1分，共15分)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1．用三六十八这句口诀计算的除法算式有(　　 　 　)和(　 　 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2．30里面有(　　)个5，(　　)里面有4个3。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3．把24朵花每6朵插一个花瓶，可以插(　　)个花瓶，列算式是(　　　　　　)，读作(　　　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4．计算20÷5时想口诀(　　　　)，商是(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5．15个</w:t>
      </w:r>
      <w:r>
        <w:rPr>
          <w:sz w:val="28"/>
          <w:szCs w:val="28"/>
        </w:rPr>
        <w:drawing>
          <wp:inline distT="0" distB="0" distL="0" distR="0">
            <wp:extent cx="135890" cy="135890"/>
            <wp:effectExtent l="0" t="0" r="0" b="0"/>
            <wp:docPr id="95" name="图片 95" descr="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，每 3个一份，可以分成(　　)份。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6．20个</w:t>
      </w:r>
      <w:r>
        <w:rPr>
          <w:sz w:val="28"/>
          <w:szCs w:val="28"/>
        </w:rPr>
        <w:drawing>
          <wp:inline distT="0" distB="0" distL="0" distR="0">
            <wp:extent cx="135890" cy="135890"/>
            <wp:effectExtent l="0" t="0" r="0" b="0"/>
            <wp:docPr id="94" name="图片 94" descr="灰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灰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，平均分成5份，每份(　　)个。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7．从12里连续减(　　)个3，结果是0。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8．一共(　　)个苹果，每(　　)个一份，可以分(　　)份。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930015" cy="321310"/>
            <wp:effectExtent l="0" t="0" r="0" b="2540"/>
            <wp:docPr id="93" name="图片 93" descr="AA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AA25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001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 xml:space="preserve"> 我是小法官。(对的画“√”，错的画“×”)(每题1分，共5分)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1．16块饼干装4袋，每袋装4块。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2．8÷2＝4被除数是8，除数是4，商是2。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3．12颗糖，每人分3颗，可以分给4个人。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4．计算2×6和12÷3用的是同一句口诀。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5．商一定比被除数小。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 xml:space="preserve"> 选一选。(每题2分，共10分)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1．把6朵花平均分给3个小朋友。哪种分法对？(　　)。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367530" cy="807085"/>
            <wp:effectExtent l="0" t="0" r="0" b="0"/>
            <wp:docPr id="90" name="图片 90" descr="AA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AA26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753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2．12里面有6个(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A．4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3．下面的算式中商是1的是(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A．8÷2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B．4÷4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C．9÷3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4．下列算式中商最大的是(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A．10÷5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B．36÷6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C．9÷3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5．用六六三十六这句口诀计算的除法算式是(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A．6×6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B．18÷6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C．36÷6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我会算。(26分)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1．直接写得数。(每题0.5分，共6分)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12÷3＝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4×5＝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30÷6＝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15÷5＝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30＋5＝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56－7＝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6×2＝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8÷4＝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25－5＝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5×7＝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5×6＝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5÷5＝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2．在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88" name="图片 8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里填上“＞”“＜”或“＝”。(每题1分，共8分)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24÷6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87" name="图片 8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10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86" name="图片 8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18÷3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3×4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85" name="图片 8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9÷9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84" name="图片 8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1×1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15÷3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83" name="图片 8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4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82" name="图片 8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12÷4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6÷6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81" name="图片 8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2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20÷5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80" name="图片 80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16÷4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3．在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79" name="图片 79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里填上适当的运算符号。(每题1分，共6分)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78" name="图片 78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4＝16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77" name="图片 7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2＝6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76" name="图片 7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3＝3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75" name="图片 7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3＝5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25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74" name="图片 7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5＝30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10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73" name="图片 7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5＝5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72" name="图片 7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里应填几？(每题1分，共6分)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18÷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71" name="图片 7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＝6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70" name="图片 7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×5＝20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69" name="图片 6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÷6＝1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30÷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68" name="图片 6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＝6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4×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67" name="图片 6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＝16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72415" cy="272415"/>
            <wp:effectExtent l="0" t="0" r="0" b="0"/>
            <wp:docPr id="66" name="图片 6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÷2＝5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看图列式。(每题3分，共9分)</w:t>
      </w:r>
    </w:p>
    <w:p>
      <w:pPr>
        <w:spacing w:line="360" w:lineRule="auto"/>
        <w:ind w:left="426" w:hanging="425" w:hangingChars="152"/>
      </w:pPr>
      <w:r>
        <w:rPr>
          <w:sz w:val="28"/>
          <w:szCs w:val="28"/>
        </w:rPr>
        <w:t>1.</w:t>
      </w:r>
      <w:r>
        <w:t xml:space="preserve"> </w:t>
      </w:r>
    </w:p>
    <w:p>
      <w:pPr>
        <w:spacing w:line="360" w:lineRule="auto"/>
        <w:ind w:left="316" w:leftChars="135" w:hanging="33" w:hangingChars="16"/>
        <w:rPr>
          <w:sz w:val="28"/>
          <w:szCs w:val="28"/>
        </w:rPr>
      </w:pPr>
      <w:r>
        <w:drawing>
          <wp:inline distT="0" distB="0" distL="0" distR="0">
            <wp:extent cx="4912360" cy="11233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14256" cy="112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2.</w:t>
      </w:r>
    </w:p>
    <w:p>
      <w:pPr>
        <w:spacing w:line="360" w:lineRule="auto"/>
        <w:ind w:left="319" w:hanging="319" w:hangingChars="152"/>
        <w:rPr>
          <w:sz w:val="28"/>
          <w:szCs w:val="28"/>
        </w:rPr>
      </w:pPr>
      <w:r>
        <w:drawing>
          <wp:inline distT="0" distB="0" distL="0" distR="0">
            <wp:extent cx="5274310" cy="708025"/>
            <wp:effectExtent l="0" t="0" r="2540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3.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153535" cy="1919605"/>
            <wp:effectExtent l="0" t="0" r="0" b="4445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55222" cy="192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 xml:space="preserve"> 列式计算。(每题2分，共8分)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1．被除数是10，除数是5，商是多少？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2．把12平均分成6份，每份是多少？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3．18里面有几个3？　　　　　　　　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4.5个6是多少？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七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 xml:space="preserve"> 解决问题。(1题6分，2题4分，3题9分，4题8分，共27分)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1．小白兔收白菜。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595120" cy="1050290"/>
            <wp:effectExtent l="0" t="0" r="5080" b="0"/>
            <wp:docPr id="8" name="图片 8" descr="X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X8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(1)每个筐放5棵白菜，需要几个筐？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(2)小白兔要把这些白菜放到3个筐里，平均每个筐放几棵白菜？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2．李老师把12支笔分给王芳和李明，王芳分了2支，李明分了多少支？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drawing>
          <wp:inline distT="0" distB="0" distL="0" distR="0">
            <wp:extent cx="2902585" cy="911225"/>
            <wp:effectExtent l="0" t="0" r="0" b="3175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06978" cy="91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(1)东东买了3个小灰灰，一共要多少钱？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(2)涛涛用24元钱，能买几个玩具小狗？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(3)买一个小灰灰的钱刚好可以买2个喜羊羊。每个喜羊羊多少钱？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4．新星小学买回了16个</w:t>
      </w:r>
      <w:r>
        <w:rPr>
          <w:sz w:val="28"/>
          <w:szCs w:val="28"/>
        </w:rPr>
        <w:drawing>
          <wp:inline distT="0" distB="0" distL="0" distR="0">
            <wp:extent cx="340360" cy="340360"/>
            <wp:effectExtent l="0" t="0" r="2540" b="2540"/>
            <wp:docPr id="6" name="图片 6" descr="AA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A26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和24个</w:t>
      </w:r>
      <w:r>
        <w:rPr>
          <w:sz w:val="28"/>
          <w:szCs w:val="28"/>
        </w:rPr>
        <w:drawing>
          <wp:inline distT="0" distB="0" distL="0" distR="0">
            <wp:extent cx="360045" cy="349885"/>
            <wp:effectExtent l="0" t="0" r="1905" b="0"/>
            <wp:docPr id="5" name="图片 5" descr="AA26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A267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(1)如果把这些足球平均分给三年级4个班，每班分几个？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(2)把这些篮球全部分给二年级各班，如果二年级每个班分了4个篮球，二年级有几个班？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一、1.18÷6＝3　18÷3＝6　2.6　12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3．4　24÷6＝4　24除以6等于4　4.四五二十　4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5．5　6.4　7.4　8.12　3　4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二、1.×　2.×　3.√　4.×　5.×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三、1.B　2.C　3.B　4.B　5.C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四、1.4　20　5　3　35　49　12　2　20　35　30　1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2．＜　＞　＝　＝　＞　＞　＜　＝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3．×　＋　÷　÷　＋　－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4．3　4　6　5　4　10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五、1.3×4＝12　12÷3＝4　12÷4＝3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2．30÷5＝6(米)　3.16÷4＝4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六、1.10÷5＝2　2.12÷6＝2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3．18÷3＝6　4.5×6＝30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七、1.(1)15÷5＝3(个) (2)15÷3＝5(棵)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2．12－2＝10(支)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3．(1)3×8＝24(元)　(2)24÷6＝4(个)　(3)8÷2＝4(元)</w:t>
      </w:r>
    </w:p>
    <w:p>
      <w:pPr>
        <w:spacing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4．(1)16÷4＝4(个)　(2)24÷4＝6(个)</w:t>
      </w:r>
    </w:p>
    <w:p>
      <w:pPr>
        <w:spacing w:line="360" w:lineRule="auto"/>
        <w:textAlignment w:val="top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4111C9"/>
    <w:rsid w:val="0044010A"/>
    <w:rsid w:val="00511394"/>
    <w:rsid w:val="00524D06"/>
    <w:rsid w:val="0053293F"/>
    <w:rsid w:val="00551B00"/>
    <w:rsid w:val="0056727D"/>
    <w:rsid w:val="005B6C4E"/>
    <w:rsid w:val="00613424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01625"/>
    <w:rsid w:val="00B9755E"/>
    <w:rsid w:val="00BA345D"/>
    <w:rsid w:val="00BC3D5E"/>
    <w:rsid w:val="00BD7BA6"/>
    <w:rsid w:val="00C5097D"/>
    <w:rsid w:val="00C54FAA"/>
    <w:rsid w:val="00CA040A"/>
    <w:rsid w:val="00CF442C"/>
    <w:rsid w:val="00D17732"/>
    <w:rsid w:val="00D46021"/>
    <w:rsid w:val="00D53042"/>
    <w:rsid w:val="00DA47E0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1303798B"/>
    <w:rsid w:val="64082F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3DC11-8C61-4E69-B7E5-D953AA3855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1173</Words>
  <Characters>1467</Characters>
  <Lines>13</Lines>
  <Paragraphs>3</Paragraphs>
  <TotalTime>0</TotalTime>
  <ScaleCrop>false</ScaleCrop>
  <LinksUpToDate>false</LinksUpToDate>
  <CharactersWithSpaces>1765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2022-11-21T02:38:27Z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50F49642F9814AE189B85220CC6B45F5</vt:lpwstr>
  </property>
</Properties>
</file>