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488" w:hanging="488" w:hangingChars="15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第3单元过关检测卷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一、认真读题，专心填写。(3，4题每题3分，其余每空1分，共23分)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1．长方体和正方体都有(　　)个面，(　　)条棱，(　　)个顶点。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2．焊接一个长8 cm、宽6 cm、高2 cm的长方体框架，至少要用(　　)cm的铁丝。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3．在括号里填上合适的单位。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教室面积是56(　　　　)。　　　　　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小明家7月份的天然气用量为20(　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一根木料长2(　　　)。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一个色拉油油桶的容积是5(　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一瓶糖浆</w:t>
      </w:r>
      <w:r>
        <w:rPr>
          <w:rFonts w:hint="eastAsia"/>
          <w:sz w:val="28"/>
          <w:szCs w:val="28"/>
        </w:rPr>
        <w:t>是</w:t>
      </w:r>
      <w:r>
        <w:rPr>
          <w:sz w:val="28"/>
          <w:szCs w:val="28"/>
        </w:rPr>
        <w:t xml:space="preserve">100(　　　)。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一个橡皮擦的体积是10(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4．在括号里填上合适的数。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4290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＝(　　)dm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509 L＝(　　　)mL＝(　　)m</w:t>
      </w:r>
      <w:r>
        <w:rPr>
          <w:sz w:val="28"/>
          <w:szCs w:val="28"/>
          <w:vertAlign w:val="superscript"/>
        </w:rPr>
        <w:t>3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8608 dm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＝(　　)m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(　　)dm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0.09 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＝(　　　)L＝(　　)mL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4 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50 dm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＝(　　　)m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2080 mL＝(　　)L(　　　)mL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5．一个正方体的表面积是150 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，它的一个面的面积是(　　)m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，这个正方体的棱长总和是(　　)m，体积是(　　)m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6．一个长12 cm、宽9 cm、高7 cm的长方体的六个面中最大面的面积是(　　　　)，最小面的面积是(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7．一个正方体的棱长扩大到原来的4倍，它的棱长和扩大到原来的(　　　)倍，它的表面积</w:t>
      </w:r>
      <w:r>
        <w:rPr>
          <w:rFonts w:hint="eastAsia"/>
          <w:sz w:val="28"/>
          <w:szCs w:val="28"/>
        </w:rPr>
        <w:t>扩大到原来的(　　　)倍，它的体积扩大到原来的(　　　)倍。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8．一个长方体的底面积是0.9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，高是6 dm，它的体积是(　　　)dm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9．一根长2 m的长方体木料，锯成三段后，表面积增加2.4 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，原来这根木料的体积是(　　)dm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 xml:space="preserve">. </w:t>
      </w:r>
      <w:r>
        <w:rPr>
          <w:sz w:val="28"/>
          <w:szCs w:val="28"/>
        </w:rPr>
        <w:t>将50 L水倒入长8 dm、宽5 dm、深2 dm的鱼缸里，水面离鱼缸口(　　　)分米。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11．一个长6分米、宽5分米、高1.2米的啤酒桶内装满啤酒，再倒入容积是600 mL的啤酒杯，可以装满(　　)杯。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12．将棱长为4 dm的正方体木块可以切成(　　)个棱长是2 dm的小正方体。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巧思妙断，判断对错。(每题1分，共5分)</w:t>
      </w:r>
    </w:p>
    <w:p>
      <w:pPr>
        <w:spacing w:line="360" w:lineRule="auto"/>
        <w:ind w:left="7426" w:hanging="7425" w:hangingChars="2652"/>
        <w:rPr>
          <w:sz w:val="28"/>
          <w:szCs w:val="28"/>
        </w:rPr>
      </w:pPr>
      <w:r>
        <w:rPr>
          <w:sz w:val="28"/>
          <w:szCs w:val="28"/>
        </w:rPr>
        <w:t>1．相邻两个体积单位间的进率是1000，所以体积单位比面积单位大。(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2．两个表面积相等的正方体，它们的棱长和一定相等。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3．体积相等的两个长方体，它们的表面积也相等。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4．长方体的底面积不变时，高度越大，体积越大。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5．容器的容积计算方法与体积计算方法相同，容器的容积等于它的体积。</w:t>
      </w:r>
      <w:r>
        <w:rPr>
          <w:rFonts w:hint="eastAsia"/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反复比较，择优录取。(每题2分，共10分)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1．两个棱长是1 dm的正方体，拼成一个长方体后，表面积(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A．不变 </w:t>
      </w:r>
      <w:r>
        <w:rPr>
          <w:rFonts w:hint="eastAsia"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B．增加2 dm</w:t>
      </w:r>
      <w:r>
        <w:rPr>
          <w:sz w:val="28"/>
          <w:szCs w:val="28"/>
          <w:vertAlign w:val="superscript"/>
        </w:rPr>
        <w:t>2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C．减少2 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>D．减少3 dm</w:t>
      </w:r>
      <w:r>
        <w:rPr>
          <w:sz w:val="28"/>
          <w:szCs w:val="28"/>
          <w:vertAlign w:val="superscript"/>
        </w:rPr>
        <w:t>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2．下面图形(　　)不能折成正方体。</w:t>
      </w:r>
    </w:p>
    <w:p>
      <w:pPr>
        <w:spacing w:line="360" w:lineRule="auto"/>
        <w:ind w:left="424" w:leftChars="202" w:firstLine="1134" w:firstLineChars="405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966720" cy="933450"/>
            <wp:effectExtent l="0" t="0" r="5080" b="0"/>
            <wp:docPr id="15" name="图片 15" descr="C:\Users\Administrator\Desktop\赵允\测试卷\5R典中点\5Rword\J1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赵允\测试卷\5R典中点\5Rword\J11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933"/>
                    <a:stretch>
                      <a:fillRect/>
                    </a:stretch>
                  </pic:blipFill>
                  <pic:spPr>
                    <a:xfrm>
                      <a:off x="0" y="0"/>
                      <a:ext cx="2969501" cy="93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 w:firstLine="422" w:firstLineChars="151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107055" cy="972185"/>
            <wp:effectExtent l="0" t="0" r="0" b="0"/>
            <wp:docPr id="18" name="图片 18" descr="C:\Users\Administrator\Desktop\赵允\测试卷\5R典中点\5Rword\J1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赵允\测试卷\5R典中点\5Rword\J11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90"/>
                    <a:stretch>
                      <a:fillRect/>
                    </a:stretch>
                  </pic:blipFill>
                  <pic:spPr>
                    <a:xfrm>
                      <a:off x="0" y="0"/>
                      <a:ext cx="3108375" cy="9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3437890</wp:posOffset>
            </wp:positionH>
            <wp:positionV relativeFrom="paragraph">
              <wp:posOffset>654685</wp:posOffset>
            </wp:positionV>
            <wp:extent cx="942975" cy="958215"/>
            <wp:effectExtent l="0" t="0" r="9525" b="0"/>
            <wp:wrapNone/>
            <wp:docPr id="14" name="图片 14" descr="C:\Users\Administrator\Desktop\赵允\测试卷\5R典中点\5Rword\J1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赵允\测试卷\5R典中点\5Rword\J11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3．如图，一个长方体木块，从顶点挖掉一个棱长为1 dm的小正方体后，(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A．表面积变小，体积变小 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B．表面积不变，体积变小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C．表面积变小，体积不变 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D．表面积不变，体积不变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4．一个长方体长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 xml:space="preserve"> cm，宽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 xml:space="preserve"> cm，如果它的高增加3 cm，那么表面积比原来增加(　　)cm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A．3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＋3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　　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　　B．6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＋6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　　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C．3</w:t>
      </w:r>
      <w:r>
        <w:rPr>
          <w:i/>
          <w:sz w:val="28"/>
          <w:szCs w:val="28"/>
        </w:rPr>
        <w:t>ab</w:t>
      </w:r>
      <w:r>
        <w:rPr>
          <w:sz w:val="28"/>
          <w:szCs w:val="28"/>
        </w:rPr>
        <w:t>　　　　　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　D．9</w:t>
      </w:r>
      <w:r>
        <w:rPr>
          <w:i/>
          <w:sz w:val="28"/>
          <w:szCs w:val="28"/>
        </w:rPr>
        <w:t>ab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</w:t>
      </w:r>
      <w:r>
        <w:rPr>
          <w:rFonts w:hint="eastAsia"/>
          <w:sz w:val="28"/>
          <w:szCs w:val="28"/>
        </w:rPr>
        <w:t>用下面的长方体木料截取一个最大的正方体，最多可以截(　　)个这样的正方体。</w:t>
      </w:r>
    </w:p>
    <w:p>
      <w:pPr>
        <w:spacing w:line="360" w:lineRule="auto"/>
        <w:ind w:left="424" w:leftChars="202" w:firstLine="1699" w:firstLineChars="607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361440" cy="633730"/>
            <wp:effectExtent l="0" t="0" r="0" b="0"/>
            <wp:docPr id="13" name="图片 13" descr="C:\Users\Administrator\Desktop\赵允\测试卷\5R典中点\5Rword\J1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赵允\测试卷\5R典中点\5Rword\J114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224" cy="63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A．15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B．16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C．17 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D．18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注意审题，细心计算。(每题6分，共18分)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求下列图形的表面积和体积。</w:t>
      </w:r>
    </w:p>
    <w:p>
      <w:pPr>
        <w:spacing w:line="360" w:lineRule="auto"/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3953510</wp:posOffset>
            </wp:positionH>
            <wp:positionV relativeFrom="paragraph">
              <wp:posOffset>69215</wp:posOffset>
            </wp:positionV>
            <wp:extent cx="1089025" cy="1106170"/>
            <wp:effectExtent l="0" t="0" r="0" b="0"/>
            <wp:wrapNone/>
            <wp:docPr id="10" name="图片 10" descr="C:\Users\Administrator\Desktop\赵允\测试卷\5R典中点\5Rword\J115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赵允\测试卷\5R典中点\5Rword\J115B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148590</wp:posOffset>
            </wp:positionV>
            <wp:extent cx="1156970" cy="809625"/>
            <wp:effectExtent l="0" t="0" r="5080" b="9525"/>
            <wp:wrapNone/>
            <wp:docPr id="11" name="图片 11" descr="C:\Users\Administrator\Desktop\赵允\测试卷\5R典中点\5Rword\J115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赵允\测试卷\5R典中点\5Rword\J115A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2.　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123825</wp:posOffset>
            </wp:positionV>
            <wp:extent cx="1867535" cy="1424940"/>
            <wp:effectExtent l="0" t="0" r="0" b="4445"/>
            <wp:wrapNone/>
            <wp:docPr id="9" name="图片 9" descr="C:\Users\Administrator\Desktop\赵允\测试卷\5R典中点\5Rword\J1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赵允\测试卷\5R典中点\5Rword\J115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7711" cy="14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3.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动手实践，操作应用。(每题3分，共6分)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1．将下面的长方体补充完整。</w:t>
      </w:r>
    </w:p>
    <w:p>
      <w:pPr>
        <w:spacing w:line="360" w:lineRule="auto"/>
        <w:ind w:left="424" w:leftChars="202" w:firstLine="3684" w:firstLineChars="1316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677670" cy="875030"/>
            <wp:effectExtent l="0" t="0" r="0" b="1270"/>
            <wp:docPr id="7" name="图片 7" descr="C:\Users\Administrator\Desktop\赵允\测试卷\5R典中点\5Rword\J1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赵允\测试卷\5R典中点\5Rword\J116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1579" cy="87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2．用两个长、宽、高分别是6 dm、5 dm、2 dm的长方体拼成一个表面积最小的长方体，这时长方体的表面积是多少平方分米？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走进生活，解决问题。(1，4题每题9分，其余每题5分，共38分)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1．希望小学有一间长10 m、宽6.5 m、高3 m的长方体教室。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这间教室的占地面积是多少？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这间教室所占的空间有多大？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现在需在教室的四周的墙壁上贴1.2 m高的瓷砖，扣除需贴瓷砖部分中的门、窗、黑板面积共6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，这间教室贴瓷砖的面积是多少平方米？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2．一个长15 cm、宽12 cm、高8 cm的长方体玻璃器皿，能装在一个长18 cm、宽14 cm、容积为1512 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的长方体盒子里吗？为什么？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3．小丽将一块棱长为6 cm的正方体橡皮泥捏成了一个底面边长是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3 cm的长方体，这个长方体的高是多少厘米？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4．用下面的五块玻璃做成一个无盖的鱼缸。</w:t>
      </w:r>
    </w:p>
    <w:p>
      <w:pPr>
        <w:spacing w:line="360" w:lineRule="auto"/>
        <w:ind w:left="424" w:leftChars="202" w:firstLine="1274" w:firstLineChars="455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599180" cy="752475"/>
            <wp:effectExtent l="0" t="0" r="1270" b="9525"/>
            <wp:docPr id="5" name="图片 5" descr="C:\Users\Administrator\Desktop\赵允\测试卷\5R典中点\5Rword\3-4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赵允\测试卷\5R典中点\5Rword\3-45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5335" cy="7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 w:firstLine="1414" w:firstLineChars="505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910330" cy="623570"/>
            <wp:effectExtent l="0" t="0" r="0" b="5080"/>
            <wp:docPr id="4" name="图片 4" descr="C:\Users\Administrator\Desktop\赵允\测试卷\5R典中点\5Rword\3-45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赵允\测试卷\5R典中点\5Rword\3-45A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2322" cy="62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将这个鱼缸放在桌面上，占桌面的面积是多少平方厘米？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做这个鱼缸，最少需要玻璃多少平方厘米？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这个鱼缸最多可装水多少升？(缸壁厚度忽略不计)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5．如图，长方体玻璃缸中水深4.8 dm，将棱长是5 dm的正方体铁块投入水中，缸里的水会溢出多少立方分米？</w:t>
      </w:r>
    </w:p>
    <w:p>
      <w:pPr>
        <w:spacing w:line="360" w:lineRule="auto"/>
        <w:ind w:left="317" w:leftChars="151" w:firstLine="3935" w:firstLineChars="1874"/>
        <w:rPr>
          <w:sz w:val="28"/>
          <w:szCs w:val="28"/>
        </w:rPr>
      </w:pPr>
      <w:r>
        <w:drawing>
          <wp:inline distT="0" distB="0" distL="0" distR="0">
            <wp:extent cx="2662555" cy="1030605"/>
            <wp:effectExtent l="0" t="0" r="444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5577" cy="1032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6．一块长方体木块，从下部和上部分别截去高为2 cm和3 cm的长方体后，变成一个正方体，表面积减少了120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，原来长方体木块的体积是多少立方厘米？</w:t>
      </w:r>
    </w:p>
    <w:p>
      <w:pPr>
        <w:spacing w:line="360" w:lineRule="auto"/>
        <w:ind w:left="424" w:leftChars="202" w:firstLine="5670" w:firstLineChars="2025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069975" cy="930910"/>
            <wp:effectExtent l="0" t="0" r="0" b="2540"/>
            <wp:docPr id="1" name="图片 1" descr="C:\Users\Administrator\Desktop\赵允\测试卷\5R典中点\5Rword\E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赵允\测试卷\5R典中点\5Rword\E54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2095" cy="93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一、1.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6　12　8　2.64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3．m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　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　m　 L　 mL　cm</w:t>
      </w:r>
      <w:r>
        <w:rPr>
          <w:sz w:val="28"/>
          <w:szCs w:val="28"/>
          <w:vertAlign w:val="superscript"/>
        </w:rPr>
        <w:t>3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4．42.9　509000　0.509　8　608　90　90000　4.05　2　80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5．0.25　6　0.125　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6．108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　63 cm</w:t>
      </w:r>
      <w:r>
        <w:rPr>
          <w:sz w:val="28"/>
          <w:szCs w:val="28"/>
          <w:vertAlign w:val="superscript"/>
        </w:rPr>
        <w:t>2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7．4　16　64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8．540　9.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12　10.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0.75　11.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600　12.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8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二、1.×　2.</w:t>
      </w:r>
      <w:r>
        <w:rPr>
          <w:rFonts w:hint="eastAsia"/>
          <w:sz w:val="28"/>
          <w:szCs w:val="28"/>
        </w:rPr>
        <w:t>√　</w:t>
      </w:r>
      <w:r>
        <w:rPr>
          <w:sz w:val="28"/>
          <w:szCs w:val="28"/>
        </w:rPr>
        <w:t>3.×　4.√　5.×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三、1.C　2.C　3.B　4.B　5.A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四、1.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表面积：(15×6＋15×8＋6×8)×2＝516(dm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ind w:left="424" w:leftChars="202" w:firstLine="425" w:firstLineChars="152"/>
        <w:rPr>
          <w:sz w:val="28"/>
          <w:szCs w:val="28"/>
        </w:rPr>
      </w:pPr>
      <w:r>
        <w:rPr>
          <w:sz w:val="28"/>
          <w:szCs w:val="28"/>
        </w:rPr>
        <w:t>体积：15×6×8＝720(dm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2．表面积：15×15×6＝1350(cm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体积：15×15×15＝3375(cm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3．表面积：(12×8＋10×8)×2＋[12×10－5×(12－8)]</w:t>
      </w:r>
      <w:r>
        <w:rPr>
          <w:rFonts w:hint="eastAsia"/>
          <w:sz w:val="28"/>
          <w:szCs w:val="28"/>
        </w:rPr>
        <w:t>×</w:t>
      </w:r>
      <w:r>
        <w:rPr>
          <w:sz w:val="28"/>
          <w:szCs w:val="28"/>
        </w:rPr>
        <w:t>2＝552(cm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体积：12×8×10－(12－8)×8×5＝800(cm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五、1.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略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2．2×2＝4(dm)　(6×5＋6×4＋5×4)×2＝148(dm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六、1.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10×6.5＝65(m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ind w:left="424" w:leftChars="202" w:firstLine="425" w:firstLine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10×6.5×3＝195(m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</w:p>
    <w:p>
      <w:pPr>
        <w:ind w:left="424" w:leftChars="202" w:firstLine="425" w:firstLineChars="15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(10×1.2＋6.5×1.2)×2－6＝33.6(m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2．不能，因为1512÷(18×14)＝6(</w:t>
      </w:r>
      <w:r>
        <w:rPr>
          <w:i/>
          <w:sz w:val="28"/>
          <w:szCs w:val="28"/>
        </w:rPr>
        <w:t>cm</w:t>
      </w:r>
      <w:r>
        <w:rPr>
          <w:sz w:val="28"/>
          <w:szCs w:val="28"/>
        </w:rPr>
        <w:t>)</w:t>
      </w:r>
    </w:p>
    <w:p>
      <w:pPr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18 cm＞15 cm，14 cm＞12 cm，6 cm＜8 cm，</w:t>
      </w:r>
    </w:p>
    <w:p>
      <w:pPr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所以不能装进去。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3．6×6×6÷(3×3)＝24(厘米)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4．(1)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60×30＝1800(cm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(60×40＋40×30)×2＋60×30＝9000(cm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60×30×40＝72000(</w:t>
      </w:r>
      <w:r>
        <w:rPr>
          <w:i/>
          <w:sz w:val="28"/>
          <w:szCs w:val="28"/>
        </w:rPr>
        <w:t>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)＝72L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5．5×5×5－8×7×(6－4.8)＝57.8(dm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6．120÷4÷(3＋2)＝6(cm)</w:t>
      </w:r>
    </w:p>
    <w:p>
      <w:pPr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6×6×(6＋2＋3)＝396(cm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</w:p>
    <w:p>
      <w:pPr>
        <w:ind w:left="424" w:leftChars="20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36658"/>
    <w:rsid w:val="00177FBD"/>
    <w:rsid w:val="001A2E7E"/>
    <w:rsid w:val="001D0F9A"/>
    <w:rsid w:val="00211359"/>
    <w:rsid w:val="00295AB7"/>
    <w:rsid w:val="002D6BB1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7D1F13"/>
    <w:rsid w:val="009406BC"/>
    <w:rsid w:val="00950598"/>
    <w:rsid w:val="009926C9"/>
    <w:rsid w:val="009B2483"/>
    <w:rsid w:val="009C6545"/>
    <w:rsid w:val="009E2459"/>
    <w:rsid w:val="00A84DFD"/>
    <w:rsid w:val="00A85BAC"/>
    <w:rsid w:val="00AA5655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442C"/>
    <w:rsid w:val="00CF73A6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4E445EDB"/>
    <w:rsid w:val="7D7460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410CB-786A-4D43-A9C8-C3A5851344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10</Pages>
  <Words>1858</Words>
  <Characters>2457</Characters>
  <Lines>21</Lines>
  <Paragraphs>6</Paragraphs>
  <TotalTime>0</TotalTime>
  <ScaleCrop>false</ScaleCrop>
  <LinksUpToDate>false</LinksUpToDate>
  <CharactersWithSpaces>2896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2022-11-23T02:04:57Z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B22B82ECD3A34751B1EC35B0D09FAB94</vt:lpwstr>
  </property>
</Properties>
</file>