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eastAsia="隶书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隶书" w:cs="Times New Roman"/>
          <w:b/>
          <w:sz w:val="32"/>
          <w:szCs w:val="32"/>
        </w:rPr>
        <w:t>第3单元过关检测卷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填空。(1题4分，其余每空1分，共22分)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1．根据运算定律或性质填一填。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47＋65＋53＝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203" name="图片 20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03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＋(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202" name="图片 20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02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＋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201" name="图片 20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201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83－(46－17)＝(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200" name="图片 20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00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99" name="图片 19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98" name="图片 19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8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97" name="图片 19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96" name="图片 19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25×15×4×2＝(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95" name="图片 19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×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94" name="图片 194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)×(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93" name="图片 19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×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92" name="图片 19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38×54＋46×38＝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91" name="图片 19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1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×(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90" name="图片 19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＋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89" name="图片 18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9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2．48＋268＋152＋32＝(48＋152)＋(268＋32)，运用的运算定律是(　)和(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3．一套校服，上衣59元，裤子41元，购买2套，一共需要(　　)元。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4．计算23×125×8时，为了计算简便，可以先算(　　　)，这样计算是根据(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5．用简便方法计算592＋276＋24，要先算(　　　　)，这是根据(　　　　　)律。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6．观察右面的算式，在竖式的计算过程中运用(　　　　)律，用横式表示右边的竖式是(　　　　　　　　)。</w:t>
      </w:r>
      <w:r>
        <w:rPr>
          <w:rFonts w:hint="eastAsia"/>
          <w:sz w:val="28"/>
          <w:szCs w:val="28"/>
        </w:rPr>
        <w:t xml:space="preserve">          </w:t>
      </w:r>
    </w:p>
    <w:p>
      <w:pPr>
        <w:spacing w:line="360" w:lineRule="auto"/>
        <w:ind w:left="426" w:leftChars="203" w:firstLine="6860" w:firstLineChars="245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754380" cy="944880"/>
            <wp:effectExtent l="0" t="0" r="7620" b="7620"/>
            <wp:docPr id="205" name="图片 205" descr="G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05" descr="G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7．在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87" name="图片 18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87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里填上“＞”“＜”或“＝”。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(65＋13)×4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86" name="图片 18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86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65×4＋13×4　　　　198－67＋33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85" name="图片 18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85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198－(67＋33)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720÷36÷2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84" name="图片 18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84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720÷(36÷2)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4×8×25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83" name="图片 18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83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4×25＋8×25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8．5个工人2天生产360个零件，平均每个工人每天生产(　　)个零件。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9．明明家距学校450 m，他每天从家去学校往返2次，他一周(5天)一共要走(　　)m。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10．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、○、□代表三个数，并且□＋□＝○＋○＋○＋○＋○＋○，○＋○＝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＋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＋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＋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，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＋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＋○＋□＝160，□＝(　　)，○＝(　　)，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＝(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判断。(对的画“√”，错的画“×”)(每题1分，共5分)</w:t>
      </w:r>
    </w:p>
    <w:p>
      <w:pPr>
        <w:tabs>
          <w:tab w:val="left" w:pos="7513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1．134－75＋25＝134－(75－25)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2．99×48＝100×48－1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3．800÷25×8＝800÷(25×8)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4．125×4×25×8＝(125×8)＋(4×25)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5．52＋83＋48＝83＋(52＋48)这一步计算只运用了加法交换律。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选择。(将正确答案的序号填在括号里)(每题1分，共5分)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1．56＋72＋28＝56＋(72＋28)运用了(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A．加法交换律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B．加法结合律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C．加法交换律和结合律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D．无法确定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2．下面算式中，(　　)运用了乘法分配律。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A．42×(18＋12)＝42×30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＋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×(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＋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C．4×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×5＝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 xml:space="preserve">×(4×5)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D．25×8×15＝25×4×15×2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3．101×125＝(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A．100×125＋1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B．125×100＋125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C．125×100×1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D．100×125＋100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4．49×25×4＝49×(25×4)，这是根据(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A．乘法交换律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B．乘法分配律  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C．乘法结合律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D．乘法交换律和结合律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5．不计算，下面(　　　)组的计算结果不相等。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\b\lc\{(\a\vs4\al\co1(103×24－24×3,（103－3）×24))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\b\lc\{(\a\vs4\al\co1(125×35×8,35×（125×8）))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\b\lc\{(\a\vs4\al\co1(600÷（15×40）,600÷15÷40))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\b\lc\{(\a\vs4\al\co1(105×26,100×26＋26))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计算。(31分)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1．直接写得数。(每题0.5分，共4分)</w:t>
      </w:r>
    </w:p>
    <w:p>
      <w:pPr>
        <w:tabs>
          <w:tab w:val="left" w:pos="1985"/>
          <w:tab w:val="left" w:pos="3828"/>
          <w:tab w:val="left" w:pos="6096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44＋56＝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198＋35＝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71－52＝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125×8÷125×8＝</w:t>
      </w:r>
    </w:p>
    <w:p>
      <w:pPr>
        <w:tabs>
          <w:tab w:val="left" w:pos="1985"/>
          <w:tab w:val="left" w:pos="3828"/>
          <w:tab w:val="left" w:pos="6096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45×20＝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350÷14＝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175－75＋25＝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16×25＝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2．下面的计算对吗？若不对，请改正。(每题3分，共9分)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34＋37＋56＋173　　　　　　改正：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＝(34＋56)＋(37＋173)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＝100＋200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＝300(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278－56－178＋44  改正：</w:t>
      </w:r>
    </w:p>
    <w:p>
      <w:pPr>
        <w:spacing w:line="360" w:lineRule="auto"/>
        <w:ind w:left="425" w:leftChars="200" w:hanging="5" w:hangingChars="2"/>
        <w:rPr>
          <w:sz w:val="28"/>
          <w:szCs w:val="28"/>
        </w:rPr>
      </w:pPr>
      <w:r>
        <w:rPr>
          <w:sz w:val="28"/>
          <w:szCs w:val="28"/>
        </w:rPr>
        <w:t>＝(278－178)－(56＋44)</w:t>
      </w:r>
    </w:p>
    <w:p>
      <w:pPr>
        <w:spacing w:line="360" w:lineRule="auto"/>
        <w:ind w:left="425" w:leftChars="200" w:hanging="5" w:hangingChars="2"/>
        <w:rPr>
          <w:sz w:val="28"/>
          <w:szCs w:val="28"/>
        </w:rPr>
      </w:pPr>
      <w:r>
        <w:rPr>
          <w:sz w:val="28"/>
          <w:szCs w:val="28"/>
        </w:rPr>
        <w:t>＝100－100</w:t>
      </w:r>
    </w:p>
    <w:p>
      <w:pPr>
        <w:spacing w:line="360" w:lineRule="auto"/>
        <w:ind w:left="425" w:leftChars="200" w:hanging="5" w:hangingChars="2"/>
        <w:rPr>
          <w:sz w:val="28"/>
          <w:szCs w:val="28"/>
        </w:rPr>
      </w:pPr>
      <w:r>
        <w:rPr>
          <w:sz w:val="28"/>
          <w:szCs w:val="28"/>
        </w:rPr>
        <w:t>＝0(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(12×25)×4  改正：</w:t>
      </w:r>
    </w:p>
    <w:p>
      <w:pPr>
        <w:spacing w:line="360" w:lineRule="auto"/>
        <w:ind w:left="425" w:leftChars="200" w:hanging="5" w:hangingChars="2"/>
        <w:rPr>
          <w:sz w:val="28"/>
          <w:szCs w:val="28"/>
        </w:rPr>
      </w:pPr>
      <w:r>
        <w:rPr>
          <w:sz w:val="28"/>
          <w:szCs w:val="28"/>
        </w:rPr>
        <w:t>＝12×4＋25×4</w:t>
      </w:r>
    </w:p>
    <w:p>
      <w:pPr>
        <w:spacing w:line="360" w:lineRule="auto"/>
        <w:ind w:left="425" w:leftChars="200" w:hanging="5" w:hangingChars="2"/>
        <w:rPr>
          <w:sz w:val="28"/>
          <w:szCs w:val="28"/>
        </w:rPr>
      </w:pPr>
      <w:r>
        <w:rPr>
          <w:sz w:val="28"/>
          <w:szCs w:val="28"/>
        </w:rPr>
        <w:t>＝48＋100</w:t>
      </w:r>
    </w:p>
    <w:p>
      <w:pPr>
        <w:spacing w:line="360" w:lineRule="auto"/>
        <w:ind w:left="425" w:leftChars="200" w:hanging="5" w:hangingChars="2"/>
        <w:rPr>
          <w:sz w:val="28"/>
          <w:szCs w:val="28"/>
        </w:rPr>
      </w:pPr>
      <w:r>
        <w:rPr>
          <w:sz w:val="28"/>
          <w:szCs w:val="28"/>
        </w:rPr>
        <w:t>＝148(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3．计算下面各题，怎样简便就怎样计算。(每题3分，共18分)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125×48×15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265－(186－35)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355－260－140＋245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98×101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136×101－136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47×54＋47×47－47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解决问题。(1、2、3题每题4分，其余每题5分，共37分)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1．在科技周活动中，学校组织同学们参观科技馆，四年级去了113人，五年级去了272人，六年级去了87人。三个年级一共去了多少人？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2．育才小学为“阳光大课间活动”购回了630根跳绳，现要平均分给35个班，平均每个班分得跳绳多少根？(用简便方法计算)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3．某小学四年级学生组织参观科技馆，男生有204人，女生有196人。如果每40人坐一辆汽车，一共需要多少辆汽车？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要求出一共需要多少辆汽车，关键要先求出________________________。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列式计算：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4．学校要做4800面彩旗，把这个任务交给25个班，每个班有4个小组，平均每个小组要做多少面彩旗？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5．蓉蓉妈妈买回了苹果和香蕉各4 kg，苹果每千克8.5元，香蕉每千克3.5元，蓉蓉妈妈买苹果比香蕉多用了多少元？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6．学校食堂运来大米和面粉各80袋，大米每袋75 kg，面粉每袋25 kg。大米和面粉共多少千克(请用两种方法解答)?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7．乐乐在计算30×(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＋3)时，把小括号给丢了，算成了30×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＋3。他得到的结果与正确结果相差多少？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8．实验二小“希望林”的平面图如下，这块“希望林”的面积是多少平方米？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363980" cy="1097280"/>
            <wp:effectExtent l="0" t="0" r="7620" b="7620"/>
            <wp:docPr id="178" name="图片 178" descr="G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8" descr="G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一、1.65　47　53　83　＋　17　－　46　25　4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15　2　38　54　46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2．加法交换律　结合律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3．200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4．125×8　乘法结合律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5．276＋24　加法结合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6．乘法分配　45×42＝45×40＋45×2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7．＝　＞　＜　＞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8．36　9.9000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10．96　32　16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二、1.√　2.×　3.×　4.×　5.×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三、1.B　2.B　3.B　4.C　5.D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四、1.100　233　19　64　900　25　125　400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2．(1)×　原式＝(34＋56)＋(37＋173)＝90＋210＝300</w:t>
      </w:r>
    </w:p>
    <w:p>
      <w:pPr>
        <w:spacing w:line="360" w:lineRule="auto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(2)×　原式＝(278－178)－(56－44)＝100－12＝88</w:t>
      </w:r>
    </w:p>
    <w:p>
      <w:pPr>
        <w:spacing w:line="360" w:lineRule="auto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(3)×　原式＝12×25×4＝12×(25×4)＝12×100＝1200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3．90000　114　200　9898　13600　4700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五、1.113＋272＋87＝472(人)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2．630÷35＝630÷7÷5＝18(根)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3．一共有多少人　(204＋196)÷40＝10(辆)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4．4800÷25÷4＝48(面)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5．(8.5－3.5)×4＝20(元)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6．方法一：75×80＋25×80＝8000(kg)</w:t>
      </w:r>
    </w:p>
    <w:p>
      <w:pPr>
        <w:spacing w:line="360" w:lineRule="auto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方法二：(75＋25)×80＝8000(kg)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7．30×3－3＝87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8．18×23＋18×37＝1080(m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pStyle w:val="2"/>
        <w:tabs>
          <w:tab w:val="left" w:pos="4940"/>
          <w:tab w:val="left" w:pos="5966"/>
          <w:tab w:val="left" w:pos="6992"/>
        </w:tabs>
        <w:spacing w:line="360" w:lineRule="auto"/>
        <w:ind w:firstLine="565" w:firstLineChars="202"/>
        <w:jc w:val="left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100D31"/>
    <w:rsid w:val="0011107A"/>
    <w:rsid w:val="00177FBD"/>
    <w:rsid w:val="00207E08"/>
    <w:rsid w:val="00266102"/>
    <w:rsid w:val="0028457A"/>
    <w:rsid w:val="00295AB7"/>
    <w:rsid w:val="002D6BB1"/>
    <w:rsid w:val="003540F9"/>
    <w:rsid w:val="0039797E"/>
    <w:rsid w:val="003E6A77"/>
    <w:rsid w:val="004111C9"/>
    <w:rsid w:val="0044010A"/>
    <w:rsid w:val="004B04E1"/>
    <w:rsid w:val="004B70C4"/>
    <w:rsid w:val="004D2896"/>
    <w:rsid w:val="00511394"/>
    <w:rsid w:val="0053293F"/>
    <w:rsid w:val="00551B00"/>
    <w:rsid w:val="0056727D"/>
    <w:rsid w:val="005B6C4E"/>
    <w:rsid w:val="006474A6"/>
    <w:rsid w:val="0068033F"/>
    <w:rsid w:val="00691501"/>
    <w:rsid w:val="00723275"/>
    <w:rsid w:val="007540B1"/>
    <w:rsid w:val="00772B5D"/>
    <w:rsid w:val="00784785"/>
    <w:rsid w:val="0079236A"/>
    <w:rsid w:val="007B462C"/>
    <w:rsid w:val="008852E8"/>
    <w:rsid w:val="008C7400"/>
    <w:rsid w:val="00950598"/>
    <w:rsid w:val="009514C0"/>
    <w:rsid w:val="009803F4"/>
    <w:rsid w:val="009926C9"/>
    <w:rsid w:val="009B2483"/>
    <w:rsid w:val="009B2CE6"/>
    <w:rsid w:val="009F3126"/>
    <w:rsid w:val="00A315B9"/>
    <w:rsid w:val="00A84DFD"/>
    <w:rsid w:val="00A85BAC"/>
    <w:rsid w:val="00AB79F7"/>
    <w:rsid w:val="00B91AB6"/>
    <w:rsid w:val="00B9755E"/>
    <w:rsid w:val="00BA345D"/>
    <w:rsid w:val="00BC3D5E"/>
    <w:rsid w:val="00C009B7"/>
    <w:rsid w:val="00C5097D"/>
    <w:rsid w:val="00C54FAA"/>
    <w:rsid w:val="00C94207"/>
    <w:rsid w:val="00CA040A"/>
    <w:rsid w:val="00CD7B4A"/>
    <w:rsid w:val="00CF3BA0"/>
    <w:rsid w:val="00D24319"/>
    <w:rsid w:val="00D35148"/>
    <w:rsid w:val="00D53042"/>
    <w:rsid w:val="00D62C40"/>
    <w:rsid w:val="00D8092E"/>
    <w:rsid w:val="00DA47E0"/>
    <w:rsid w:val="00DB5455"/>
    <w:rsid w:val="00DE74F7"/>
    <w:rsid w:val="00DF6618"/>
    <w:rsid w:val="00E21CFC"/>
    <w:rsid w:val="00EE2160"/>
    <w:rsid w:val="00EE28A1"/>
    <w:rsid w:val="00F93386"/>
    <w:rsid w:val="1B2D52BB"/>
    <w:rsid w:val="7BCD27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D68B-1378-40AF-B72B-DCE182FA37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1631</Words>
  <Characters>2445</Characters>
  <Lines>21</Lines>
  <Paragraphs>5</Paragraphs>
  <TotalTime>0</TotalTime>
  <ScaleCrop>false</ScaleCrop>
  <LinksUpToDate>false</LinksUpToDate>
  <CharactersWithSpaces>2706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2018-09-29T01:54:00Z</dcterms:created>
  <dc:creator>微软中国</dc:creator>
  <cp:lastModifiedBy>罗</cp:lastModifiedBy>
  <dcterms:modified xsi:type="dcterms:W3CDTF">2022-11-22T03:16:06Z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F51355D76E3F46158F8A012B88F3BC89</vt:lpwstr>
  </property>
</Properties>
</file>