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第4单元跟踪检测卷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一、填一填。(每空1分，共25分)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1．看图读儿歌。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5334000" cy="185166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85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一个小丑耍3个球，2个小碗顶在头。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两个小丑耍(　　)个球，(　　)个小碗顶在头。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三个小丑耍(　　)个球，(　　)个小碗顶在头。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2．6×3＝(　　　)，读作(　　　　　　　　　　)，所用的口诀是(　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3．用口诀“五六三十”写出两个乘法算式是(　　　　)、(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4．2个5相加，和是(　　)。2个4相乘，积是(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5．把下面的口诀补充完整。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四六(　　　)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　)六十二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三(　　　)十五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二三(　　　)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(　　　)五二十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五(　　　)三十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6.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055745" cy="923925"/>
            <wp:effectExtent l="0" t="0" r="1905" b="9525"/>
            <wp:docPr id="25" name="图片 25" descr="F:\18秋小学数学\好卷\2r\word\四-1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F:\18秋小学数学\好卷\2r\word\四-1-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113" cy="92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小青蛙1步跳3格，3步跳(　　　)格，4步跳(　　　)格，(　　　)步跳18格。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7.</w:t>
      </w:r>
    </w:p>
    <w:p>
      <w:pPr>
        <w:spacing w:line="360" w:lineRule="auto"/>
        <w:ind w:left="319" w:hanging="319" w:hangingChars="152"/>
        <w:rPr>
          <w:sz w:val="28"/>
          <w:szCs w:val="28"/>
        </w:rPr>
      </w:pPr>
      <w:r>
        <w:drawing>
          <wp:inline distT="0" distB="0" distL="0" distR="0">
            <wp:extent cx="5334000" cy="1195705"/>
            <wp:effectExtent l="0" t="0" r="0" b="444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19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每只刺猬运(　　)个苹果，5只刺猬运(　　)个苹果，算式是(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8．右图的古诗一共有(　　　)个字，列式是(　　　　　　)。</w:t>
      </w:r>
    </w:p>
    <w:p>
      <w:pPr>
        <w:spacing w:line="360" w:lineRule="auto"/>
        <w:ind w:left="319" w:hanging="319" w:hangingChars="152"/>
        <w:jc w:val="right"/>
        <w:rPr>
          <w:sz w:val="28"/>
          <w:szCs w:val="28"/>
        </w:rPr>
      </w:pPr>
      <w:r>
        <w:drawing>
          <wp:inline distT="0" distB="0" distL="0" distR="0">
            <wp:extent cx="2247265" cy="1990090"/>
            <wp:effectExtent l="0" t="0" r="63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619" cy="1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1．3个5相加的和是8。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2．6的乘法口诀里，每相邻两句口诀的积相差6。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3．4乘3与2乘6的积相同，用的乘法口诀也相同。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4．积是12，乘数一定是6和2。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5．3×3和3＋3的意义相同。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三、选一选。(把正确答案的序号填在括号里)(每题2分，共10分)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1．4个3相加，计算时可列算式是(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 4＋3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4×3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4＋4＋4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2．积是18的算式是(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 10＋8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20－2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3×6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3．6＋6＋6＋5改成乘加算式是(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 4×6＋5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3×6＋5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4×6－1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4．不能直接用乘法算式表示的是(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 5＋3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2＋2＋2＋2  </w:t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4＋4＋4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5．小渔船，真好看，彩旗挂了有3串。选一选，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420495" cy="1254760"/>
            <wp:effectExtent l="0" t="0" r="8255" b="2540"/>
            <wp:docPr id="22" name="图片 22" descr="F:\18秋小学数学\好卷\2r\word\四-3-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\18秋小学数学\好卷\2r\word\四-3-5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不能表示3个5的是(　　)。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 3＋3＋3＋3＋3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5＋5＋5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3×5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sz w:val="28"/>
          <w:szCs w:val="28"/>
        </w:rPr>
        <w:t xml:space="preserve"> 5×3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四、计算闯关。(共27分)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1．口算。(每题1分，共12分)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5×6＝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6×2＝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5×4＝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4×4＋3＝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3×4＝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2×4＝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6×6＝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5×5－5＝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2×2＝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3×5＝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1×4＝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6×4－1＝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2．在括号里填上合适的数。(每题1分，共6分)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　)×5＝15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)×4＝16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6×(　　)＝18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5×(　　)＝25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4×(　　)＝24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)×5＝20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3．在</w:t>
      </w:r>
      <w:r>
        <w:rPr>
          <w:sz w:val="28"/>
          <w:szCs w:val="28"/>
        </w:rPr>
        <w:drawing>
          <wp:inline distT="0" distB="0" distL="0" distR="0">
            <wp:extent cx="252730" cy="252730"/>
            <wp:effectExtent l="0" t="0" r="0" b="0"/>
            <wp:docPr id="21" name="图片 21" descr="F:\18秋小学数学\好卷\2r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:\18秋小学数学\好卷\2r\word\圈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里填上“＋”“－”“×”“&gt;”“&lt;”或“＝”。(每题1分，共9分)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drawing>
          <wp:inline distT="0" distB="0" distL="0" distR="0">
            <wp:extent cx="252730" cy="252730"/>
            <wp:effectExtent l="0" t="0" r="0" b="0"/>
            <wp:docPr id="20" name="图片 20" descr="F:\18秋小学数学\好卷\2r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\18秋小学数学\好卷\2r\word\圈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3＝12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</w:t>
      </w:r>
      <w:r>
        <w:rPr>
          <w:sz w:val="28"/>
          <w:szCs w:val="28"/>
        </w:rPr>
        <w:drawing>
          <wp:inline distT="0" distB="0" distL="0" distR="0">
            <wp:extent cx="252730" cy="252730"/>
            <wp:effectExtent l="0" t="0" r="0" b="0"/>
            <wp:docPr id="19" name="图片 19" descr="F:\18秋小学数学\好卷\2r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:\18秋小学数学\好卷\2r\word\圈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4＝10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20</w:t>
      </w:r>
      <w:r>
        <w:rPr>
          <w:sz w:val="28"/>
          <w:szCs w:val="28"/>
        </w:rPr>
        <w:drawing>
          <wp:inline distT="0" distB="0" distL="0" distR="0">
            <wp:extent cx="252730" cy="252730"/>
            <wp:effectExtent l="0" t="0" r="0" b="0"/>
            <wp:docPr id="18" name="图片 18" descr="F:\18秋小学数学\好卷\2r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:\18秋小学数学\好卷\2r\word\圈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5＝15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drawing>
          <wp:inline distT="0" distB="0" distL="0" distR="0">
            <wp:extent cx="252730" cy="252730"/>
            <wp:effectExtent l="0" t="0" r="0" b="0"/>
            <wp:docPr id="17" name="图片 17" descr="F:\18秋小学数学\好卷\2r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:\18秋小学数学\好卷\2r\word\圈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5＝30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</w:t>
      </w:r>
      <w:r>
        <w:rPr>
          <w:sz w:val="28"/>
          <w:szCs w:val="28"/>
        </w:rPr>
        <w:drawing>
          <wp:inline distT="0" distB="0" distL="0" distR="0">
            <wp:extent cx="252730" cy="252730"/>
            <wp:effectExtent l="0" t="0" r="0" b="0"/>
            <wp:docPr id="16" name="图片 16" descr="F:\18秋小学数学\好卷\2r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\18秋小学数学\好卷\2r\word\圈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3＝15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6×6</w:t>
      </w:r>
      <w:r>
        <w:rPr>
          <w:sz w:val="28"/>
          <w:szCs w:val="28"/>
        </w:rPr>
        <w:drawing>
          <wp:inline distT="0" distB="0" distL="0" distR="0">
            <wp:extent cx="252730" cy="252730"/>
            <wp:effectExtent l="0" t="0" r="0" b="0"/>
            <wp:docPr id="15" name="图片 15" descr="F:\18秋小学数学\好卷\2r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18秋小学数学\好卷\2r\word\圈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3×3</w:t>
      </w:r>
      <w:r>
        <w:rPr>
          <w:sz w:val="28"/>
          <w:szCs w:val="28"/>
        </w:rPr>
        <w:drawing>
          <wp:inline distT="0" distB="0" distL="0" distR="0">
            <wp:extent cx="252730" cy="252730"/>
            <wp:effectExtent l="0" t="0" r="0" b="0"/>
            <wp:docPr id="14" name="图片 14" descr="F:\18秋小学数学\好卷\2r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18秋小学数学\好卷\2r\word\圈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2×5</w:t>
      </w:r>
      <w:r>
        <w:rPr>
          <w:sz w:val="28"/>
          <w:szCs w:val="28"/>
        </w:rPr>
        <w:drawing>
          <wp:inline distT="0" distB="0" distL="0" distR="0">
            <wp:extent cx="252730" cy="252730"/>
            <wp:effectExtent l="0" t="0" r="0" b="0"/>
            <wp:docPr id="13" name="图片 13" descr="F:\18秋小学数学\好卷\2r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\18秋小学数学\好卷\2r\word\圈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4×3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2×4</w:t>
      </w:r>
      <w:r>
        <w:rPr>
          <w:sz w:val="28"/>
          <w:szCs w:val="28"/>
        </w:rPr>
        <w:drawing>
          <wp:inline distT="0" distB="0" distL="0" distR="0">
            <wp:extent cx="252730" cy="252730"/>
            <wp:effectExtent l="0" t="0" r="0" b="0"/>
            <wp:docPr id="12" name="图片 12" descr="F:\18秋小学数学\好卷\2r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18秋小学数学\好卷\2r\word\圈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4＋4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五、看图列乘法或乘加或乘减算式并计算。(每题4分，共8分)</w:t>
      </w:r>
    </w:p>
    <w:p>
      <w:pPr>
        <w:spacing w:line="360" w:lineRule="auto"/>
        <w:ind w:left="426" w:hanging="425" w:hangingChars="152"/>
      </w:pPr>
      <w:r>
        <w:rPr>
          <w:sz w:val="28"/>
          <w:szCs w:val="28"/>
        </w:rPr>
        <w:t>1.</w:t>
      </w:r>
      <w:r>
        <w:t xml:space="preserve"> </w:t>
      </w:r>
    </w:p>
    <w:p>
      <w:pPr>
        <w:spacing w:line="360" w:lineRule="auto"/>
        <w:ind w:left="319" w:hanging="319" w:hangingChars="152"/>
        <w:rPr>
          <w:sz w:val="28"/>
          <w:szCs w:val="28"/>
        </w:rPr>
      </w:pPr>
      <w:r>
        <w:drawing>
          <wp:inline distT="0" distB="0" distL="0" distR="0">
            <wp:extent cx="3094990" cy="63754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95238" cy="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铅笔支数：____________________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</w:t>
      </w:r>
    </w:p>
    <w:p>
      <w:pPr>
        <w:spacing w:line="360" w:lineRule="auto"/>
        <w:ind w:left="319" w:hanging="319" w:hangingChars="152"/>
        <w:rPr>
          <w:sz w:val="28"/>
          <w:szCs w:val="28"/>
        </w:rPr>
      </w:pPr>
      <w:r>
        <w:drawing>
          <wp:inline distT="0" distB="0" distL="0" distR="0">
            <wp:extent cx="5285105" cy="120904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5715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人数：_____________________________________________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六、你能正确解决下面的问题吗？(每题5分，共25分)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1．一只七星瓢虫有6只脚，4只七星瓢虫有多少只脚？</w:t>
      </w:r>
    </w:p>
    <w:p>
      <w:pPr>
        <w:spacing w:line="360" w:lineRule="auto"/>
        <w:ind w:left="319" w:hanging="319" w:hangingChars="152"/>
        <w:rPr>
          <w:sz w:val="28"/>
          <w:szCs w:val="28"/>
        </w:rPr>
      </w:pPr>
      <w:r>
        <w:drawing>
          <wp:inline distT="0" distB="0" distL="0" distR="0">
            <wp:extent cx="4047490" cy="69469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47619" cy="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2．亲子家庭游。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200400" cy="1084580"/>
            <wp:effectExtent l="0" t="0" r="0" b="127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2346" cy="108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3．汉字“石”的笔画是5画。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3818255</wp:posOffset>
            </wp:positionH>
            <wp:positionV relativeFrom="paragraph">
              <wp:posOffset>41275</wp:posOffset>
            </wp:positionV>
            <wp:extent cx="1089660" cy="1011555"/>
            <wp:effectExtent l="0" t="0" r="0" b="0"/>
            <wp:wrapNone/>
            <wp:docPr id="7" name="图片 7" descr="F:\18秋小学数学\好卷\2r\word\四-6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18秋小学数学\好卷\2r\word\四-6-3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(1)汉字“磊”的笔画是几画？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(2)人名“石磊”的笔画是几画？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4．(1)现在3位杂技演员一共转了多少个呼啦圈？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29205" cy="934085"/>
            <wp:effectExtent l="0" t="0" r="4445" b="0"/>
            <wp:docPr id="6" name="图片 6" descr="F:\18秋小学数学\好卷\2r\word\四-6-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18秋小学数学\好卷\2r\word\四-6-4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(2)如果她们准备每人转5个呼啦圈，那么3位杂技演员一共还要转几个呼啦圈？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5．超市里的酸奶有一组3杯的，也有一组6杯的。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609215" cy="1056640"/>
            <wp:effectExtent l="0" t="0" r="63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(1)两种酸奶各买一组，一共有多少杯酸奶？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(2)如果买5组6杯的，一共有多少杯酸奶？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一、1.6　4　9　6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2．18　6乘3等于18　三六十八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3．5×6＝30　6×5＝30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4．10　16　[点拨] 2个4相乘，不要列成2×4，应该是4×4。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5．二十四　二　五　得六　四　六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6．9　12　6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7．3　15　3×5＝15(个)或5×3＝15(个)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8．23　4×5＋3＝23(个)(答案不唯一)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二、1.×　2.√　3.×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4．×　[点拨] 乘数还可以是1和12，3和4。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5．×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三、1.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2.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3.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4.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5.</w:t>
      </w:r>
      <w:r>
        <w:rPr>
          <w:rFonts w:hint="eastAsia" w:ascii="宋体" w:hAnsi="宋体" w:cs="宋体"/>
          <w:sz w:val="28"/>
          <w:szCs w:val="28"/>
        </w:rPr>
        <w:t>①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四、1.30　12　20　19　12　8　36　20　4　15　4　23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2．3　4　3　5　6　4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3．×　＋　－　×　×　&lt;　&gt;　&lt;　＝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五、1.3×3＝9(支)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2．2×3＋1＝7(人)(答案不唯一)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六、1.6×4＝24(只)或4×6＝24(只)</w:t>
      </w:r>
    </w:p>
    <w:p>
      <w:pPr>
        <w:spacing w:line="360" w:lineRule="auto"/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答：4只七星瓢虫有24只脚。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2．3×6＝18(人)或6×3＝18(人)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答：一共有18人。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3．(1)5×3＝15(画)或3×5＝15(画)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答：汉字“磊”的笔画是15画。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(2)5＋15＝20(画)或5×4＝20(画)或4×5＝20(画)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答：人名“石磊”的笔画是20画。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4．(1)3×3＝9(个)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答：现在3位杂技演员一共转了9个呼啦圈。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(2)5－3＝2(个)3×2＝6(个)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或3×5＝15(个)15－9＝6(个)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答：那么3位杂技演员一共还要转6个呼啦圈。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5．(1)3＋6＝9(杯)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答：两种酸奶各买一组，一共有9杯酸奶。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(2)5×6＝30(杯)或6×5＝30(杯)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答：如果买5组6杯的，一共有30杯酸奶。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[点拨] 不要认为学了乘法，所有问题就用乘法算式解决，要懂得乘法的本质含义。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0358A"/>
    <w:multiLevelType w:val="multilevel"/>
    <w:tmpl w:val="0E60358A"/>
    <w:lvl w:ilvl="0" w:tentative="0">
      <w:start w:val="1"/>
      <w:numFmt w:val="decimalEnclosedCircle"/>
      <w:lvlText w:val="%1"/>
      <w:lvlJc w:val="left"/>
      <w:pPr>
        <w:ind w:left="784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1264" w:hanging="420"/>
      </w:pPr>
    </w:lvl>
    <w:lvl w:ilvl="2" w:tentative="0">
      <w:start w:val="1"/>
      <w:numFmt w:val="lowerRoman"/>
      <w:lvlText w:val="%3."/>
      <w:lvlJc w:val="right"/>
      <w:pPr>
        <w:ind w:left="1684" w:hanging="420"/>
      </w:pPr>
    </w:lvl>
    <w:lvl w:ilvl="3" w:tentative="0">
      <w:start w:val="1"/>
      <w:numFmt w:val="decimal"/>
      <w:lvlText w:val="%4."/>
      <w:lvlJc w:val="left"/>
      <w:pPr>
        <w:ind w:left="2104" w:hanging="420"/>
      </w:pPr>
    </w:lvl>
    <w:lvl w:ilvl="4" w:tentative="0">
      <w:start w:val="1"/>
      <w:numFmt w:val="lowerLetter"/>
      <w:lvlText w:val="%5)"/>
      <w:lvlJc w:val="left"/>
      <w:pPr>
        <w:ind w:left="2524" w:hanging="420"/>
      </w:pPr>
    </w:lvl>
    <w:lvl w:ilvl="5" w:tentative="0">
      <w:start w:val="1"/>
      <w:numFmt w:val="lowerRoman"/>
      <w:lvlText w:val="%6."/>
      <w:lvlJc w:val="right"/>
      <w:pPr>
        <w:ind w:left="2944" w:hanging="420"/>
      </w:pPr>
    </w:lvl>
    <w:lvl w:ilvl="6" w:tentative="0">
      <w:start w:val="1"/>
      <w:numFmt w:val="decimal"/>
      <w:lvlText w:val="%7."/>
      <w:lvlJc w:val="left"/>
      <w:pPr>
        <w:ind w:left="3364" w:hanging="420"/>
      </w:pPr>
    </w:lvl>
    <w:lvl w:ilvl="7" w:tentative="0">
      <w:start w:val="1"/>
      <w:numFmt w:val="lowerLetter"/>
      <w:lvlText w:val="%8)"/>
      <w:lvlJc w:val="left"/>
      <w:pPr>
        <w:ind w:left="3784" w:hanging="420"/>
      </w:pPr>
    </w:lvl>
    <w:lvl w:ilvl="8" w:tentative="0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1B0379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38D3"/>
    <w:rsid w:val="0056727D"/>
    <w:rsid w:val="005B6C4E"/>
    <w:rsid w:val="006474A6"/>
    <w:rsid w:val="006C27EC"/>
    <w:rsid w:val="00723275"/>
    <w:rsid w:val="00725E4D"/>
    <w:rsid w:val="00763438"/>
    <w:rsid w:val="00770B7C"/>
    <w:rsid w:val="00772018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5F5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286B245A"/>
    <w:rsid w:val="543364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numbering" Target="numbering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A644D-A231-4EEA-AB45-C68F8E8CF8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1495</Words>
  <Characters>1826</Characters>
  <Lines>16</Lines>
  <Paragraphs>4</Paragraphs>
  <TotalTime>0</TotalTime>
  <ScaleCrop>false</ScaleCrop>
  <LinksUpToDate>false</LinksUpToDate>
  <CharactersWithSpaces>2203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2022-11-20T03:27:04Z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B17CB1C856ED4D36B07CEA6AC599151A</vt:lpwstr>
  </property>
</Properties>
</file>