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第5、6单元过关检测卷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一、认真读题，专心填写。(每空1分，共28分)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1．物体的旋转有(　　　)、(　　　)和(　　　)三个要素。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2．平移和旋转都不改变物体的(　　　)和(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3．这些现象哪些是“平移”，哪些是“旋转”？</w:t>
      </w:r>
    </w:p>
    <w:p>
      <w:pPr>
        <w:spacing w:line="360" w:lineRule="auto"/>
        <w:ind w:left="353" w:leftChars="67" w:hanging="212" w:hangingChars="101"/>
        <w:rPr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3856355</wp:posOffset>
            </wp:positionH>
            <wp:positionV relativeFrom="paragraph">
              <wp:posOffset>248920</wp:posOffset>
            </wp:positionV>
            <wp:extent cx="1313180" cy="1291590"/>
            <wp:effectExtent l="0" t="0" r="1270" b="444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234" cy="1291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在开车时，方向盘的运动是(　　)现象。</w:t>
      </w:r>
    </w:p>
    <w:p>
      <w:pPr>
        <w:spacing w:line="360" w:lineRule="auto"/>
        <w:ind w:left="423" w:leftChars="67" w:hanging="282" w:hangingChars="101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滑轮的升降运动是(　　)现象。</w:t>
      </w:r>
    </w:p>
    <w:p>
      <w:pPr>
        <w:spacing w:line="360" w:lineRule="auto"/>
        <w:ind w:left="423" w:leftChars="67" w:hanging="282" w:hangingChars="101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我们乘坐的电梯的运动是(　　)现象。</w:t>
      </w:r>
    </w:p>
    <w:p>
      <w:pPr>
        <w:spacing w:line="360" w:lineRule="auto"/>
        <w:ind w:left="423" w:leftChars="67" w:hanging="282" w:hangingChars="101"/>
        <w:rPr>
          <w:sz w:val="28"/>
          <w:szCs w:val="28"/>
        </w:rPr>
      </w:pPr>
      <w:r>
        <w:rPr>
          <w:sz w:val="28"/>
          <w:szCs w:val="28"/>
        </w:rPr>
        <w:t>(4)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自行车的车轮转了一圈又一圈是(　　)现象。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图形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绕点</w:t>
      </w:r>
      <w:r>
        <w:rPr>
          <w:i/>
          <w:sz w:val="28"/>
          <w:szCs w:val="28"/>
        </w:rPr>
        <w:t>O</w:t>
      </w:r>
      <w:r>
        <w:rPr>
          <w:sz w:val="28"/>
          <w:szCs w:val="28"/>
        </w:rPr>
        <w:t>沿顺时针方向旋转(　　)°，得到图形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sz w:val="28"/>
          <w:szCs w:val="28"/>
        </w:rPr>
        <w:t>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图形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绕点</w:t>
      </w:r>
      <w:r>
        <w:rPr>
          <w:i/>
          <w:sz w:val="28"/>
          <w:szCs w:val="28"/>
        </w:rPr>
        <w:t>O</w:t>
      </w:r>
      <w:r>
        <w:rPr>
          <w:sz w:val="28"/>
          <w:szCs w:val="28"/>
        </w:rPr>
        <w:t>沿(　　)时针方向旋转90°，得到图形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图形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绕点</w:t>
      </w:r>
      <w:r>
        <w:rPr>
          <w:i/>
          <w:sz w:val="28"/>
          <w:szCs w:val="28"/>
        </w:rPr>
        <w:t>O</w:t>
      </w:r>
      <w:r>
        <w:rPr>
          <w:sz w:val="28"/>
          <w:szCs w:val="28"/>
        </w:rPr>
        <w:t>沿顺时针方向旋转90°，得到图形(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(4)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图形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sz w:val="28"/>
          <w:szCs w:val="28"/>
        </w:rPr>
        <w:t>是图形(　　)绕点</w:t>
      </w:r>
      <w:r>
        <w:rPr>
          <w:i/>
          <w:sz w:val="28"/>
          <w:szCs w:val="28"/>
        </w:rPr>
        <w:t>O</w:t>
      </w:r>
      <w:r>
        <w:rPr>
          <w:sz w:val="28"/>
          <w:szCs w:val="28"/>
        </w:rPr>
        <w:t>沿逆时针方向旋转(　　)°得到的。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5．分数单位是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的最简真分数有(　　)个，它们的和是(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m比(　　)m短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m，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m比(　　)m长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m。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7．一根绳子长4 m，用去了全长的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，还剩下全长的(　　)；如果用去了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m，还剩下(　　) m；如果用去了3 m，还剩下全长的(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8．在下面的</w:t>
      </w:r>
      <w:r>
        <w:rPr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4" name="图片 14" descr="C:\Users\Administrator\Desktop\赵允\测试卷\5R典中点\5R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赵允\测试卷\5R典中点\5R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里填上合适的运算符号，使等式成立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2181860</wp:posOffset>
            </wp:positionH>
            <wp:positionV relativeFrom="paragraph">
              <wp:posOffset>92075</wp:posOffset>
            </wp:positionV>
            <wp:extent cx="899160" cy="408305"/>
            <wp:effectExtent l="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3" name="图片 13" descr="C:\Users\Administrator\Desktop\赵允\测试卷\5R典中点\5R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赵允\测试卷\5R典中点\5R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\f(9,20)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－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1" name="图片 11" descr="C:\Users\Administrator\Desktop\赵允\测试卷\5R典中点\5R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赵允\测试卷\5R典中点\5R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\f(7,24)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9．一本故事书，乐乐第一天看了全书的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，第二天看了剩下的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，第(　　)天看得多。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10．在括号里填入分数。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 xml:space="preserve">75 cm＝(　　)m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1 kg 50 g＝(　　)kg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15分＝(　　)小时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巧思妙断，判断对错。(每题1分，共5分)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1．从早上7：00到早上10：00，时针旋转了90°。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2．一根木料，用去了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，还剩下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m。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3．1－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＝0</w:t>
      </w: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相等</w:t>
      </w:r>
      <w:r>
        <w:rPr>
          <w:rFonts w:hint="eastAsia"/>
          <w:sz w:val="28"/>
          <w:szCs w:val="28"/>
        </w:rPr>
        <w:t xml:space="preserve">的分数有无数个。           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5．因为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＞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，所以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的分数单位大于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的分数单位。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反复比较，择优录取。(每题2分，共10分)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1．图形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651510" cy="331470"/>
            <wp:effectExtent l="0" t="0" r="0" b="0"/>
            <wp:docPr id="8" name="图片 8" descr="C:\Users\Administrator\Desktop\赵允\测试卷\5R典中点\5Rword\J126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赵允\测试卷\5R典中点\5Rword\J126A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836" cy="33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，这个图形绕</w:t>
      </w:r>
      <w:r>
        <w:rPr>
          <w:i/>
          <w:sz w:val="28"/>
          <w:szCs w:val="28"/>
        </w:rPr>
        <w:t>O</w:t>
      </w:r>
      <w:r>
        <w:rPr>
          <w:sz w:val="28"/>
          <w:szCs w:val="28"/>
        </w:rPr>
        <w:t>点顺时针旋转90°得到(　　)。</w:t>
      </w:r>
    </w:p>
    <w:p>
      <w:pPr>
        <w:spacing w:line="360" w:lineRule="auto"/>
        <w:ind w:left="424" w:leftChars="202" w:firstLine="142" w:firstLineChars="51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807085" cy="959485"/>
            <wp:effectExtent l="0" t="0" r="0" b="0"/>
            <wp:docPr id="7" name="图片 7" descr="C:\Users\Administrator\Desktop\赵允\测试卷\5R典中点\5Rword\J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赵允\测试卷\5R典中点\5Rword\J126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88115"/>
                    <a:stretch>
                      <a:fillRect/>
                    </a:stretch>
                  </pic:blipFill>
                  <pic:spPr>
                    <a:xfrm>
                      <a:off x="0" y="0"/>
                      <a:ext cx="819210" cy="9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1127760" cy="9334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23" r="57400"/>
                    <a:stretch>
                      <a:fillRect/>
                    </a:stretch>
                  </pic:blipFill>
                  <pic:spPr>
                    <a:xfrm>
                      <a:off x="0" y="0"/>
                      <a:ext cx="1130454" cy="93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1137920" cy="962660"/>
            <wp:effectExtent l="0" t="0" r="5080" b="889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36" r="27655"/>
                    <a:stretch>
                      <a:fillRect/>
                    </a:stretch>
                  </pic:blipFill>
                  <pic:spPr>
                    <a:xfrm>
                      <a:off x="0" y="0"/>
                      <a:ext cx="1139513" cy="96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964565" cy="982345"/>
            <wp:effectExtent l="0" t="0" r="6985" b="825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17"/>
                    <a:stretch>
                      <a:fillRect/>
                    </a:stretch>
                  </pic:blipFill>
                  <pic:spPr>
                    <a:xfrm>
                      <a:off x="0" y="0"/>
                      <a:ext cx="973778" cy="99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2．异分母分数不能直接相加、减的原因是(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A．分数的大小不同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B．分数单位的个数不同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C．分数单位不同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D．分子不同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3．王师傅5小时做4个零件，张师傅4小时做3个零件，谁做得快？(　　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A．王师傅　</w:t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张师傅　　C．一样快　　D．无法比较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＋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＋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，则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与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的关系是(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＞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B．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＜</w:t>
      </w:r>
      <w:r>
        <w:rPr>
          <w:i/>
          <w:sz w:val="28"/>
          <w:szCs w:val="28"/>
        </w:rPr>
        <w:t>b</w:t>
      </w:r>
      <w:r>
        <w:rPr>
          <w:rFonts w:hint="eastAsia"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 C．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D．无法比较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的和减去它们的差，结果是多少？正确的算式是(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\b\lc\(\rc\)(\a\vs4\al\co1(\f(5,8)－\f(2,7)))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D.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注意审题，细心计算。(1题5分，2题12分，3题6分，共23分)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1．直接写出得数。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　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\f(13,20)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1－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2．计算下面各题，能简算的要简算。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　　2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\f(29,24)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\b\lc\(\rc\)(\a\vs4\al\co1(\f(5,24)－\f(4,9)))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</w:instrText>
      </w:r>
      <w:r>
        <w:rPr>
          <w:rFonts w:hint="eastAsia"/>
          <w:sz w:val="28"/>
          <w:szCs w:val="28"/>
        </w:rPr>
        <w:instrText xml:space="preserve">5</w:instrText>
      </w:r>
      <w:r>
        <w:rPr>
          <w:sz w:val="28"/>
          <w:szCs w:val="28"/>
        </w:rPr>
        <w:instrText xml:space="preserve">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\b\lc\(\rc\)(\a\vs4\al\co1(\f(2,3)－\f(2,5)))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\f(16,25)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\b\lc\(\rc\)(\a\vs4\al\co1(\f(14,19)－\f(9,25)))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3．解方程。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(2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\lc\(\rc\)(\a\vs4\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4)＋\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(2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7)))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＝1 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(5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\f(7,9)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动手实践，操作应用。(1题4分，2题6分，共10分)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1．把下面的三角形绕点</w:t>
      </w:r>
      <w:r>
        <w:rPr>
          <w:i/>
          <w:sz w:val="28"/>
          <w:szCs w:val="28"/>
        </w:rPr>
        <w:t>O</w:t>
      </w:r>
      <w:r>
        <w:rPr>
          <w:sz w:val="28"/>
          <w:szCs w:val="28"/>
        </w:rPr>
        <w:t>逆时</w:t>
      </w:r>
      <w:r>
        <w:rPr>
          <w:rFonts w:hint="eastAsia"/>
          <w:sz w:val="28"/>
          <w:szCs w:val="28"/>
        </w:rPr>
        <w:t>针旋转</w:t>
      </w:r>
      <w:r>
        <w:rPr>
          <w:sz w:val="28"/>
          <w:szCs w:val="28"/>
        </w:rPr>
        <w:t>90°，画出旋转后的图形；再把长方形绕点</w:t>
      </w:r>
      <w:r>
        <w:rPr>
          <w:i/>
          <w:sz w:val="28"/>
          <w:szCs w:val="28"/>
        </w:rPr>
        <w:t>M</w:t>
      </w:r>
      <w:r>
        <w:rPr>
          <w:sz w:val="28"/>
          <w:szCs w:val="28"/>
        </w:rPr>
        <w:t>顺时针旋转90°，画出旋转后的图形。</w:t>
      </w:r>
    </w:p>
    <w:p>
      <w:pPr>
        <w:spacing w:line="360" w:lineRule="auto"/>
        <w:ind w:left="424" w:leftChars="202" w:firstLine="991" w:firstLineChars="354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0" cy="1381125"/>
            <wp:effectExtent l="0" t="0" r="0" b="9525"/>
            <wp:docPr id="4" name="图片 4" descr="C:\Users\Administrator\Desktop\赵允\测试卷\5R典中点\5Rword\J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赵允\测试卷\5R典中点\5Rword\J127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964" cy="138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以直线</w:t>
      </w:r>
      <w:r>
        <w:rPr>
          <w:i/>
          <w:sz w:val="28"/>
          <w:szCs w:val="28"/>
        </w:rPr>
        <w:t>MN</w:t>
      </w:r>
      <w:r>
        <w:rPr>
          <w:sz w:val="28"/>
          <w:szCs w:val="28"/>
        </w:rPr>
        <w:t>为对称轴做图形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的轴对称图形，得到图形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将图形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绕点</w:t>
      </w:r>
      <w:r>
        <w:rPr>
          <w:i/>
          <w:sz w:val="28"/>
          <w:szCs w:val="28"/>
        </w:rPr>
        <w:t>O</w:t>
      </w:r>
      <w:r>
        <w:rPr>
          <w:sz w:val="28"/>
          <w:szCs w:val="28"/>
        </w:rPr>
        <w:t>顺时针旋转90°，得到图形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将图形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向右平移4格，得到图形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sz w:val="28"/>
          <w:szCs w:val="28"/>
        </w:rPr>
        <w:t>。</w:t>
      </w:r>
    </w:p>
    <w:p>
      <w:pPr>
        <w:spacing w:line="360" w:lineRule="auto"/>
        <w:ind w:left="424" w:leftChars="202" w:firstLine="848" w:firstLineChars="303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113405" cy="1556385"/>
            <wp:effectExtent l="0" t="0" r="0" b="5715"/>
            <wp:docPr id="2" name="图片 2" descr="C:\Users\Administrator\Desktop\赵允\测试卷\5R典中点\5Rword\J1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赵允\测试卷\5R典中点\5Rword\J128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090" cy="156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走进生活，解决问题。(每题4分，共24分)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1．贝贝和甜甜计划折60只千纸鹤，结果贝贝完成了全部任务的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，甜甜折了45只。这样，两人实际完成了计划的几分之几？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2．一节课有40分钟。同学们做实验大约用了整节课的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，老师讲解大约用了整节课的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，其余时间用来做作业。做</w:t>
      </w:r>
      <w:r>
        <w:rPr>
          <w:rFonts w:hint="eastAsia"/>
          <w:sz w:val="28"/>
          <w:szCs w:val="28"/>
        </w:rPr>
        <w:t>作业的时间大约是整节课的几分之几？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3．李叔叔加工一批服装，上半月完成计划的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，下半月完成计划的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，超额完成计划的几分之几？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4．绿化公园，规划种花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km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，植树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km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，植树的面积比种草的面积少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km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，规划的绿化面积有</w:t>
      </w:r>
      <w:r>
        <w:rPr>
          <w:rFonts w:hint="eastAsia"/>
          <w:sz w:val="28"/>
          <w:szCs w:val="28"/>
        </w:rPr>
        <w:t>多少平方千米？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5．明明喝了一杯橙汁的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，加满温开水，然后喝了一杯的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，再加满温开水，又喝了一杯的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后，继续加满温开水，最后把这一杯喝完了。明明喝的橙汁和温开水各有多少杯？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6．仓库原有一批货物，运走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t后，又运进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t，这时共有货物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t。仓库原有货物多少吨？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一、1.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旋转中心　旋转方向　旋转角度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2．大小　形状　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3．(1)旋转　(2)平移　(3)平移　(4)旋转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4．(1)90　(2)逆　(3)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(4)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90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(答案不唯一)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5．6　3　6.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\f(13,12)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\f(1,18)</w:instrText>
      </w:r>
      <w:r>
        <w:rPr>
          <w:sz w:val="28"/>
          <w:szCs w:val="28"/>
        </w:rPr>
        <w:fldChar w:fldCharType="end"/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3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8.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＋　－　－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9．一　10.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1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二、1.√　2.×　3.×　4.√　5.×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三、1.C　2.C　3.A　4.B　5.C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四、1.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\f(7,60)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\f(15,16)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1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1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0　5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\f(5,19)</w:instrText>
      </w:r>
      <w:r>
        <w:rPr>
          <w:sz w:val="28"/>
          <w:szCs w:val="28"/>
        </w:rPr>
        <w:fldChar w:fldCharType="end"/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3．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\f(11,48)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＝1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\f(15,28)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\f(1,18)</w:instrText>
      </w:r>
      <w:r>
        <w:rPr>
          <w:sz w:val="28"/>
          <w:szCs w:val="28"/>
        </w:rPr>
        <w:fldChar w:fldCharType="end"/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五、1.</w:t>
      </w:r>
    </w:p>
    <w:p>
      <w:pPr>
        <w:ind w:left="424" w:leftChars="202" w:firstLine="425" w:firstLineChars="15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830195" cy="1293495"/>
            <wp:effectExtent l="0" t="0" r="8255" b="1905"/>
            <wp:docPr id="28" name="图片 28" descr="C:\Users\Administrator\Desktop\赵允\测试卷\5R典中点\5Rword\J16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strator\Desktop\赵允\测试卷\5R典中点\5Rword\J161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1045" cy="12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1" w:hanging="422" w:hangingChars="151"/>
        <w:rPr>
          <w:sz w:val="28"/>
          <w:szCs w:val="28"/>
        </w:rPr>
      </w:pP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2.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896870" cy="1449070"/>
            <wp:effectExtent l="0" t="0" r="0" b="0"/>
            <wp:docPr id="27" name="图片 27" descr="C:\Users\Administrator\Desktop\赵允\测试卷\5R典中点\5Rword\J1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Administrator\Desktop\赵允\测试卷\5R典中点\5Rword\J162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8805" cy="14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六、1.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45÷60＝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\f(27,20)</w:instrText>
      </w:r>
      <w:r>
        <w:rPr>
          <w:sz w:val="28"/>
          <w:szCs w:val="28"/>
        </w:rPr>
        <w:fldChar w:fldCharType="end"/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2．1－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\f(7,15)</w:instrText>
      </w:r>
      <w:r>
        <w:rPr>
          <w:sz w:val="28"/>
          <w:szCs w:val="28"/>
        </w:rPr>
        <w:fldChar w:fldCharType="end"/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－1＝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\f(11,56)</w:instrText>
      </w:r>
      <w:r>
        <w:rPr>
          <w:sz w:val="28"/>
          <w:szCs w:val="28"/>
        </w:rPr>
        <w:fldChar w:fldCharType="end"/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\b\lc\(\rc\)(\a\vs4\al\co1(\f(7,12)＋\f(5,12)))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(km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5．橙汁：1杯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温开水：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(杯)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\f(13,12)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(t)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4111C9"/>
    <w:rsid w:val="0044010A"/>
    <w:rsid w:val="00455AD1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659AF"/>
    <w:rsid w:val="00A84DFD"/>
    <w:rsid w:val="00A85BAC"/>
    <w:rsid w:val="00AB1BDE"/>
    <w:rsid w:val="00AB660A"/>
    <w:rsid w:val="00B9755E"/>
    <w:rsid w:val="00BA345D"/>
    <w:rsid w:val="00BB352A"/>
    <w:rsid w:val="00BC3D5E"/>
    <w:rsid w:val="00BD7BA6"/>
    <w:rsid w:val="00C5097D"/>
    <w:rsid w:val="00C54FAA"/>
    <w:rsid w:val="00C72A8C"/>
    <w:rsid w:val="00C75A68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07D76887"/>
    <w:rsid w:val="59230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B3E2-F951-441F-A721-B3A21AD072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1869</Words>
  <Characters>2058</Characters>
  <Lines>30</Lines>
  <Paragraphs>8</Paragraphs>
  <TotalTime>0</TotalTime>
  <ScaleCrop>false</ScaleCrop>
  <LinksUpToDate>false</LinksUpToDate>
  <CharactersWithSpaces>2502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2022-11-23T02:08:25Z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E985F63C64FD4CD89EDA1BE48D73A944</vt:lpwstr>
  </property>
</Properties>
</file>