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第6单</w:t>
      </w: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元跟踪检测卷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一、填一填。(1、7题每题6分，其余每空1分，共21分)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1．圈一圈，填一填。</w:t>
      </w:r>
    </w:p>
    <w:p>
      <w:pPr>
        <w:spacing w:line="360" w:lineRule="auto"/>
        <w:ind w:left="424" w:leftChars="202"/>
        <w:jc w:val="left"/>
        <w:textAlignment w:val="top"/>
        <w:rPr>
          <w:sz w:val="28"/>
          <w:szCs w:val="28"/>
        </w:rPr>
      </w:pPr>
      <w:r>
        <w:drawing>
          <wp:inline distT="0" distB="0" distL="0" distR="0">
            <wp:extent cx="3665220" cy="1097280"/>
            <wp:effectExtent l="0" t="0" r="0" b="762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5538" cy="10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29" name="图片 2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÷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28" name="图片 2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27" name="图片 2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(组)……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26" name="图片 2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(个)</w:t>
      </w:r>
    </w:p>
    <w:p>
      <w:pPr>
        <w:spacing w:line="360" w:lineRule="auto"/>
        <w:ind w:left="424" w:leftChars="202"/>
        <w:jc w:val="left"/>
        <w:textAlignment w:val="top"/>
        <w:rPr>
          <w:sz w:val="28"/>
          <w:szCs w:val="28"/>
        </w:rPr>
      </w:pPr>
      <w:r>
        <w:drawing>
          <wp:inline distT="0" distB="0" distL="0" distR="0">
            <wp:extent cx="3886200" cy="8763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6537" cy="87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24" name="图片 2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÷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23" name="图片 2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22" name="图片 2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(组)……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21" name="图片 2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(个)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2．在有余数的除法里，如果余数是4，除数最小是(　　　)；如果除数是6，余数最大是(　　　)。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3．有42块巧克力，至少拿出(　　　)块，剩下的才能平均分给5个小朋友，每个小朋友可分得(　　　)块。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4．每支铅笔6角钱，5元钱最多能买(　　　)支铅笔。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5．34米长的绳子，每5米剪一段，可以剪成(　　　)段，还剩(　　　)米。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6．在算式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÷□＝8……7中，□最小是(　　)，这时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是(　　)。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7．(　　)里最大能填几？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(　　)×7＜36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8×(　　)＜75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42＞(　　)×6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54＞(　　)×9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4×(　　)＜31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39＞(　　)×5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二、辨一辨。(对的画“√”，错的画“×”)(每题1分，共5分)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1．57÷8＝6……9。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2．4×7＋6＝34。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3．43÷8和66÷9的余数相同。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4．除数是7，余数一定是6。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5．被除数一定比除数大。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三、选一选。(把正确答案的序号填在括号里)(每题2分，共10分)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1．下面的算式中，余数是4的是(　　)。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26÷3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39÷4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53÷7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2．○÷7＝6……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中，下列说法不正确的是(　　)。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 xml:space="preserve">余数不可能是8  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 xml:space="preserve">余数必须小于6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余数最大是6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3．□÷6＝5……3中，□里应填(　　)。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33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4．四个小朋友在玩轮流报数游戏。下面四个数中，(　　)是欢欢报的。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161540" cy="927735"/>
            <wp:effectExtent l="0" t="0" r="0" b="5715"/>
            <wp:docPr id="20" name="图片 20" descr="QQ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QQ9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457" cy="92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sz w:val="28"/>
          <w:szCs w:val="28"/>
        </w:rPr>
        <w:t>23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5．商店准备把篮子中24个松花蛋装袋后销售。销售部经理设计了以下几种装袋方案，(　　)种方案装袋后有剩余。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27380" cy="851535"/>
            <wp:effectExtent l="0" t="0" r="1270" b="5715"/>
            <wp:docPr id="19" name="图片 19" descr="QQ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QQ9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717" cy="85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spacing w:line="360" w:lineRule="auto"/>
        <w:ind w:leftChars="202" w:firstLineChars="0"/>
        <w:textAlignment w:val="top"/>
        <w:rPr>
          <w:sz w:val="28"/>
          <w:szCs w:val="28"/>
        </w:rPr>
      </w:pPr>
      <w:r>
        <w:rPr>
          <w:sz w:val="28"/>
          <w:szCs w:val="28"/>
        </w:rPr>
        <w:t>每3个装一袋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每4个装一袋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每5个装一袋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四、计算挑战。(共30分)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1．直接写出下面各题的商和余数。(每题2分，共12分)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18÷5＝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8" name="图片 1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7" name="图片 1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20÷3＝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6" name="图片 1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5" name="图片 1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42÷5＝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4" name="图片 1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3" name="图片 1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59÷8＝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2" name="图片 1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1" name="图片 1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11÷2＝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10" name="图片 1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9" name="图片 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50÷7＝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8" name="图片 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</w:t>
      </w:r>
      <w:r>
        <w:rPr>
          <w:sz w:val="28"/>
          <w:szCs w:val="28"/>
        </w:rPr>
        <w:drawing>
          <wp:inline distT="0" distB="0" distL="0" distR="0">
            <wp:extent cx="294640" cy="294640"/>
            <wp:effectExtent l="0" t="0" r="0" b="0"/>
            <wp:docPr id="7" name="图片 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2．列竖式计算。(每题3分，共18分)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27÷6＝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60÷8＝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83÷9＝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t>47÷5＝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29÷9＝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24÷7＝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五、走进生活，解决问题。(1～4题每题6分，5题10分，共34分)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1．舞台前的花真漂亮，从左往右的排列顺序是红、黄、蓝，每3盆一组，第19盆是什么颜色的花？</w:t>
      </w:r>
    </w:p>
    <w:p>
      <w:pPr>
        <w:spacing w:line="360" w:lineRule="auto"/>
        <w:ind w:left="319" w:hanging="319" w:hangingChars="152"/>
        <w:jc w:val="right"/>
        <w:textAlignment w:val="top"/>
        <w:rPr>
          <w:sz w:val="28"/>
          <w:szCs w:val="28"/>
        </w:rPr>
      </w:pPr>
      <w:r>
        <w:drawing>
          <wp:inline distT="0" distB="0" distL="0" distR="0">
            <wp:extent cx="1440815" cy="1172845"/>
            <wp:effectExtent l="0" t="0" r="6985" b="825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41386" cy="117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某学校准备在六一期间开展飞机模型比赛，二(1)班每6名同学正在合做一架飞机模型呢！</w:t>
      </w:r>
    </w:p>
    <w:p>
      <w:pPr>
        <w:spacing w:line="360" w:lineRule="auto"/>
        <w:ind w:left="426" w:hanging="425" w:hangingChars="152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58440" cy="1438910"/>
            <wp:effectExtent l="0" t="0" r="3810" b="8890"/>
            <wp:docPr id="5" name="图片 5" descr="DJ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J2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4337" cy="144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3．19只小动物参加森林运动会，坐满一辆面包车后，剩下的坐小汽车，至少需要几辆小汽车？</w:t>
      </w:r>
    </w:p>
    <w:p>
      <w:pPr>
        <w:spacing w:line="360" w:lineRule="auto"/>
        <w:ind w:left="426" w:hanging="425" w:hangingChars="152"/>
        <w:jc w:val="right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394585" cy="759460"/>
            <wp:effectExtent l="0" t="0" r="5715" b="2540"/>
            <wp:docPr id="4" name="图片 4" descr="QQ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9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4．这些水果最多可以装成多少个水果篮？</w:t>
      </w:r>
    </w:p>
    <w:p>
      <w:pPr>
        <w:spacing w:line="360" w:lineRule="auto"/>
        <w:ind w:left="424" w:leftChars="202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305300" cy="581025"/>
            <wp:effectExtent l="0" t="0" r="0" b="9525"/>
            <wp:docPr id="2" name="图片 2" descr="QQ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9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740" cy="58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5．二年级有37位“作文小能手”，一起去郊游。</w:t>
      </w:r>
    </w:p>
    <w:p>
      <w:pPr>
        <w:spacing w:line="360" w:lineRule="auto"/>
        <w:ind w:left="426" w:hanging="425" w:hangingChars="152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26030" cy="581025"/>
            <wp:effectExtent l="0" t="0" r="7620" b="9525"/>
            <wp:docPr id="1" name="图片 1" descr="DJ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J2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textAlignment w:val="top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如果都租小汽车，最多可以坐满几辆车？会有剩余的人吗？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pStyle w:val="12"/>
        <w:numPr>
          <w:ilvl w:val="0"/>
          <w:numId w:val="2"/>
        </w:numPr>
        <w:spacing w:line="360" w:lineRule="auto"/>
        <w:ind w:firstLineChars="0"/>
        <w:textAlignment w:val="top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如果都租面包车，至少要租几辆？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pStyle w:val="12"/>
        <w:numPr>
          <w:ilvl w:val="0"/>
          <w:numId w:val="2"/>
        </w:numPr>
        <w:spacing w:line="360" w:lineRule="auto"/>
        <w:ind w:firstLineChars="0"/>
        <w:textAlignment w:val="top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还可以怎样安排租车呢？用算式说说你的想法。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一、1.圈一圈略。　12÷5＝2(组)……2(个)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16÷6＝2(组)……4(个)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2．5　5　3.2　8　4.8　5.6　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6．8　71　[点拨]除数比余数大，余数是7，除数最小是8，求被除数，用商×除数＋余数。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7．5　9　6　5　7　7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二、1.×　2.√　3.√　4.×　5.×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2.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3.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　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　[点拨]共有4个小朋友，欢欢报的数除以4余数一定是1。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</w:t>
      </w:r>
      <w:r>
        <w:rPr>
          <w:rFonts w:hint="eastAsia" w:ascii="宋体" w:hAnsi="宋体" w:cs="宋体"/>
          <w:sz w:val="28"/>
          <w:szCs w:val="28"/>
        </w:rPr>
        <w:t>③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四、1.3……3　6……2　8……2　7……3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5……1　7……1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drawing>
          <wp:inline distT="0" distB="0" distL="0" distR="0">
            <wp:extent cx="2456180" cy="2825750"/>
            <wp:effectExtent l="0" t="0" r="127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59375" cy="282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五、1.19÷3＝6(组)……1(盆)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口答：第19盆是红颜色的花。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2．47÷6＝7(架)……5(人)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口答：最多可以做7架飞机模型。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3．19－8＝11(只)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11÷3＝3(辆)……2(只)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3＋1＝4(辆)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口答：至少需要4辆小汽车。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[点拨]坐3辆小汽车后，还有2只小动物没上车，说明剩下的2只小动物还需要1辆小汽车。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4．32÷4＝8(个)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22÷5＝4(个)……2(个)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19÷2＝9(个)……1(个)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4＜8＜9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口答：这些水果最多可以装成4个水果篮。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5．(1)37÷4＝9(辆)……1(人)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口答：最多可以坐满9辆车，会有剩余1人。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(2)37÷9＝4(辆)……1(人)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4＋1＝5(辆)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口答：至少要租5辆。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(3)9×1＋4×7＝37(人)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口答：可以租1辆面包车和7辆小汽车。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[点拨]第(3)问答案不唯一。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9078A6"/>
    <w:multiLevelType w:val="multilevel"/>
    <w:tmpl w:val="3D9078A6"/>
    <w:lvl w:ilvl="0" w:tentative="0">
      <w:start w:val="1"/>
      <w:numFmt w:val="decimalEnclosedCircle"/>
      <w:lvlText w:val="%1"/>
      <w:lvlJc w:val="left"/>
      <w:pPr>
        <w:ind w:left="784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1264" w:hanging="420"/>
      </w:pPr>
    </w:lvl>
    <w:lvl w:ilvl="2" w:tentative="0">
      <w:start w:val="1"/>
      <w:numFmt w:val="lowerRoman"/>
      <w:lvlText w:val="%3."/>
      <w:lvlJc w:val="right"/>
      <w:pPr>
        <w:ind w:left="1684" w:hanging="420"/>
      </w:pPr>
    </w:lvl>
    <w:lvl w:ilvl="3" w:tentative="0">
      <w:start w:val="1"/>
      <w:numFmt w:val="decimal"/>
      <w:lvlText w:val="%4."/>
      <w:lvlJc w:val="left"/>
      <w:pPr>
        <w:ind w:left="2104" w:hanging="420"/>
      </w:pPr>
    </w:lvl>
    <w:lvl w:ilvl="4" w:tentative="0">
      <w:start w:val="1"/>
      <w:numFmt w:val="lowerLetter"/>
      <w:lvlText w:val="%5)"/>
      <w:lvlJc w:val="left"/>
      <w:pPr>
        <w:ind w:left="2524" w:hanging="420"/>
      </w:pPr>
    </w:lvl>
    <w:lvl w:ilvl="5" w:tentative="0">
      <w:start w:val="1"/>
      <w:numFmt w:val="lowerRoman"/>
      <w:lvlText w:val="%6."/>
      <w:lvlJc w:val="right"/>
      <w:pPr>
        <w:ind w:left="2944" w:hanging="420"/>
      </w:pPr>
    </w:lvl>
    <w:lvl w:ilvl="6" w:tentative="0">
      <w:start w:val="1"/>
      <w:numFmt w:val="decimal"/>
      <w:lvlText w:val="%7."/>
      <w:lvlJc w:val="left"/>
      <w:pPr>
        <w:ind w:left="3364" w:hanging="420"/>
      </w:pPr>
    </w:lvl>
    <w:lvl w:ilvl="7" w:tentative="0">
      <w:start w:val="1"/>
      <w:numFmt w:val="lowerLetter"/>
      <w:lvlText w:val="%8)"/>
      <w:lvlJc w:val="left"/>
      <w:pPr>
        <w:ind w:left="3784" w:hanging="420"/>
      </w:pPr>
    </w:lvl>
    <w:lvl w:ilvl="8" w:tentative="0">
      <w:start w:val="1"/>
      <w:numFmt w:val="lowerRoman"/>
      <w:lvlText w:val="%9."/>
      <w:lvlJc w:val="right"/>
      <w:pPr>
        <w:ind w:left="4204" w:hanging="420"/>
      </w:pPr>
    </w:lvl>
  </w:abstractNum>
  <w:abstractNum w:abstractNumId="1">
    <w:nsid w:val="60B54C26"/>
    <w:multiLevelType w:val="multilevel"/>
    <w:tmpl w:val="60B54C26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737F5"/>
    <w:rsid w:val="0039797E"/>
    <w:rsid w:val="004111C9"/>
    <w:rsid w:val="0044010A"/>
    <w:rsid w:val="004B43A6"/>
    <w:rsid w:val="00511394"/>
    <w:rsid w:val="0053293F"/>
    <w:rsid w:val="00551B00"/>
    <w:rsid w:val="0056727D"/>
    <w:rsid w:val="005B3D28"/>
    <w:rsid w:val="005B6C4E"/>
    <w:rsid w:val="005B7A42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0237C"/>
    <w:rsid w:val="00F93386"/>
    <w:rsid w:val="00FC582D"/>
    <w:rsid w:val="00FD540B"/>
    <w:rsid w:val="66A6312A"/>
    <w:rsid w:val="727957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FCC6-4B69-49AB-A264-73DF4717D8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1313</Words>
  <Characters>1591</Characters>
  <Lines>13</Lines>
  <Paragraphs>3</Paragraphs>
  <TotalTime>0</TotalTime>
  <ScaleCrop>false</ScaleCrop>
  <LinksUpToDate>false</LinksUpToDate>
  <CharactersWithSpaces>1807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2022-11-21T02:48:32Z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1E910C2339AD434291ADAE6BDCAB9889</vt:lpwstr>
  </property>
</Properties>
</file>