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第6单元过关检测卷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一、填空。(每空1分，共30分)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1．(　　)÷8＝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\f(（　　）,（　　）)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＝0.625＝(　　　)%＝(　　　)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(　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2．在学校组织的“听读写大赛”中，小玲听写的准确率是94%。这里的94%读作(　　　　　　　)，它指的是(　　　　　　)占(　　　　　)的94%。如果这次大赛共听写250个字，小玲错了(　　　)个字。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3．在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、87.5%、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(10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11)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、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(7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和83%中，最大的数是(　　　)，最小的数是(　　　)，(　　　)和(　　　)相等。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4．甲数比乙数多25%，甲、乙两数的比是(　　)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(　　)，乙数比甲数少(　　)%。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5．60 m的40%是(　　　)m；(　　　)m的40%是60 m；比75 kg多20%是(　　)kg；75 kg比(　　　)kg少20%。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6．抽样检测一批产品，23件合格，2件不合格。这批产品的合格率是(　　)%。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7．48 m的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和(　　　)m的25%一样长。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8．如图，圆的面积约占正方形面积的(　　　)%。</w:t>
      </w:r>
    </w:p>
    <w:p>
      <w:pPr>
        <w:spacing w:line="360" w:lineRule="auto"/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49300" cy="729615"/>
            <wp:effectExtent l="0" t="0" r="0" b="0"/>
            <wp:docPr id="8" name="图片 8" descr="QQ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9．小华读一本书，第一天读了这本书的20%，第二天读了余下的30%，第二天读了这本书的(　　)%。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10．恬恬家12月份用电量比11月份节约20%，是把(　　　　　　　　)看成单位“1”，12月份的用电量是11月份的(　　　)%。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11．油菜籽的出油率是35%，400 kg油菜籽可以榨油(　　　)kg；要榨210 kg菜籽油，需要(　　　)kg油菜籽。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12．一台笔记本电脑原价6000元，先降价10%后又提价5%，那么现价是(　　　)元。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 判断。(对的画“√”，错的画“×”)(每题1分，共5分)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1．2 t煤，用去了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，还剩下20%。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2．成语“百发百中”用数学语言解释是：命中率是100%。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3．男生比女生多25%，则女生比男生少25%。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4．在50的后面添上百分号，这个数就缩小到它的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\f(1,100)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5．一件商品，先提价5%后又降价5%，现价与原价相比没有变化。</w:t>
      </w:r>
    </w:p>
    <w:p>
      <w:pPr>
        <w:spacing w:line="360" w:lineRule="auto"/>
        <w:ind w:left="6726" w:firstLine="414"/>
        <w:rPr>
          <w:sz w:val="28"/>
          <w:szCs w:val="28"/>
        </w:rPr>
      </w:pP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 选择。(将正确答案的字母填在括号里)(每题1分，共5分)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1．下面的数能用百分数表示的是(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A．妈妈从超市买回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\f(9,10)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kg白糖  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B．六年级视力不好的同学占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C．一根彩带长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m  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D．一辆汽车从甲城开往乙城用了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小时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2．下面的百分率中，不可能等于100%的是(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A．出勤率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B．出油率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C．合格率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D．命中率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3．一项工程，原计划10个月完成，实际提前2个月完成。工作时间缩短了(　　)%，工作效率提高了(　　)%。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A．12.5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B．20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C．25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D．80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4．甲、乙两数都不为0，甲数的60%等于乙数的75%，那么甲数和乙数比较，(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A．甲数大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B．乙数大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C．一样大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D．无法比较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5．一个篮球现价80元，降低了20元，降价的幅度是(　　)。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A．10%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B．15%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C．20%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D．25%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四) 计算。(1题6分，3题8分，其余每题4分，共22分)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1．分数、小数和百分数的互化。</w:t>
      </w:r>
    </w:p>
    <w:tbl>
      <w:tblPr>
        <w:tblStyle w:val="6"/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eq \f(13,20)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eq \f(3,7)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百分数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ind w:left="426" w:hanging="425" w:hanging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</w:tbl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2.直接写得数。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24×25%＝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160÷40%＝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1－72%＝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36%＋64%＝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80×(1＋25%)＝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60÷(1－40%)＝  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 xml:space="preserve">45×(1－20%)＝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72÷(1＋20%)＝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3．计算下列各题，能简算的要简算。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5%×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(7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÷4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25%＋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3)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1(72×\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6)＋20))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 xml:space="preserve">÷25%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×40%＋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×0.6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4．解方程。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60%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－17%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＝4.3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11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－50%＝16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五) 解决问题。(1题12分，6题6分，其余每题5分，共38分)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1．只列式不计算。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110105" cy="718185"/>
            <wp:effectExtent l="0" t="0" r="4445" b="5715"/>
            <wp:docPr id="2" name="图片 2" descr="SX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X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904" cy="7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</w:t>
      </w:r>
      <w:r>
        <w:rPr>
          <w:sz w:val="28"/>
          <w:szCs w:val="28"/>
        </w:rPr>
        <w:drawing>
          <wp:inline distT="0" distB="0" distL="0" distR="0">
            <wp:extent cx="2334260" cy="913765"/>
            <wp:effectExtent l="0" t="0" r="8890" b="635"/>
            <wp:docPr id="1" name="图片 1" descr="QQ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437" cy="91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(2)一部品牌手机，原价3200元，现价2800元，现价比原价降低了百分之几？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(3)一根15 m长的铁丝，第一次剪去了全长的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，第二次剪去了全长的20%，还剩下多少米？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2．张大爷家用一批鸡蛋孵化小鸡，孵化率大约是95%，这批鸡蛋有40个没有孵化出小鸡，这批鸡蛋共孵化出了多少只小鸡？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3．欢乐玩具店购进了一批儿童玩具，第一周卖出了总数的25%，第二周卖出了总数的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，还剩下75个没有卖，玩具店第二周卖出了多少个儿童玩具？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4．便民优果园原有50 </w:t>
      </w:r>
      <w:r>
        <w:rPr>
          <w:i/>
          <w:sz w:val="28"/>
          <w:szCs w:val="28"/>
        </w:rPr>
        <w:t>kg</w:t>
      </w:r>
      <w:r>
        <w:rPr>
          <w:sz w:val="28"/>
          <w:szCs w:val="28"/>
        </w:rPr>
        <w:t>苹果，昨天又运来原有的20%，今天卖出了现有苹果的20%，剩下的比30 kg多百分之几？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5．图书文化城国庆节开展促销活动，所有图书、文具一律降价8%，在此基础上，图书文化城还返还消费额5%的现金。此时到图书文化城购买图书和文具，相当于降价百分之几？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6．希望小学原有学生300人，本学期女生人数增加了5%，男生人数增加了4%，共增加了13人。希望小学原有女生多少人？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一、1.5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62.5　5　8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2．百分之九十四　准确的字数　总字数　15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\f(10,11)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83%　87.5%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(7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　4.5　4　20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5．24　150　90　93.75　6.92　7.144　8.78.5　9.24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10．11月份的用电量　80　11.140　600　12.5670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二、1.√　2.√　3.×　4.√　5.×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　2.B　3.B　C　4.A　5.C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四、1.0.65　65%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　84%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20)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　0.15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(9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　180%　0.429　42.9%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　0.48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2．6　400　28%　1　100　100　36　60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　62.5%×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(7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÷4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＝62.5%×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(7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1(62.5%＋\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(7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8)))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3)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　　　</w:t>
      </w:r>
    </w:p>
    <w:p>
      <w:pPr>
        <w:spacing w:line="360" w:lineRule="auto"/>
        <w:ind w:left="420" w:leftChars="200" w:firstLine="280" w:firstLineChars="100"/>
        <w:rPr>
          <w:sz w:val="28"/>
          <w:szCs w:val="28"/>
        </w:rPr>
      </w:pPr>
      <w:r>
        <w:rPr>
          <w:sz w:val="28"/>
          <w:szCs w:val="28"/>
        </w:rPr>
        <w:t>25%＋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3)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845" w:leftChars="200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845" w:leftChars="200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(9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845" w:leftChars="200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1(72×\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6)＋20))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÷25%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＝(60＋20)÷25%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＝80÷25%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＝320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　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×40%＋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×0.6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×(40%＋0.6)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×1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＝10　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＝1.5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五、1.(1)150×(1＋20%)　　240÷(1－20%)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(2)(3200－2800)÷3200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(3)15×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1(1－\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5)－20%))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2．40÷(1－95%)×95%＝760(只)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3．75÷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\b\lc\(\rc\)(\a\vs4\al\co1(1－25%－\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＝375(个)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4．50×(1＋20%)×(1－20%)＝48(kg)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(48－30)÷30＝60%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5．1－1×(1－8%)×(1－5%)＝12.6%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6．男生：(300×5%－13)÷(5%－4%)＝200(人)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女生：300－200＝100(人)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点拨：男生人数×4%＋女生人数×5%＝13人；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男生人数×5%＋女生人数×5%＝300×5%＝15人。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从上述两式可知，男生人数×5%－男生人数×4%＝15－13＝2人，进而可以</w:t>
      </w:r>
      <w:r>
        <w:rPr>
          <w:rFonts w:hint="eastAsia"/>
          <w:sz w:val="28"/>
          <w:szCs w:val="28"/>
        </w:rPr>
        <w:t>求出男生人数，再求女生人数。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4F2AF8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26795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A79CF"/>
    <w:rsid w:val="00FC582D"/>
    <w:rsid w:val="00FD540B"/>
    <w:rsid w:val="1A0609E5"/>
    <w:rsid w:val="4C4A7E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3A2-ACCF-4038-993E-FD43893F43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11</Pages>
  <Words>1840</Words>
  <Characters>2436</Characters>
  <Lines>25</Lines>
  <Paragraphs>7</Paragraphs>
  <TotalTime>0</TotalTime>
  <ScaleCrop>false</ScaleCrop>
  <LinksUpToDate>false</LinksUpToDate>
  <CharactersWithSpaces>2742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2022-11-23T05:19:17Z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7DFFA37AD8A143DC91FAAEF2106C63A7</vt:lpwstr>
  </property>
</Properties>
</file>