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4D" w:rsidRPr="00FB7605" w:rsidRDefault="0031155E" w:rsidP="00FB760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5pt;margin-top:922pt;width:23pt;height:32pt;z-index:251658240;mso-position-horizontal-relative:page;mso-position-vertical-relative:top-margin-area">
            <v:imagedata r:id="rId8" o:title=""/>
            <w10:wrap anchorx="page"/>
          </v:shape>
        </w:pict>
      </w:r>
      <w:r w:rsidRPr="00FB7605">
        <w:rPr>
          <w:rFonts w:hint="eastAsia"/>
          <w:b/>
          <w:bCs/>
          <w:sz w:val="28"/>
          <w:szCs w:val="28"/>
        </w:rPr>
        <w:t>第一单元测试卷（</w:t>
      </w:r>
      <w:r w:rsidRPr="00FB7605">
        <w:rPr>
          <w:b/>
          <w:bCs/>
          <w:sz w:val="28"/>
          <w:szCs w:val="28"/>
        </w:rPr>
        <w:t>A</w:t>
      </w:r>
      <w:r w:rsidRPr="00FB7605">
        <w:rPr>
          <w:rFonts w:hint="eastAsia"/>
          <w:b/>
          <w:bCs/>
          <w:sz w:val="28"/>
          <w:szCs w:val="28"/>
        </w:rPr>
        <w:t>卷</w:t>
      </w:r>
      <w:r w:rsidRPr="00FB7605">
        <w:rPr>
          <w:rFonts w:hint="eastAsia"/>
          <w:b/>
          <w:bCs/>
          <w:sz w:val="28"/>
          <w:szCs w:val="28"/>
        </w:rPr>
        <w:t>基础篇</w:t>
      </w:r>
      <w:r w:rsidRPr="00FB7605">
        <w:rPr>
          <w:rFonts w:hint="eastAsia"/>
          <w:b/>
          <w:bCs/>
          <w:sz w:val="28"/>
          <w:szCs w:val="28"/>
        </w:rPr>
        <w:t>）</w:t>
      </w:r>
    </w:p>
    <w:p w:rsidR="00C0194D" w:rsidRPr="00FB7605" w:rsidRDefault="0031155E" w:rsidP="00FB7605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 w:rsidRPr="00FB7605">
        <w:rPr>
          <w:rFonts w:ascii="宋体" w:hAnsi="宋体" w:cs="宋体" w:hint="eastAsia"/>
          <w:szCs w:val="21"/>
        </w:rPr>
        <w:t>（测试时间：</w:t>
      </w:r>
      <w:r w:rsidRPr="00FB7605">
        <w:rPr>
          <w:rFonts w:ascii="宋体" w:hAnsi="宋体" w:cs="宋体" w:hint="eastAsia"/>
          <w:szCs w:val="21"/>
        </w:rPr>
        <w:t>100</w:t>
      </w:r>
      <w:r w:rsidRPr="00FB7605">
        <w:rPr>
          <w:rFonts w:ascii="宋体" w:hAnsi="宋体" w:cs="宋体" w:hint="eastAsia"/>
          <w:szCs w:val="21"/>
        </w:rPr>
        <w:t>分钟满分：</w:t>
      </w:r>
      <w:r w:rsidRPr="00FB7605">
        <w:rPr>
          <w:rFonts w:ascii="宋体" w:hAnsi="宋体" w:cs="宋体" w:hint="eastAsia"/>
          <w:szCs w:val="21"/>
        </w:rPr>
        <w:t>100</w:t>
      </w:r>
      <w:r w:rsidRPr="00FB7605">
        <w:rPr>
          <w:rFonts w:ascii="宋体" w:hAnsi="宋体" w:cs="宋体" w:hint="eastAsia"/>
          <w:szCs w:val="21"/>
        </w:rPr>
        <w:t>分）</w:t>
      </w:r>
    </w:p>
    <w:p w:rsidR="00C0194D" w:rsidRPr="00FB7605" w:rsidRDefault="0031155E" w:rsidP="00FB7605">
      <w:pPr>
        <w:pStyle w:val="a5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FB7605">
        <w:rPr>
          <w:rFonts w:ascii="宋体" w:hAnsi="宋体" w:hint="eastAsia"/>
          <w:b/>
          <w:szCs w:val="21"/>
        </w:rPr>
        <w:t>一、积累与运用。（</w:t>
      </w:r>
      <w:r w:rsidRPr="00FB7605">
        <w:rPr>
          <w:rFonts w:ascii="宋体" w:hAnsi="宋体" w:hint="eastAsia"/>
          <w:b/>
          <w:szCs w:val="21"/>
        </w:rPr>
        <w:t>28</w:t>
      </w:r>
      <w:r w:rsidRPr="00FB7605">
        <w:rPr>
          <w:rFonts w:ascii="宋体" w:hAnsi="宋体" w:hint="eastAsia"/>
          <w:b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下面加点字注音完全正确的一项是（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．山朗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润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r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ù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n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）起来了，水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涨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zh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à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ng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）起来了，太阳有脸红起来了。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．就是这点儿幻想不想一时实现，他们也不并不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着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zhu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ó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）急，因为有这样的慈善的冬天，干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啥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sh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á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）还希望别的呢！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．山上的矮松越发的青黑，树尖上顶着一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髻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ji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é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）儿白花，好像日本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看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k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ā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n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）护妇。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．呼吸变得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畅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ch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à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ng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）快，空气里像有无数芳甜的果子，在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诱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y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ò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u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）惑着鼻子和嘴唇。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此题考查学生对字音的掌握情况，这就要求学生平时的学习中注意字音的识记和积累，特别是形近字、多音字。做注音题，要熟悉汉语拼音规则，同时可根据形声字的声旁来推断它的读音。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项的注音有误，“涨”应读“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zh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ǎ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n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g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”；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B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项有误，“着”应读“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zh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á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o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”；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项有误，“髻”应读“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j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ì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”。故选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下列各句中，加点的成语使用不正确的一项是（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．春天来了，小芳和哥哥小明都打扮得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花枝招展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的，跟着爸爸妈妈去郊游。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．同学们，一年之计在于春。我们正当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青春年少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，要珍惜这大好时光，努力学习吧！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．你说话和气一点行不行？老是这样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咄咄逼人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，谁还愿意跟你交流呢？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．这鬼天气，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淅淅沥沥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的雨还停不停？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这道题目考查的是成语的理解与运用。要想正确地运用成语，必须准确理解成语的意义，可从以下几方面进行分析：词义的范围、词义的轻重、感情色彩等。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项的成语使用有误，“花枝招展”意思是像花枝迎风摆动一样，形容女子打扮得十分漂亮，与此处的语境不符。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B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项中，“青春年少”意思是“处于青少年时期”，符合语境。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项中，“咄咄逼人”</w:t>
      </w:r>
      <w:r w:rsidRPr="00FB7605">
        <w:rPr>
          <w:rFonts w:ascii="Arial" w:hAnsi="Arial" w:cs="Arial"/>
          <w:color w:val="FF0000"/>
          <w:szCs w:val="21"/>
        </w:rPr>
        <w:t>形容气势汹汹，盛气凌人，使人难堪</w:t>
      </w:r>
      <w:r w:rsidRPr="00FB7605">
        <w:rPr>
          <w:rFonts w:ascii="Arial" w:hAnsi="Arial" w:cs="Arial" w:hint="eastAsia"/>
          <w:color w:val="FF0000"/>
          <w:szCs w:val="21"/>
        </w:rPr>
        <w:t>；</w:t>
      </w:r>
      <w:r w:rsidRPr="00FB7605">
        <w:rPr>
          <w:rFonts w:ascii="Arial" w:hAnsi="Arial" w:cs="Arial"/>
          <w:color w:val="FF0000"/>
          <w:szCs w:val="21"/>
        </w:rPr>
        <w:t>也指</w:t>
      </w:r>
      <w:r w:rsidRPr="00FB7605">
        <w:rPr>
          <w:rFonts w:ascii="Arial" w:hAnsi="Arial" w:cs="Arial"/>
          <w:color w:val="FF0000"/>
          <w:szCs w:val="21"/>
        </w:rPr>
        <w:t>形势发展迅速，给人压力</w:t>
      </w:r>
      <w:r w:rsidRPr="00FB7605">
        <w:rPr>
          <w:rFonts w:ascii="Arial" w:hAnsi="Arial" w:cs="Arial" w:hint="eastAsia"/>
          <w:color w:val="FF0000"/>
          <w:szCs w:val="21"/>
        </w:rPr>
        <w:t>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项中，“淅淅沥沥”</w:t>
      </w:r>
      <w:r w:rsidRPr="00FB7605">
        <w:rPr>
          <w:rFonts w:ascii="Arial" w:hAnsi="Arial" w:cs="Arial"/>
          <w:color w:val="FF0000"/>
          <w:szCs w:val="21"/>
        </w:rPr>
        <w:t>一般指小雨落下的声音</w:t>
      </w:r>
      <w:r w:rsidRPr="00FB7605">
        <w:rPr>
          <w:rFonts w:ascii="Arial" w:hAnsi="Arial" w:cs="Arial" w:hint="eastAsia"/>
          <w:color w:val="FF0000"/>
          <w:szCs w:val="21"/>
        </w:rPr>
        <w:t>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下列句子中，没有语病的一句是（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9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10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日，大约一百名左右的教师参加了庆祝教师节活动。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．通过开展禁毒宣传活动，使我们进一步认识了毒品的危害性。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C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．他的语文成绩不仅在全校很突出，而且在我们班也名列前茅。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．为了规范义务教育阶段的招生行为，成都市教育局严禁公办学校招收择校生。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考查病句的辨析与修改。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项成分赘余，“大约”和“左右”语意重复，去掉其中一个即可。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B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项成分残缺，句子没有主语，把“使”去掉或把“通过”去掉。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项语序不当，应改为：他的语文成绩不仅在我们班名列前茅，而且在全校也很突出。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项正确。答案为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4.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依次填入下面横线处的词语，最恰当的一项是（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生活是一部百科全书，你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  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用心去钻研，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  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会领会其中的真谛。生活是一片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  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的原野，你不应该只想着花前散心，月下漫步，还要时刻准备着狂风横刮，暴雨如注。相信通过顽强的奋斗，你一定能在生活的原野上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  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到幸福的花朵。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．只有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才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广博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采摘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B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．即使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也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广博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采摘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．只有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才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广袤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采撷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  D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．即使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也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广袤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采撷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考查对关联词和近义词的理解。根据句意“用心去钻研”是“领会其中的真谛”的前提条件，故一二分句间是条件关系。“只有……才”，排除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BD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两项。广袤：土地的面积。东西的宽度为广，南北的长度为袤。广博：本义指学识、胸怀等宽广博大。引申义为广大。采撷：指摘取。采摘：采收摘捡。“幸福的花朵”应与“采撷”搭配。排除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项，故选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szCs w:val="21"/>
        </w:rPr>
      </w:pPr>
      <w:r w:rsidRPr="00FB7605">
        <w:rPr>
          <w:rFonts w:ascii="宋体" w:hAnsi="宋体" w:cs="宋体" w:hint="eastAsia"/>
          <w:szCs w:val="21"/>
        </w:rPr>
        <w:t>5.</w:t>
      </w:r>
      <w:r w:rsidRPr="00FB7605">
        <w:rPr>
          <w:rFonts w:ascii="宋体" w:hAnsi="宋体" w:cs="宋体" w:hint="eastAsia"/>
          <w:szCs w:val="21"/>
        </w:rPr>
        <w:t>下面对诗歌理解和</w:t>
      </w:r>
      <w:r w:rsidRPr="00FB7605">
        <w:rPr>
          <w:rFonts w:ascii="宋体" w:hAnsi="宋体" w:cs="宋体" w:hint="eastAsia"/>
          <w:szCs w:val="21"/>
        </w:rPr>
        <w:t>分析不够准确的一项是（</w:t>
      </w:r>
      <w:r w:rsidRPr="00FB7605">
        <w:rPr>
          <w:rFonts w:ascii="宋体" w:hAnsi="宋体" w:cs="宋体" w:hint="eastAsia"/>
          <w:szCs w:val="21"/>
        </w:rPr>
        <w:t xml:space="preserve">   </w:t>
      </w:r>
      <w:r w:rsidRPr="00FB7605">
        <w:rPr>
          <w:rFonts w:ascii="宋体" w:hAnsi="宋体" w:cs="宋体" w:hint="eastAsia"/>
          <w:szCs w:val="21"/>
        </w:rPr>
        <w:t>）（</w:t>
      </w:r>
      <w:r w:rsidRPr="00FB7605">
        <w:rPr>
          <w:rFonts w:ascii="宋体" w:hAnsi="宋体" w:cs="宋体" w:hint="eastAsia"/>
          <w:szCs w:val="21"/>
        </w:rPr>
        <w:t>3</w:t>
      </w:r>
      <w:r w:rsidRPr="00FB7605">
        <w:rPr>
          <w:rFonts w:ascii="宋体" w:hAnsi="宋体" w:cs="宋体" w:hint="eastAsia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A</w:t>
      </w:r>
      <w:r w:rsidRPr="00FB7605">
        <w:rPr>
          <w:rFonts w:ascii="宋体" w:hAnsi="宋体" w:cs="宋体" w:hint="eastAsia"/>
          <w:kern w:val="0"/>
          <w:szCs w:val="21"/>
        </w:rPr>
        <w:t>．曹操《观沧海》中的“幸甚至哉，歌以咏志”的意思是“真是幸运极了，我用歌唱来表达自己的思想感情。”这两句诗紧承上面的诗句，真切地写出了作者能够在碍石山观沧海的庆幸和豪迈情感。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B</w:t>
      </w:r>
      <w:r w:rsidRPr="00FB7605">
        <w:rPr>
          <w:rFonts w:ascii="宋体" w:hAnsi="宋体" w:cs="宋体" w:hint="eastAsia"/>
          <w:kern w:val="0"/>
          <w:szCs w:val="21"/>
        </w:rPr>
        <w:t>．李白《闻王昌齡左迁龙标遥有此寄》中的“我寄愁心与明月，随君直到夜郎西”的意思是“让我把为你而忧愁的心托付给天上的明月吧，伴随着你一直走到那夜郎以西！”这两句诗既有对老友恳切的思念，也有热诚的关怀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C</w:t>
      </w:r>
      <w:r w:rsidRPr="00FB7605">
        <w:rPr>
          <w:rFonts w:ascii="宋体" w:hAnsi="宋体" w:cs="宋体" w:hint="eastAsia"/>
          <w:kern w:val="0"/>
          <w:szCs w:val="21"/>
        </w:rPr>
        <w:t>．王湾《次北固山下》中的“海日生残夜，江春入旧年”的意思是“夜幕还没有褪尽，旭日已在江上冉冉升起；还在旧年时分，江南已有了春天的气息”，不仅写景逼真，叙事确切，而且表现出具有普遍意义的生活真理，给人以乐观、积极、向上的艺术鼓舞力量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kern w:val="0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D</w:t>
      </w:r>
      <w:r w:rsidRPr="00FB7605">
        <w:rPr>
          <w:rFonts w:ascii="宋体" w:hAnsi="宋体" w:cs="宋体" w:hint="eastAsia"/>
          <w:kern w:val="0"/>
          <w:szCs w:val="21"/>
        </w:rPr>
        <w:t>．马致远《天净沙·秋思》中的“夕阳西下，断肠人在天涯”的意思是“夕阳已经西边落下，游子还漂泊</w:t>
      </w:r>
      <w:r w:rsidRPr="00FB7605">
        <w:rPr>
          <w:rFonts w:ascii="宋体" w:hAnsi="宋体" w:cs="宋体" w:hint="eastAsia"/>
          <w:kern w:val="0"/>
          <w:szCs w:val="21"/>
        </w:rPr>
        <w:lastRenderedPageBreak/>
        <w:t>在异乡，不知哪里是他的归宿呀”，一句“夕阳西下”加深了悲凉有气氛，“断肠人在天涯”完美地表现了漂泊天涯的旅人有愁思。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本题考查了对诗歌语句的赏析能力，诗歌句子赏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析需要我们在了解诗歌的结构和作者思想情感的基础上作答。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A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项的分析有误，“幸甚至哉，歌以咏志”这是合乐时的套语，与诗的内容没有关系。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kern w:val="0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6.</w:t>
      </w:r>
      <w:r w:rsidRPr="00FB7605">
        <w:rPr>
          <w:rFonts w:ascii="宋体" w:hAnsi="宋体" w:cs="宋体" w:hint="eastAsia"/>
          <w:kern w:val="0"/>
          <w:szCs w:val="21"/>
        </w:rPr>
        <w:t>对下面句子的朗读节奏划分有误的一项是（</w:t>
      </w:r>
      <w:r w:rsidRPr="00FB7605">
        <w:rPr>
          <w:rFonts w:ascii="宋体" w:hAnsi="宋体" w:cs="宋体" w:hint="eastAsia"/>
          <w:kern w:val="0"/>
          <w:szCs w:val="21"/>
        </w:rPr>
        <w:t>   </w:t>
      </w:r>
      <w:r w:rsidRPr="00FB7605">
        <w:rPr>
          <w:rFonts w:ascii="宋体" w:hAnsi="宋体" w:cs="宋体" w:hint="eastAsia"/>
          <w:kern w:val="0"/>
          <w:szCs w:val="21"/>
        </w:rPr>
        <w:t>）</w:t>
      </w:r>
      <w:r w:rsidRPr="00FB7605">
        <w:rPr>
          <w:rFonts w:ascii="宋体" w:hAnsi="宋体" w:cs="宋体" w:hint="eastAsia"/>
          <w:szCs w:val="21"/>
        </w:rPr>
        <w:t>（</w:t>
      </w:r>
      <w:r w:rsidRPr="00FB7605">
        <w:rPr>
          <w:rFonts w:ascii="宋体" w:hAnsi="宋体" w:cs="宋体" w:hint="eastAsia"/>
          <w:szCs w:val="21"/>
        </w:rPr>
        <w:t>3</w:t>
      </w:r>
      <w:r w:rsidRPr="00FB7605">
        <w:rPr>
          <w:rFonts w:ascii="宋体" w:hAnsi="宋体" w:cs="宋体" w:hint="eastAsia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kern w:val="0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A</w:t>
      </w:r>
      <w:r w:rsidRPr="00FB7605">
        <w:rPr>
          <w:rFonts w:ascii="宋体" w:hAnsi="宋体" w:cs="宋体" w:hint="eastAsia"/>
          <w:kern w:val="0"/>
          <w:szCs w:val="21"/>
        </w:rPr>
        <w:t>．日月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之行，若出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其中；星汉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灿烂，若出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其里。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kern w:val="0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B</w:t>
      </w:r>
      <w:r w:rsidRPr="00FB7605">
        <w:rPr>
          <w:rFonts w:ascii="宋体" w:hAnsi="宋体" w:cs="宋体" w:hint="eastAsia"/>
          <w:kern w:val="0"/>
          <w:szCs w:val="21"/>
        </w:rPr>
        <w:t>．我寄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愁心与明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月，随君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直到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夜郎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西。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kern w:val="0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C</w:t>
      </w:r>
      <w:r w:rsidRPr="00FB7605">
        <w:rPr>
          <w:rFonts w:ascii="宋体" w:hAnsi="宋体" w:cs="宋体" w:hint="eastAsia"/>
          <w:kern w:val="0"/>
          <w:szCs w:val="21"/>
        </w:rPr>
        <w:t>．潮平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两岸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阔，风正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一帆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悬。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kern w:val="0"/>
          <w:szCs w:val="21"/>
        </w:rPr>
      </w:pPr>
      <w:r w:rsidRPr="00FB7605">
        <w:rPr>
          <w:rFonts w:ascii="宋体" w:hAnsi="宋体" w:cs="宋体" w:hint="eastAsia"/>
          <w:kern w:val="0"/>
          <w:szCs w:val="21"/>
        </w:rPr>
        <w:t>D</w:t>
      </w:r>
      <w:r w:rsidRPr="00FB7605">
        <w:rPr>
          <w:rFonts w:ascii="宋体" w:hAnsi="宋体" w:cs="宋体" w:hint="eastAsia"/>
          <w:kern w:val="0"/>
          <w:szCs w:val="21"/>
        </w:rPr>
        <w:t>．枯藤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老树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昏鸦，小桥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流水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人家，古道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西风</w:t>
      </w:r>
      <w:r w:rsidRPr="00FB7605">
        <w:rPr>
          <w:rFonts w:ascii="宋体" w:hAnsi="宋体" w:cs="宋体" w:hint="eastAsia"/>
          <w:kern w:val="0"/>
          <w:szCs w:val="21"/>
        </w:rPr>
        <w:t>/</w:t>
      </w:r>
      <w:r w:rsidRPr="00FB7605">
        <w:rPr>
          <w:rFonts w:ascii="宋体" w:hAnsi="宋体" w:cs="宋体" w:hint="eastAsia"/>
          <w:kern w:val="0"/>
          <w:szCs w:val="21"/>
        </w:rPr>
        <w:t>瘦马。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B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做“断句题”要通读全句，理解句子主要意思，在此基础上再根据文意和常用的断句方法加以判读。常见的断句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方法有：语法分析、对话标志、常见虚词、结构对称、固定句式等。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B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项有误，正确的停顿应为：我寄愁心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/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与明月，随君直到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/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夜郎西。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7.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阅读下面文段，回答问题。（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美猴王来到灵台方寸山，他的师父菩提祖师为他取了姓名，为此，他高兴得很。学艺成功荣归故里，这里虽然各种兵器样样齐全，却没有一件让他称心。于是，四老猴对他说：“我们这铁板桥下，水通东海龙宫，大王若肯下去，寻着老龙王，问他要件甚么兵器，却不称心？”美猴王闻言甚喜道“等我去来。……”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菩提祖师给美猴王取了什么姓名？请简述美猴王到东海龙宫取兵器的过程。（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70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字左右）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【答案】孙悟空；美猴王来到龙宫，向龙王借兵器，龙王先后给了刀、叉、戟，美猴王都没相中，后来龙婆推荐的如意金箍棒被美猴王相中，然后还借了藕丝步云履、锁子黄金甲、凤翅紫金冠等。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考查对名著故事情节的理解。解答此题要熟读名著，吃透名著内容，用简练的语言加以概括，注意字数限制。孙悟空。悟空嫌自己的大刀又长又笨，就去东海龙王讨要兵器。龙王带他到海藏中，悟空讨得自己喜欢的如意金箍棒，当场就耍弄一番，打转水晶宫，吓坏龙宫里的龙鱼虾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龟。悟空又让东海龙王召集各路龙王，讨得一身披挂，这才离开龙宫。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8.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语文综合性学习。（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lastRenderedPageBreak/>
        <w:t>莫言简介：莫言（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1955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年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2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17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日—），原名管谟业，生于山东高密县，中国当代著名作家。他自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1980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年代中以一系列乡土作品崛起，充满着“怀乡”以及“怨乡”的复杂情感，被归类为“寻根文学”作家。其作品深受魔幻现实主义影响，写的是一出出发生在山东高密东北乡的“传奇”。莫言是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2012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年诺贝尔文学奖得主，是我国第一位本土作家获得此项大奖。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莫言作品：著有《红高粱》（张艺谋成名电影《红高粱》原著）、《檀香刑》、《生死疲劳》、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《丰乳肥臀》、《透明的红萝卜》、《四十一炮》、《酒国》等。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）请你用精美的语言给他发个短信表示祝贺。（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）有人评析，他作品里有水浒英雄的豪爽、农村土地的淳朴、土匪强盗的野性，还有魔幻、原始甚至愚昧。请你根据文学语感选出下列句子跟莫言作品不吻合的一项（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．一百多亩的野高粱，风一吹，呼啦啦地响。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．一仰脖子，咕嘟咕嘟灌下一碗烧酒。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．纤纤柳丝，轻轻抚着溪边小石桥。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．他光着头，穿个肥厚的大裆棉裤，吃凉馒头就着大葱。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）莫言曾到宁海广德寺游览，寺内宝塔是古建筑，夜晚明月辉映，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古塔玲珑，佛光普照，游人香客，善良男女，呈现一片古典又现代的繁华景象。莫言当即为宝塔撰写一对联，上联：明月辉映玲珑塔；请你对出下联：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u w:val="single"/>
        </w:rPr>
        <w:t>   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善良人。（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1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）示例：祝贺莫言先生荣获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2012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年诺贝尔文学奖，您的作品是中国民族文化的浓缩结晶，您是中国的骄傲！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2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3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）示例：佛光普照善良人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1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）材料中关于莫言的信息很多，但按题干的要求“写短信祝贺”，应该抓住主要信息即“获诺贝尔文学奖”。概括题中的提示从“民族文化”的高度赞美莫言的成就，运用比喻，或评价他的作品，或评价莫言的中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国民族文化的贡献。要有祝贺语。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2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C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句“纤纤柳丝，轻轻抚着溪边小石桥”写的细腻温柔，不符合莫言“英雄的豪爽、农村土地的淳朴、土匪强盗的野性”作品风格特点。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3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）对联，含有丰富的文化，学生应该掌握比较简单的对联方法，即上下句字数相同，结构相同，词性相同，两句意思相承，话题统一。注意对联所在的场所，根据题干中的“佛光普照，游人香客，善良男女”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lastRenderedPageBreak/>
        <w:t>文字信息按照对联的格式组织句子，对出下联。</w:t>
      </w:r>
    </w:p>
    <w:p w:rsidR="00C0194D" w:rsidRPr="00FB7605" w:rsidRDefault="0031155E" w:rsidP="00FB7605">
      <w:pPr>
        <w:pStyle w:val="a5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FB7605">
        <w:rPr>
          <w:rFonts w:ascii="宋体" w:hAnsi="宋体" w:hint="eastAsia"/>
          <w:b/>
          <w:szCs w:val="21"/>
        </w:rPr>
        <w:t>二、阅读理解。（</w:t>
      </w:r>
      <w:r w:rsidRPr="00FB7605">
        <w:rPr>
          <w:rFonts w:ascii="宋体" w:hAnsi="宋体" w:hint="eastAsia"/>
          <w:b/>
          <w:szCs w:val="21"/>
        </w:rPr>
        <w:t>32</w:t>
      </w:r>
      <w:r w:rsidRPr="00FB7605">
        <w:rPr>
          <w:rFonts w:ascii="宋体" w:hAnsi="宋体" w:hint="eastAsia"/>
          <w:b/>
          <w:szCs w:val="21"/>
        </w:rPr>
        <w:t>分）</w:t>
      </w:r>
    </w:p>
    <w:p w:rsidR="00C0194D" w:rsidRPr="00FB7605" w:rsidRDefault="0031155E" w:rsidP="00FB7605">
      <w:pPr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（一）阅读下面的文章，完成下列小题。（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16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b/>
          <w:bCs/>
          <w:color w:val="000000" w:themeColor="text1"/>
          <w:kern w:val="0"/>
          <w:szCs w:val="21"/>
        </w:rPr>
        <w:t>从春天出发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①风，暖起来了，云，轻起来了。雨也变得轻盈，像温柔的手指，抚到哪里，哪里就绿了。草色遥看近却无的，奇妙就在这里。你追着一片绿色去，那些毛绒绒约绿，多像雏鸡身上的毛啊。可是，等你到了近前，突然发现，它不见了。你一抬眼，却又看见它在远处绿着，一堆儿一堆儿约，冲你挤眉弄眼。春天的绿，原是个调皮的小伙伴，在跟你捉迷藏呢，而你知道，春天，真的来了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②那么，我们出发吧，从春天出发。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③先去问候一下河边的柳。“碧玉妆成一树高，万条垂下绿丝绦”，真的是这样啊，你须微仰了头，看它们在春风里舞蹁跹，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</w:rPr>
        <w:t>毫无疑问，柳是春天最美的使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</w:rPr>
        <w:t>者，它一抬胳膊，燕子飞来了，它一扭腰肢，光秃秃的枝条上，就爬满翠色的希望。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采下一枝柳吧，装进我们的行囊，在春天，我们学会收藏希望。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④去问候一些花儿。桃花、梨花、菜花，它们偷了春天的颜料，把自己装扮得鲜艳明媚。粉红，莹白，鹅黄，晃花人们的眼。河边的小野花们，也不让春天，它们在春风里，争相张开了笑脸，星星点点。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</w:rPr>
        <w:t>它们没有桃花的艳，没有梨花的白，没有菜花的恢宏，可是，它们也一样开出生命的美丽。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万紫千红总是春呢，它们一样是春的主人。摘下一朵小野花吧，装进我们的行囊，在春天，我们学会收藏美丽。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⑤去问候一些小生灵。蜜蜂、蝴蝶、蟋蟀……一个冬天过去了，它们过得好吗？侧耳倾听，我们会听到它们拨动泥土的声音，它们就要出来了，带着它们的歌声。那好，就让我们静静坐一会吧，坐在小河边，坐在山坡旁，或者，就坐在一棵树下，等待着那些歌声响起，那些来自大自然的声音，美妙，纯洁，是天籁之音。用心记下那些旋律吧、放进我们的行囊，在春天，我们学会收藏歌声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⑥去问候飘荡的春风。“惟春风最相惜、殷勤更向手中吹”，其实，它何止是吹在手中？它是吹在心里面。于是，草绿了，花开了，人的脸上，荡起微笑。严冬终于过去了，所有的生命，在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春风里欣欣向荣。请与春风相握吧，在春天，我们学会感恩与珍惜。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⑦去问候一些种子。葵花，玉米，棉花……那些香香的种子，它们的身体里，积蓄着阳光和梦想。泥土的怀抱，已变得湿润柔软，它们迫不及待地扑进泥土里，那里，很快会生长出一片葳蕤（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w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ē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i ru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í）。而到了夏秋，会有果实累累的喜悦。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⑧只有在春天种下梦想，才能在夏秋收获。那么，让我们学会播种吧，在春天，跟着一粒种子一起成长。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9.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文中第③段用到“问候”一词，请联系语段，说说它的含义及作用。（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lastRenderedPageBreak/>
        <w:t>10.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第②段在全文中有什么作用？（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11.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请根据要求赏析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句子。（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）从修辞的角度赏析第③段的画线句子。（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）从表现手法的角度赏析第④段的画线句子。（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12.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请结合文章内容理解第⑧段的含义。（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9.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“问候”的本意是“问好”，在这里表示“欣赏”；运用了拟人的修辞方法，表达了作者对春天到来的喜悦之情。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   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</w:rPr>
      </w:pPr>
      <w:r w:rsidRPr="00FB7605">
        <w:rPr>
          <w:rFonts w:ascii="宋体" w:hAnsi="宋体" w:cs="宋体" w:hint="eastAsia"/>
          <w:color w:val="FF0000"/>
        </w:rPr>
        <w:t>10.</w:t>
      </w:r>
      <w:r w:rsidRPr="00FB7605">
        <w:rPr>
          <w:rFonts w:ascii="宋体" w:hAnsi="宋体" w:cs="宋体" w:hint="eastAsia"/>
          <w:color w:val="FF0000"/>
        </w:rPr>
        <w:t>承上启下，从上文的“春天来了”自然过渡到到下文的“去探访春天”；“我们”出发去寻找探访春天。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</w:rPr>
      </w:pPr>
      <w:r w:rsidRPr="00FB7605">
        <w:rPr>
          <w:rFonts w:ascii="宋体" w:hAnsi="宋体" w:cs="宋体" w:hint="eastAsia"/>
          <w:color w:val="FF0000"/>
        </w:rPr>
        <w:t>11.</w:t>
      </w:r>
      <w:r w:rsidRPr="00FB7605">
        <w:rPr>
          <w:rFonts w:ascii="宋体" w:hAnsi="宋体" w:cs="宋体" w:hint="eastAsia"/>
          <w:color w:val="FF0000"/>
        </w:rPr>
        <w:t>第③段的划线句子赏析：运用拟人的修辞方法，生动形象地写出了春柳的轻柔优美姿态，同时在它身上，我们发现了绿色新生的希望．第④段的划线句子赏析：运用了对比的表现手法，突出小野花为春天而美丽绽放的情景，表达了作者对小野花自信、乐观精神的赞扬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12.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春天是播种的季节，只有在春天播下种子，才能在秋天有所收获。人生亦如此，只有尽早播种梦想，再经过汗水的浇灌与艰辛的努力，才能收获人生的硕果。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  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  <w:t>9.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考查对词语的赏析。对于词语的赏析，要在把握文章内容的基础上，结合上下文和具体的语句分析作答。采用答题格式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是：先解释词语的意思，再结合语句分析表达的内容，最后写其表达效果。注意要做到“词不离句，句不离段”。“问候”本意为“问好”，用在这里表示作者在春天到来时要去观赏河边的柳。语句把“柳”当作人来写，运用了拟人的修辞手法，生动形象地表达了对柳树的喜爱和对春天到来的欣喜之情。据此理解分析作答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  <w:t>10.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考查句段在文章中的作用。解答时，首先联系段落在文章中的位置考虑其在结构上的作用，处于不同位置的段落作用也会有所不同，其次从内容和主题方面分析其作用。文章第①段写“春天，真的来了”的现象，从第③段开始写“我”探寻春天的过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程，第②段提出了“我们”从春天出发，在全文中起到了承上启下的作用。文章第③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~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⑦段写作者探访春天的柳树、花儿、小生灵、春风、种子，说明“我们”从春天出发，去探寻春天，探寻春天则是文章的线索。据此理解概括作答。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11.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体会重要语句的含意，品味语言表达艺术。文章第③段的划线句子，把物当作人来写，写柳“抬胳膊”“扭腰肢”赋予柳以人情态，生动形象地表现出了春柳的优雅美丽与生机勃勃，带来了春天的气息。据此理解作答。文章第④段的划线句子，将小野花与桃花、梨花、菜花相比较，运用了对比的表现手法（修辞手法），突出了小野花虽然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平凡但乐观向上的积极生活态度，表达了作者对小野花的喜爱之情。据此理解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lastRenderedPageBreak/>
        <w:t>分析作答。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br/>
        <w:t>12.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试题分析本题考查对文章段落含义的理解。解答时，在把握全文内容的基础上，结合全文的主旨，分析第⑧段的深刻含义即可。本文的题目为“从春天出发”，全文的主体是③～⑦段，分别写了问候河边的柳，学会收藏希望；问候花儿，学会收藏美丽；问候小生灵，学会收藏歌声；问候春风，学会感恩与珍惜；问候种子，收获果实。第⑧段是文章的最后一段，总结了全文，发出“在春天播种”的倡议，表明要从春天开始出发，努力去播种梦想，才会在最后有所收获的观点。据此理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解分析作答。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（二）阅读下面的文言文，完成下列小题。（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10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jc w:val="center"/>
        <w:rPr>
          <w:rFonts w:ascii="楷体" w:eastAsia="楷体" w:hAnsi="楷体" w:cs="楷体"/>
          <w:b/>
          <w:bCs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b/>
          <w:bCs/>
          <w:color w:val="000000" w:themeColor="text1"/>
          <w:kern w:val="0"/>
          <w:szCs w:val="21"/>
        </w:rPr>
        <w:t>任末苦学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000000" w:themeColor="text1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任末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vertAlign w:val="superscript"/>
        </w:rPr>
        <w:t>①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年十四时，负笈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vertAlign w:val="superscript"/>
        </w:rPr>
        <w:t>②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从师，不惧险阻。每言：“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</w:rPr>
        <w:t>人若不学，则何以成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？”或依林木之下，编茅为庵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vertAlign w:val="superscript"/>
        </w:rPr>
        <w:t>③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，削荆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vertAlign w:val="superscript"/>
        </w:rPr>
        <w:t>④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为笔，刻树汁为墨。夜则映星月而读，暗则缕麻蒿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vertAlign w:val="superscript"/>
        </w:rPr>
        <w:t>⑤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以自照。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  <w:u w:val="single"/>
        </w:rPr>
        <w:t>观书有会意者，题其衣裳，以记其事。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门徒悦其勤学，常以净衣易之。临终诫曰：“夫人好学，虽死犹存；不学者，虽存，谓之行尸走肉耳！”</w:t>
      </w:r>
    </w:p>
    <w:p w:rsidR="00C0194D" w:rsidRPr="00FB7605" w:rsidRDefault="0031155E" w:rsidP="00FB7605">
      <w:pPr>
        <w:spacing w:line="360" w:lineRule="auto"/>
        <w:jc w:val="right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（选自王嘉《拾遗记》）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【注释】①任末：东汉蜀郡人。②芨（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j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í）：书箱。③庵：茅草小屋。④荆：灌木名。⑤麻蒿：植物名称，点燃后可照明。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13.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下列句子中加点词的解释，不正确的一项是（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  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A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负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笈从师（负：背）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B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或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依林木之下（或：有时）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C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．门徒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悦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其勤学（悦：为……感到高兴）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D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．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  <w:em w:val="dot"/>
        </w:rPr>
        <w:t>虽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死犹存（虽：虽然）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14.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用现代汉语翻译文中画线的句子。（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）人若不学，则何以成？（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）观书有会意处，题其衣裳，以记其事。（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br/>
        <w:t>15.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读了这篇短文，你有何感想？请简要回答。（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3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13.D   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14.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1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）人如果不学习，那么凭什么取得成就呢？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2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）他看书有领悟到的地方，就写在衣服上，用来记住这件事。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   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15.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示例：我们应该学习任末苦学的精神，更应该学习他那种刻苦学习，发奋图强积极向上的精神。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   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lastRenderedPageBreak/>
        <w:t>13.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理解常见文言词语在文中的含义。理解文言词语的含义要注意其特殊用法，如通假字、词类活用、一词多义和古今异义词等；平时要多积累文言词汇，要能结合具体语境，弄清句子的意思来辨析推断，揣摩其意思。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项“虽死犹存”中的“虽”是“即使”，不是“虽然”。故答案为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D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。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14.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本题考查翻译文言语句的能力。解答时一定要先回到语境中，根据语境读懂句子的整体意思，找出关键实词、虚词，查看有无特殊句式。尤其要注意一词多义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、古今异义词、通假字等特殊的文言现象，重点实词必须翻译到位。（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1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）句中的“若（如果）、何（什么）以（凭借）”几个词是赋分点；（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2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）句中的“会意（领悟）、题（写）、以（用来）”几个词是赋分点。翻译时要做到“信、达、雅”。</w:t>
      </w:r>
    </w:p>
    <w:p w:rsidR="00C0194D" w:rsidRPr="00FB7605" w:rsidRDefault="0031155E" w:rsidP="00FB7605">
      <w:pPr>
        <w:widowControl/>
        <w:spacing w:line="360" w:lineRule="auto"/>
        <w:jc w:val="left"/>
        <w:rPr>
          <w:rFonts w:ascii="宋体" w:hAnsi="宋体" w:cs="宋体"/>
          <w:color w:val="FF000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15.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t>考查对方窗主旨的理解。在整体感知文章内容的基础上，结合文章叙写的故事内容分析作答。文章通过叙写任末少年时期背着书籍去拜师，在星月下读书或点燃麻秆、蒿草借光勤学的故事，可以从“勤奋学习，才能成功”角度来谈启示。答案不唯一。</w:t>
      </w:r>
    </w:p>
    <w:p w:rsidR="00C0194D" w:rsidRPr="00FB7605" w:rsidRDefault="0031155E" w:rsidP="00FB7605">
      <w:pPr>
        <w:spacing w:line="360" w:lineRule="auto"/>
        <w:rPr>
          <w:rFonts w:ascii="楷体" w:eastAsia="楷体" w:hAnsi="楷体" w:cs="楷体"/>
          <w:color w:val="FF0000"/>
          <w:szCs w:val="21"/>
        </w:rPr>
      </w:pPr>
      <w:r w:rsidRPr="00FB7605">
        <w:rPr>
          <w:rFonts w:ascii="楷体" w:eastAsia="楷体" w:hAnsi="楷体" w:cs="楷体" w:hint="eastAsia"/>
          <w:color w:val="FF0000"/>
          <w:szCs w:val="21"/>
        </w:rPr>
        <w:t>【参考译文】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szCs w:val="21"/>
        </w:rPr>
      </w:pPr>
      <w:r w:rsidRPr="00FB7605">
        <w:rPr>
          <w:rFonts w:ascii="楷体" w:eastAsia="楷体" w:hAnsi="楷体" w:cs="楷体" w:hint="eastAsia"/>
          <w:color w:val="FF0000"/>
          <w:szCs w:val="21"/>
        </w:rPr>
        <w:t>任末十四岁，没有固定的老师，背着书籍去拜师，不怕</w:t>
      </w:r>
      <w:r w:rsidRPr="00FB7605">
        <w:rPr>
          <w:rFonts w:ascii="楷体" w:eastAsia="楷体" w:hAnsi="楷体" w:cs="楷体" w:hint="eastAsia"/>
          <w:color w:val="FF0000"/>
          <w:szCs w:val="21"/>
        </w:rPr>
        <w:t>(</w:t>
      </w:r>
      <w:r w:rsidRPr="00FB7605">
        <w:rPr>
          <w:rFonts w:ascii="楷体" w:eastAsia="楷体" w:hAnsi="楷体" w:cs="楷体" w:hint="eastAsia"/>
          <w:color w:val="FF0000"/>
          <w:szCs w:val="21"/>
        </w:rPr>
        <w:t>一路上的</w:t>
      </w:r>
      <w:r w:rsidRPr="00FB7605">
        <w:rPr>
          <w:rFonts w:ascii="楷体" w:eastAsia="楷体" w:hAnsi="楷体" w:cs="楷体" w:hint="eastAsia"/>
          <w:color w:val="FF0000"/>
          <w:szCs w:val="21"/>
        </w:rPr>
        <w:t>)</w:t>
      </w:r>
      <w:r w:rsidRPr="00FB7605">
        <w:rPr>
          <w:rFonts w:ascii="楷体" w:eastAsia="楷体" w:hAnsi="楷体" w:cs="楷体" w:hint="eastAsia"/>
          <w:color w:val="FF0000"/>
          <w:szCs w:val="21"/>
        </w:rPr>
        <w:t>危险困阻。常常说</w:t>
      </w:r>
      <w:r w:rsidRPr="00FB7605">
        <w:rPr>
          <w:rFonts w:ascii="楷体" w:eastAsia="楷体" w:hAnsi="楷体" w:cs="楷体" w:hint="eastAsia"/>
          <w:color w:val="FF0000"/>
          <w:szCs w:val="21"/>
        </w:rPr>
        <w:t>:</w:t>
      </w:r>
      <w:r w:rsidRPr="00FB7605">
        <w:rPr>
          <w:rFonts w:ascii="楷体" w:eastAsia="楷体" w:hAnsi="楷体" w:cs="楷体" w:hint="eastAsia"/>
          <w:color w:val="FF0000"/>
          <w:szCs w:val="21"/>
        </w:rPr>
        <w:t>“人如果不学习，那么凭什么取得成就呢？”有时靠在树下，编白茅为茅草小屋，削荆条制成笔，刻划树汁作为墨水。晚上就在星月下读书，遇上没有月亮的黑夜，他便点燃麻秆、蒿草之类取光。他看书有领悟到的地方，就写在衣服上，用来记住这件事。学生们钦佩他的勤学精神，常用洗净的衣服换取他写满字的衣服。任末临终前告诫说：“人喜欢学习，即使死了也好像活着；不学习的人，即便是活着，也只是行尸走肉罢了。”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（三）阅读《经行岚州》，完成下列小题。（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分）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</w:rPr>
        <w:t>经行岚州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杜审言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北地春光晚，边城气候寒。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往来花不发，新旧雪仍残。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center"/>
        <w:rPr>
          <w:rFonts w:ascii="楷体" w:eastAsia="楷体" w:hAnsi="楷体" w:cs="楷体"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水作琴中听，山疑画里看。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center"/>
        <w:rPr>
          <w:rFonts w:ascii="宋体" w:hAnsi="宋体" w:cs="宋体"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自惊牵远役，艰险促征鞍。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16.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诗人两次经过岚州的季节是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__________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；岚州的气候特点是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_________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。（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2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17.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颈联“水作琴中听，山疑画里看”广受后世称道，请赏析这一联的精妙之处。（至少从两个角度赏析）（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4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【答案】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16.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春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   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寒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   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lastRenderedPageBreak/>
        <w:t>17.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①运用了比喻的修辞手法，用琴声描摹水流的声响，用画卷比喻山间的雪景，生动贴切。②分别从听觉和视觉的角度写出了山水之美，令人陶醉。③情景交融，以景写情，强化了诗人欣赏边地风光的喜悦之情。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【解析】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14.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考查对诗文内容伯理解。诗歌的“北地春光晚，边城气候寒”的意思是：北方春天来的比较晚，天气还比较寒冷。诗人两次经过岚州的时间都是春天，去时约在阴历二月底，返时大概是三月初。句子中的“春”交代了季节；“寒”写出了气候的特点。据此填写作答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15.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体会重要语句的含意，品味语言表达艺术。古诗词句子的赏析，要抓住关键字词来理解、揣摩、推敲语句的妙处。赏析可以从诗句的特色，或修辞，或表达方式，或遣词造句，或表现手法，或表现的情境等方面分析，并要结合具体语境灵活作答。通常解题思路是：先写出句子的特点，然后</w:t>
      </w:r>
      <w:r w:rsidRPr="00FB7605">
        <w:rPr>
          <w:rFonts w:ascii="宋体" w:hAnsi="宋体" w:cs="宋体" w:hint="eastAsia"/>
          <w:color w:val="FF0000"/>
          <w:sz w:val="21"/>
          <w:szCs w:val="21"/>
        </w:rPr>
        <w:t>结合具体语境进行分析，最后写出表达效果。颈联“水作琴中听，山疑画里看”，从修辞的角度看，运用了比喻的修辞手法，把“水流的声响”喻为“琴声”，把“山景”喻为“画卷”；从描写的角度看，是从听觉和视觉进行描写；从写作手法看，运用了情景交融的写法。通过这些手法的使用，生动形象地描绘出岚州山水美好景色，表达了诗人赏景的欣喜之情。据此理解分析作答。</w:t>
      </w:r>
    </w:p>
    <w:p w:rsidR="00C0194D" w:rsidRPr="00FB7605" w:rsidRDefault="0031155E" w:rsidP="00FB7605">
      <w:pPr>
        <w:spacing w:line="360" w:lineRule="auto"/>
        <w:rPr>
          <w:rFonts w:ascii="宋体" w:hAnsi="宋体"/>
          <w:b/>
          <w:szCs w:val="21"/>
        </w:rPr>
      </w:pPr>
      <w:r w:rsidRPr="00FB7605">
        <w:rPr>
          <w:rFonts w:ascii="宋体" w:hAnsi="宋体" w:hint="eastAsia"/>
          <w:b/>
          <w:szCs w:val="21"/>
        </w:rPr>
        <w:t>三、任务型写作。（</w:t>
      </w:r>
      <w:r w:rsidRPr="00FB7605">
        <w:rPr>
          <w:rFonts w:ascii="宋体" w:hAnsi="宋体" w:hint="eastAsia"/>
          <w:b/>
          <w:szCs w:val="21"/>
        </w:rPr>
        <w:t>1</w:t>
      </w:r>
      <w:r w:rsidRPr="00FB7605">
        <w:rPr>
          <w:rFonts w:ascii="宋体" w:hAnsi="宋体"/>
          <w:b/>
          <w:szCs w:val="21"/>
        </w:rPr>
        <w:t>0</w:t>
      </w:r>
      <w:r w:rsidRPr="00FB7605">
        <w:rPr>
          <w:rFonts w:ascii="宋体" w:hAnsi="宋体" w:hint="eastAsia"/>
          <w:b/>
          <w:szCs w:val="21"/>
        </w:rPr>
        <w:t>分）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18.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口语交际。（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10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分）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小明的父亲为爷爷的九十大寿准备了很多烟花爆竹。小明劝阻父亲不要放烟花，以免造成环境污染。可父亲说：“爷爷九十岁生日值</w:t>
      </w:r>
      <w:r w:rsidRPr="00FB7605">
        <w:rPr>
          <w:rFonts w:ascii="楷体" w:eastAsia="楷体" w:hAnsi="楷体" w:cs="楷体" w:hint="eastAsia"/>
          <w:color w:val="000000" w:themeColor="text1"/>
          <w:sz w:val="21"/>
          <w:szCs w:val="21"/>
        </w:rPr>
        <w:t>得庆贺，为此设宴请客，多放烟花表示孝道。”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000000" w:themeColor="text1"/>
          <w:sz w:val="21"/>
          <w:szCs w:val="21"/>
        </w:rPr>
      </w:pP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如果你是小明，请从“孝道”和“环保”的角度劝阻父亲（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50</w:t>
      </w:r>
      <w:r w:rsidRPr="00FB7605">
        <w:rPr>
          <w:rFonts w:ascii="宋体" w:hAnsi="宋体" w:cs="宋体" w:hint="eastAsia"/>
          <w:color w:val="000000" w:themeColor="text1"/>
          <w:sz w:val="21"/>
          <w:szCs w:val="21"/>
        </w:rPr>
        <w:t>字以内，语言得体）。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【答案】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示例：爸爸，我不赞成放那么过烟花。其实，表示孝道的方式有很多，比如帮爷爷实现他的愿望，在生活和身体上多关心爷爷，或在爷爷生日那天种一棵纪念树等，放烟花爆竹既不能为爷爷带来任何好处，还污染环境，影响邻居……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jc w:val="both"/>
        <w:rPr>
          <w:rFonts w:ascii="宋体" w:hAnsi="宋体" w:cs="宋体"/>
          <w:color w:val="FF0000"/>
          <w:sz w:val="21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【解析】</w:t>
      </w:r>
    </w:p>
    <w:p w:rsidR="00C0194D" w:rsidRPr="00FB7605" w:rsidRDefault="0031155E" w:rsidP="00FB7605">
      <w:pPr>
        <w:pStyle w:val="a4"/>
        <w:widowControl/>
        <w:spacing w:beforeAutospacing="0" w:afterAutospacing="0" w:line="360" w:lineRule="auto"/>
        <w:ind w:firstLineChars="200" w:firstLine="420"/>
        <w:jc w:val="both"/>
        <w:rPr>
          <w:rFonts w:ascii="宋体" w:hAnsi="宋体"/>
          <w:szCs w:val="21"/>
        </w:rPr>
      </w:pPr>
      <w:r w:rsidRPr="00FB7605">
        <w:rPr>
          <w:rFonts w:ascii="宋体" w:hAnsi="宋体" w:cs="宋体" w:hint="eastAsia"/>
          <w:color w:val="FF0000"/>
          <w:sz w:val="21"/>
          <w:szCs w:val="21"/>
        </w:rPr>
        <w:t>本题考查的是口语交际中的劝说他人的能力。解答此类题，第一步要分析情景，明确题意，表明观点。本题要求父亲不要放烟花，以免造成环境污染。第二步要正确、得体地表达。首先要礼貌地称呼对方；然后结合材料内容，向他解释放烟花的害处，如既不能为爷爷带来任何好处，还污染环境，影响邻居等；另外，根据题意，还要谈到可以用其他方式表示孝道，如在生活和身体上多关心爷爷，或在爷爷生日那天种一棵纪念树等；注意语气要委婉，可以加上象征性的征询，如“您说对吧”“您觉得呢”等。语言表达要简明、连贯、得体。</w:t>
      </w:r>
    </w:p>
    <w:p w:rsidR="00C0194D" w:rsidRPr="00FB7605" w:rsidRDefault="0031155E" w:rsidP="00FB7605">
      <w:pPr>
        <w:spacing w:line="360" w:lineRule="auto"/>
        <w:rPr>
          <w:rFonts w:ascii="宋体" w:hAnsi="宋体"/>
          <w:b/>
          <w:szCs w:val="21"/>
        </w:rPr>
      </w:pPr>
      <w:r w:rsidRPr="00FB7605">
        <w:rPr>
          <w:rFonts w:ascii="宋体" w:hAnsi="宋体" w:hint="eastAsia"/>
          <w:b/>
          <w:szCs w:val="21"/>
        </w:rPr>
        <w:lastRenderedPageBreak/>
        <w:t>四、写作。（</w:t>
      </w:r>
      <w:r w:rsidRPr="00FB7605">
        <w:rPr>
          <w:rFonts w:ascii="宋体" w:hAnsi="宋体" w:hint="eastAsia"/>
          <w:b/>
          <w:szCs w:val="21"/>
        </w:rPr>
        <w:t>3</w:t>
      </w:r>
      <w:r w:rsidRPr="00FB7605">
        <w:rPr>
          <w:rFonts w:ascii="宋体" w:hAnsi="宋体"/>
          <w:b/>
          <w:szCs w:val="21"/>
        </w:rPr>
        <w:t>0</w:t>
      </w:r>
      <w:r w:rsidRPr="00FB7605">
        <w:rPr>
          <w:rFonts w:ascii="宋体" w:hAnsi="宋体" w:hint="eastAsia"/>
          <w:b/>
          <w:szCs w:val="21"/>
        </w:rPr>
        <w:t>分）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19.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在这五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彩斑斓的世界里，我们每个人都拥有着一个快乐而难忘的童年。在我们童年的成长之路里，有大方洒脱不求回报的快乐，有帮助同学不断进步的快乐，有……正是这些快乐，伴随着我的成长之路，使我的童年多姿多彩！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请以“</w:t>
      </w:r>
      <w:r w:rsidRPr="00FB7605">
        <w:rPr>
          <w:rFonts w:ascii="楷体" w:eastAsia="楷体" w:hAnsi="楷体" w:cs="楷体" w:hint="eastAsia"/>
          <w:color w:val="000000" w:themeColor="text1"/>
          <w:kern w:val="0"/>
          <w:szCs w:val="21"/>
        </w:rPr>
        <w:t>多彩的童年生活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”为话题，自拟题目，写一篇不少于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600</w:t>
      </w:r>
      <w:r w:rsidRPr="00FB7605">
        <w:rPr>
          <w:rFonts w:ascii="宋体" w:hAnsi="宋体" w:cs="宋体" w:hint="eastAsia"/>
          <w:color w:val="000000" w:themeColor="text1"/>
          <w:kern w:val="0"/>
          <w:szCs w:val="21"/>
        </w:rPr>
        <w:t>字的记叙文。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【答案】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例文：</w:t>
      </w:r>
    </w:p>
    <w:p w:rsidR="00C0194D" w:rsidRPr="00FB7605" w:rsidRDefault="0031155E" w:rsidP="00FB7605">
      <w:pPr>
        <w:spacing w:line="360" w:lineRule="auto"/>
        <w:jc w:val="center"/>
        <w:rPr>
          <w:rFonts w:ascii="楷体" w:eastAsia="楷体" w:hAnsi="楷体" w:cs="楷体"/>
          <w:b/>
          <w:bCs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b/>
          <w:bCs/>
          <w:color w:val="FF0000"/>
          <w:kern w:val="0"/>
          <w:szCs w:val="21"/>
        </w:rPr>
        <w:t>多彩的童年生活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每个人都有一个童年，就像大海上那美丽的浪花，在阳光的照耀下闪闪发光，散发着五颜六色的光彩，数也数不完。而如今，我的身上还溅着一朵最美的浪花，那也正是我最难忘的童年趣事。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那件事发生在我五岁的时候。一天，妈妈给我买了两条花裤子。它们可漂亮了！黑色的布料、蓝色的花纹、紫红色的花边，裤腿上还各有两个笑盈盈的娃娃。我越看越喜欢，便拿着他们走进小房间想细细地看看。“小心！别弄坏了！”身后传来妈妈的叮嘱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“咦？这里怎么有根线？”我好生好奇，想看个究竟。呀！里面还有一小线团呢！这样穿上去肯定不舒服！想着，我操起一把剪刀。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我小心翼翼地剪第一根线，接下去剪第二根、第三根……剪了一会儿，我觉得有些不耐烦了：照这样剪下去，要剪到什么时喉呀？于是，我拿起剪刀朝那一团线剪去。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“哎呀！”好像有什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么东西碰到了我的手指。我仔细一看：是剪刀的尖刀！突然，仿佛有一条闪电划过了我的脑海，我暗叫不好。事实正如我担心的那样：裤子被剪刀给戳破了！一个圆圆的洞赫然映入我眼帘，剪刀好像啄木鸟的嘴巴，从洞口伸出来。我一下子呆住了。“怎么了？”妈妈闻声而来。“你……哎！”妈妈气得好一阵子说不出话来。“你怎么老跟新裤子过意不去？”一听妈妈又要历数我跟新裤子之间的纠纷，我立刻一溜烟地跑了出去。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楷体" w:eastAsia="楷体" w:hAnsi="楷体" w:cs="楷体"/>
          <w:color w:val="FF0000"/>
          <w:kern w:val="0"/>
          <w:szCs w:val="21"/>
        </w:rPr>
      </w:pP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哈哈，有趣吧？我的童年就是这样，傻事、趣事一箩筐。也就是这么多趣事、傻事组成了七彩的童年、令人难忘的童年。虽然这段金色的时光正在慢慢</w:t>
      </w:r>
      <w:r w:rsidRPr="00FB7605">
        <w:rPr>
          <w:rFonts w:ascii="楷体" w:eastAsia="楷体" w:hAnsi="楷体" w:cs="楷体" w:hint="eastAsia"/>
          <w:color w:val="FF0000"/>
          <w:kern w:val="0"/>
          <w:szCs w:val="21"/>
        </w:rPr>
        <w:t>褪去，我也不再那么傻，但我相信这些童年趣事一定会成为我一生中最美好的回忆。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FF0000"/>
          <w:kern w:val="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【解析】</w:t>
      </w:r>
    </w:p>
    <w:p w:rsidR="00C0194D" w:rsidRPr="00FB7605" w:rsidRDefault="0031155E" w:rsidP="00FB7605">
      <w:pPr>
        <w:spacing w:line="360" w:lineRule="auto"/>
        <w:ind w:firstLineChars="200" w:firstLine="420"/>
        <w:rPr>
          <w:rFonts w:ascii="宋体" w:hAnsi="宋体" w:cs="宋体"/>
          <w:color w:val="FF0000"/>
          <w:szCs w:val="21"/>
        </w:rPr>
      </w:pPr>
      <w:r w:rsidRPr="00FB7605">
        <w:rPr>
          <w:rFonts w:ascii="宋体" w:hAnsi="宋体" w:cs="宋体" w:hint="eastAsia"/>
          <w:color w:val="FF0000"/>
          <w:kern w:val="0"/>
          <w:szCs w:val="21"/>
        </w:rPr>
        <w:t>这是一道话题作文试题，难度不大。童年是一个充溢着幻想和好奇的时代；童年，多姿多彩，无拘无束。美好的童年刚刚与我们擦肩而过，哪些往事是你最留恋的？哪些事情是你最难忘的？可以用笔把自己的经历和感受记录下来，既要体现出童年生活的特点——多彩，又要写出童年带给自己的收获。本题可以</w:t>
      </w:r>
      <w:r w:rsidRPr="00FB7605">
        <w:rPr>
          <w:rFonts w:ascii="宋体" w:hAnsi="宋体" w:cs="宋体" w:hint="eastAsia"/>
          <w:color w:val="FF0000"/>
          <w:kern w:val="0"/>
          <w:szCs w:val="21"/>
        </w:rPr>
        <w:lastRenderedPageBreak/>
        <w:t>运用小标题的形式，使文章结构更加清晰。</w:t>
      </w:r>
    </w:p>
    <w:p w:rsidR="00C0194D" w:rsidRPr="00FB7605" w:rsidRDefault="0031155E" w:rsidP="00FB7605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bookmarkStart w:id="0" w:name="_GoBack"/>
      <w:bookmarkEnd w:id="0"/>
    </w:p>
    <w:p w:rsidR="00C0194D" w:rsidRPr="00FB7605" w:rsidRDefault="0031155E" w:rsidP="00FB7605">
      <w:pPr>
        <w:spacing w:line="360" w:lineRule="auto"/>
      </w:pPr>
    </w:p>
    <w:sectPr w:rsidR="00C0194D" w:rsidRPr="00FB7605" w:rsidSect="00FB7605">
      <w:headerReference w:type="even" r:id="rId9"/>
      <w:pgSz w:w="11906" w:h="16838"/>
      <w:pgMar w:top="1417" w:right="1077" w:bottom="1417" w:left="1077" w:header="850" w:footer="992" w:gutter="0"/>
      <w:cols w:space="720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155E">
      <w:r>
        <w:separator/>
      </w:r>
    </w:p>
  </w:endnote>
  <w:endnote w:type="continuationSeparator" w:id="0">
    <w:p w:rsidR="00000000" w:rsidRDefault="003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155E">
      <w:r>
        <w:separator/>
      </w:r>
    </w:p>
  </w:footnote>
  <w:footnote w:type="continuationSeparator" w:id="0">
    <w:p w:rsidR="00000000" w:rsidRDefault="00311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4D" w:rsidRDefault="0031155E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7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5080" b="16510"/>
          <wp:wrapNone/>
          <wp:docPr id="5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55E"/>
    <w:rsid w:val="0031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262FCC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rsid w:val="00262FCC"/>
    <w:pPr>
      <w:spacing w:beforeAutospacing="1" w:afterAutospacing="1"/>
      <w:jc w:val="left"/>
    </w:pPr>
    <w:rPr>
      <w:kern w:val="0"/>
      <w:sz w:val="24"/>
    </w:rPr>
  </w:style>
  <w:style w:type="paragraph" w:styleId="a5">
    <w:name w:val="List Paragraph"/>
    <w:basedOn w:val="a"/>
    <w:uiPriority w:val="34"/>
    <w:qFormat/>
    <w:rsid w:val="00262FCC"/>
    <w:pPr>
      <w:ind w:firstLineChars="200" w:firstLine="420"/>
    </w:pPr>
  </w:style>
  <w:style w:type="paragraph" w:styleId="a6">
    <w:name w:val="footer"/>
    <w:basedOn w:val="a"/>
    <w:link w:val="Char"/>
    <w:rsid w:val="003C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C3DB4"/>
    <w:rPr>
      <w:kern w:val="2"/>
      <w:sz w:val="18"/>
      <w:szCs w:val="18"/>
    </w:rPr>
  </w:style>
  <w:style w:type="paragraph" w:styleId="a7">
    <w:name w:val="Balloon Text"/>
    <w:basedOn w:val="a"/>
    <w:link w:val="Char0"/>
    <w:rsid w:val="00FB760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B76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1389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古陌子书</dc:creator>
  <cp:lastModifiedBy>朱若存</cp:lastModifiedBy>
  <cp:revision>4</cp:revision>
  <dcterms:created xsi:type="dcterms:W3CDTF">2019-08-01T12:26:00Z</dcterms:created>
  <dcterms:modified xsi:type="dcterms:W3CDTF">2020-01-14T08:24:00Z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