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第一单元达标测试卷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一、填一填。(2题3分，6题5分，其余每空1分，共25分)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1．0.72＋0.72＋0.72＋0.72＋0.72＝(　　)×(　　)＝(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2．根据45×37＝1665，在下面各积的相应位置点上小数点。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5×3.7＝1665　　0.45×370＝1665　　4.5×0.37＝1665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3．8.52×2.6的积是(　　　)位小数，得数保留整数约是(　　　)，保留两位小数约是(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4．3.54×2.6的积是(　　)位小数，如果将3.54扩大到原来的100倍，2.6扩大到原来的10倍，那么积是(　　　)，原来的积是(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5．在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8" name="图片 18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里填上“&gt;”“&lt;”或“＝”。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326×0.79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7" name="图片 17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326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.03×3.1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6" name="图片 16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4.03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4.7×0.58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5" name="图片 15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0.47×58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0．69×9.6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4" name="图片 14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69×0.096  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4.7×10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3" name="图片 13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4.7×9＋4.7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1×0.85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2" name="图片 12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6．在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里填上适当的数。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25×(0.77×0.4)＝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×(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6．8×5.8＋6.8×4.2＝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×(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(8－0.8)×12.5＝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□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7．9.6×1.25＝1.2×(8×1.25)＝1.2×10＝12，这里运用了(　　　　)律进行简算。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8．妈妈在超市买了2.5千克面粉，每千克4.6元，妈妈买面粉用了(　　　)元。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二、辨一辨。(对的画“√”，错的画“×”)(每题1分，共5分)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1．一个数乘小数，积一定比原来的数小。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2．0.6×0.6的积用“四舍五入法”保留一位小数约是0.4。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3．3.25×0.6和0.06×32.5的结果相等。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4．若两个因数的小数位数一共是3位，则积的小数位数最多是3位。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5．一个数乘0.1，相当于把这个数缩小到原来的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三、选一选。(把正确答案的字母填在括号里)(每题1分，共5分)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1．下面的算式中，积等于10的是(　　　)。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A．12.5×0.8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B．1.25×0.8  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C．2.4×5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D．2.5×0.4</w:t>
      </w: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2．下列各式中，积最小的是(　　　)。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A．0.51×204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B．5.1×20.4  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C．5.1×2.04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D．0.051×2040</w:t>
      </w: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3．下面各式中，积小于0.68的是(　　　)。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A．0.68×1.01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B．0.68×0.98  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C．0.68×1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D．0.68×1.1</w:t>
      </w: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4．一个三位小数保留两位小数约是3.94，这个数可能是(　　　)。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A．3.944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B．3.933  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C．3.946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D．3.949</w:t>
      </w: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5．下列各式中，与7.2×1.25的计算结果不相等的是(　　　)。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A．8×1.25－0.8×1.25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B．8－0.8×1.25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C．0.8×9×1.25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D．7×1.25＋0.2×1.25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四、算一算。(1题4分，2题9分，3题12分，共25分)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1．直接写出结果。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0．16×0.5＝  5.5×0.2＝  3.5×3＝2.5×2.9×0.4＝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1．2×0.6＝ 1.7×3＝80×0.04＝  0.8×0.9×10＝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2．列竖式计算。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5．5×4.04＝　　　　0.048×0.15＝　　　　　0.76×4.7≈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　　　　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(保留一位小数)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3．用你喜欢的方法计算下面各题。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2×1.8＋2.54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40.7－2.6×9.3</w:t>
      </w: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83×1.9－0.9×6.83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0.59×99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五、按要求计算。(1题8分，2题8分，共16分)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1．下面各题计算对吗？把不对的改正过来。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641350" cy="798830"/>
            <wp:effectExtent l="0" t="0" r="6350" b="1270"/>
            <wp:docPr id="10" name="图片 10" descr="C:\Users\Administrator\Desktop\5R  好卷\XH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5R  好卷\XH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\a\vs4\al(改正：,,,（　　）)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788035" cy="798830"/>
            <wp:effectExtent l="0" t="0" r="0" b="1270"/>
            <wp:docPr id="9" name="图片 9" descr="C:\Users\Administrator\Desktop\5R  好卷\X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5R  好卷\XH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\a\vs4\al(改正：,,,（　　）)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135380" cy="808990"/>
            <wp:effectExtent l="0" t="0" r="7620" b="0"/>
            <wp:docPr id="8" name="图片 8" descr="C:\Users\Administrator\Desktop\5R  好卷\X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5R  好卷\XH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\a\vs4\al(改正：,,,（　　）)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946150" cy="808990"/>
            <wp:effectExtent l="0" t="0" r="6350" b="0"/>
            <wp:docPr id="7" name="图片 7" descr="C:\Users\Administrator\Desktop\5R  好卷\XH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5R  好卷\XH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\a\vs4\al(改正：,,,（　　）)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2．用简便方法计算。</w:t>
      </w: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2．4×9.9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2.5×0.32×1.25</w:t>
      </w:r>
    </w:p>
    <w:p>
      <w:pPr>
        <w:pStyle w:val="2"/>
        <w:tabs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5×(40＋4＋0.4)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8.74×7.5＋87.4×0.25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</w:t>
      </w:r>
      <w:r>
        <w:rPr>
          <w:rFonts w:ascii="Times New Roman" w:hAnsi="Times New Roman" w:cs="Times New Roman" w:eastAsiaTheme="majorEastAsia"/>
          <w:sz w:val="28"/>
          <w:szCs w:val="28"/>
        </w:rPr>
        <w:t>晶晶在计算10×(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＋0.3)时错算成了10×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＋0.3，你知道她计算的结果与正确答案相差多少吗？(4分)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七、解决问题。(每题4分，共20分)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1．动物园里的一头大象每天吃0.18吨食物，饲养员准备了20吨食物，够15头大象吃一周吗？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2．五(1)班有40名学生，如果每人发一本《新华字典》和一盒彩笔，共需要多少元？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408430" cy="798830"/>
            <wp:effectExtent l="0" t="0" r="1270" b="1270"/>
            <wp:docPr id="1" name="图片 1" descr="C:\Users\Administrator\Desktop\5R  好卷\5S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5R  好卷\5SX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3．自开展“倡导低碳生活”活动以来，某公司平均每月节约用电50.5千瓦时，如果按每千瓦时电费1.6元计算。该公司全年可以节约电费多少元？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4．(变式题)五(2)班45名师生拍合影照留念。每人一张照片，一共花了92.5元钱，合影的定价是多少元？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\x(\a\al(合影价格表,定价：？元,（含5张照片）,每加印一张1.5元))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5．(变式题)某市电力公司为了鼓励人们节约用电，采用阶梯收费方式收取电费，具体收费标准如下：每月用电240千瓦时以内(含240千瓦时)的，每千瓦时0.49元；超过240千瓦时的部分，每千瓦时0.53元。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(1)小明家8月份的用电量为210千瓦时，应缴电费多少元？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(2)小华家8月份的用电量为250千瓦时，应缴电费多少元？</w:t>
      </w:r>
    </w:p>
    <w:p>
      <w:pPr>
        <w:widowControl/>
        <w:ind w:left="426" w:hanging="425" w:hangingChars="152"/>
        <w:jc w:val="center"/>
        <w:rPr>
          <w:rFonts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一、1．0.72　5　3.6　2．16.65　166.5　1.665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3．三　22　22.15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4．三　9204　9.204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5．&lt;　&gt;　&lt;　＝　＝　&lt;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6．0.77　25　0.4　6.8　5.8　4.2　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5　0.8　12.5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7．乘法结合　8．11.5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2.√　3.√　4.√　5.√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三、1.A　2.C　3.B　4.A　5.B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四、1．0.08　1.1　10.5　2.9　0.72　5.1　3.2　7.2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2．22.22　0.0072　3.6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3.2×1.8＋2.54　　　　　　40.7－2.6×9.3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＝5.76＋2.54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＝40.7－24.18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＝8.3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＝16.52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6.83×1.9－0.9×6.83  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0.59×99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＝6.83×(1.9－0.9)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＝0.59×100－0.59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＝6.83×1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＝59－0.59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＝6.83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＝58.41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五、1.×　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641350" cy="798830"/>
            <wp:effectExtent l="0" t="0" r="6350" b="1270"/>
            <wp:docPr id="20" name="图片 20" descr="C:\Users\Administrator\Desktop\5R  好卷\D-XH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5R  好卷\D-XH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　×　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788035" cy="798830"/>
            <wp:effectExtent l="0" t="0" r="0" b="1270"/>
            <wp:docPr id="19" name="图片 19" descr="C:\Users\Administrator\Desktop\5R  好卷\D-X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5R  好卷\D-XH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×　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135380" cy="808990"/>
            <wp:effectExtent l="0" t="0" r="7620" b="0"/>
            <wp:docPr id="6" name="图片 6" descr="C:\Users\Administrator\Desktop\5R  好卷\D-X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5R  好卷\D-XH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×　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946150" cy="808990"/>
            <wp:effectExtent l="0" t="0" r="6350" b="0"/>
            <wp:docPr id="5" name="图片 5" descr="C:\Users\Administrator\Desktop\5R  好卷\D-XH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5R  好卷\D-XH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　2.4×9.9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＝2.4×(10－0.1)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＝24－0.24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＝23.76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　2.5×0.32×1.25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＝(2.5×0.4)×(0.8×1.25)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＝1×1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　2.5×(40＋4＋0.4)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＝2.5×40＋2.5×4＋2.5×0.4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＝100＋10＋1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＝111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8.74×7.5＋87.4×0.25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＝8.74×7.5＋8.74×2.5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＝8.74×(7.5＋2.5)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＝8.74×10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＝87.4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六、10×(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＋0.3)－(10×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＋0.3)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＝10×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＋10×0.3－10×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－0.3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＝3－0.3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＝2.7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七、1．0.18×15×7＝18.9(吨)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20&gt;18.9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答：够15头大象吃一周。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2．(8.4＋7.6)×40＝640(元)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答：共需要640元。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3．50.5×12×1.6＝969.6(元)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答：该公司全年可以节约电费969.6元。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4．92.5－(45－5)×1.5＝32.5(元)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答：合影的定价是32.5元。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5．(1)210×0.49＝102.9(元)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答：应缴电费102.9元。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(2)240×0.49＋(250－240)×0.53＝122.9(元)</w:t>
      </w:r>
    </w:p>
    <w:p>
      <w:pPr>
        <w:pStyle w:val="2"/>
        <w:spacing w:line="360" w:lineRule="auto"/>
        <w:ind w:left="1418" w:leftChars="67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答：应缴电费122.9元。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24B73"/>
    <w:rsid w:val="001348FE"/>
    <w:rsid w:val="00167C3B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84B58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0726D"/>
    <w:rsid w:val="00610AE0"/>
    <w:rsid w:val="006474A6"/>
    <w:rsid w:val="00694020"/>
    <w:rsid w:val="006A0E59"/>
    <w:rsid w:val="00723275"/>
    <w:rsid w:val="00784785"/>
    <w:rsid w:val="0079236A"/>
    <w:rsid w:val="007959A8"/>
    <w:rsid w:val="007C1C3C"/>
    <w:rsid w:val="007D531C"/>
    <w:rsid w:val="008A65BF"/>
    <w:rsid w:val="00950598"/>
    <w:rsid w:val="009926C9"/>
    <w:rsid w:val="009B2483"/>
    <w:rsid w:val="009D04A6"/>
    <w:rsid w:val="00A36846"/>
    <w:rsid w:val="00A84DFD"/>
    <w:rsid w:val="00A85BAC"/>
    <w:rsid w:val="00B717E5"/>
    <w:rsid w:val="00B9755E"/>
    <w:rsid w:val="00BA345D"/>
    <w:rsid w:val="00BC3D5E"/>
    <w:rsid w:val="00C5097D"/>
    <w:rsid w:val="00C54FAA"/>
    <w:rsid w:val="00C72CEB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EE5B24"/>
    <w:rsid w:val="00F1148E"/>
    <w:rsid w:val="00F91877"/>
    <w:rsid w:val="00F93386"/>
    <w:rsid w:val="00FE0202"/>
    <w:rsid w:val="22864AA1"/>
    <w:rsid w:val="45C40811"/>
    <w:rsid w:val="583C7024"/>
    <w:rsid w:val="60316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C46B-5179-4631-BD58-AC967E2B5F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1559</Words>
  <Characters>2635</Characters>
  <Lines>22</Lines>
  <Paragraphs>6</Paragraphs>
  <TotalTime>0</TotalTime>
  <ScaleCrop>false</ScaleCrop>
  <LinksUpToDate>false</LinksUpToDate>
  <CharactersWithSpaces>2900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2022-11-22T07:32:41Z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3D67D368BC5C4718AEAB6A140BE438A9</vt:lpwstr>
  </property>
</Properties>
</file>