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r>
        <w:rPr>
          <w:rFonts w:hint="eastAsia" w:eastAsia="隶书"/>
          <w:b/>
          <w:sz w:val="32"/>
          <w:szCs w:val="32"/>
        </w:rPr>
        <w:t>第一单元</w:t>
      </w: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达标测试卷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一、我会填空。(每空1分，共34分)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1．在体育活动中，秒表用来记录以(　　　)为单位的时间。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2．秒针走1圈，就是走60小格，也就是(　　　)秒，这时分针走(　　　)小格，也就是(　　　)分，所以(　　　)分＝(　　　)秒。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．秒针从12走到5经过了(　　　)秒，分针从1走到5经过了(　　　)分钟，时针从2走到5经过了(　　　)小时。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4．在括号里填上合适的时间单位。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小林每天睡觉9(　　　)　　小华每天写作业大约用40(　　　)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小冬吃饭用了15(　　　)  小刚跑50米用了12(　　　)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3分＝(　　　)秒　　　　　　1分－45秒＝(　　　)秒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4时＝(　　　)分  2分10秒＝(　　　)秒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6．在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9" name="图片 19" descr="C:\Users\Administrator\Desktop\3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Administrator\Desktop\3R  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里填上“&gt;”“&lt;”或“＝”。</w:t>
      </w:r>
    </w:p>
    <w:p>
      <w:pPr>
        <w:pStyle w:val="2"/>
        <w:tabs>
          <w:tab w:val="left" w:pos="2694"/>
          <w:tab w:val="left" w:pos="5387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60秒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8" name="图片 18" descr="C:\Users\Administrator\Desktop\3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istrator\Desktop\3R  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6分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180秒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7" name="图片 17" descr="C:\Users\Administrator\Desktop\3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Desktop\3R  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3时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1时20分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6" name="图片 16" descr="C:\Users\Administrator\Desktop\3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Administrator\Desktop\3R  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80分</w:t>
      </w:r>
    </w:p>
    <w:p>
      <w:pPr>
        <w:pStyle w:val="2"/>
        <w:tabs>
          <w:tab w:val="left" w:pos="2694"/>
          <w:tab w:val="left" w:pos="5387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8时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5" name="图片 15" descr="C:\Users\Administrator\Desktop\3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3R  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500分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5时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4" name="图片 14" descr="C:\Users\Administrator\Desktop\3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istrator\Desktop\3R  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30分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1分35秒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3" name="图片 13" descr="C:\Users\Administrator\Desktop\3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3R  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85秒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7．爸爸上午8：00上班，中午12：00下班，爸爸上午一共工作(　　)小时；《新闻联播》从晚上7：00开始，到7：30结束，一共播出(　　)分钟。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8．一节课上40(　　　　)，上午8：00上课，第一节课应是(　　)时(　　)分下课，课间休息10(　　　　)，第二节课是(　　)时(　　)分上课。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9．小丽晚上7：30开始写作业，用40分钟写完了，此时是晚上(　　)时(　　)分。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10．</w:t>
      </w:r>
      <w:r>
        <w:rPr>
          <w:rFonts w:ascii="Times New Roman" w:hAnsi="Times New Roman" w:cs="Times New Roman" w:eastAsiaTheme="minorEastAsia"/>
          <w:spacing w:val="-6"/>
          <w:sz w:val="28"/>
          <w:szCs w:val="28"/>
        </w:rPr>
        <w:t>一节课40分钟，课间休息10分钟，再加上(　　)分钟就是1小时。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二、我会判断。(每题1分，共5分)</w:t>
      </w:r>
    </w:p>
    <w:p>
      <w:pPr>
        <w:pStyle w:val="2"/>
        <w:tabs>
          <w:tab w:val="left" w:pos="6663"/>
        </w:tabs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1．秒针在钟面上走一圈是1小时。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6663"/>
        </w:tabs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2．钟面上走得最快的是时针，走得最慢的是秒针。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6663"/>
        </w:tabs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3．做一遍眼保健操的时间多于1分钟。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6663"/>
        </w:tabs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4．读一篇200字的文章大约要用1小时。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6663"/>
        </w:tabs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5．分针走1大格，秒针走1圈。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三、我会选择。(把正确答案的字母填在括号里)(每题2分，共12分)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1．妈妈做一顿饭大约用(　　)。</w:t>
      </w:r>
    </w:p>
    <w:p>
      <w:pPr>
        <w:pStyle w:val="2"/>
        <w:tabs>
          <w:tab w:val="left" w:pos="2552"/>
          <w:tab w:val="left" w:pos="4962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A．40秒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B．40分钟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C．40小时</w:t>
      </w:r>
    </w:p>
    <w:p>
      <w:pPr>
        <w:pStyle w:val="2"/>
        <w:tabs>
          <w:tab w:val="left" w:pos="2552"/>
          <w:tab w:val="left" w:pos="4962"/>
        </w:tabs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2．同心超市本应7：20开始营业，今天提前20分钟开始营业，那么同心超市今天(　　)开始营业。</w:t>
      </w:r>
    </w:p>
    <w:p>
      <w:pPr>
        <w:pStyle w:val="2"/>
        <w:tabs>
          <w:tab w:val="left" w:pos="2552"/>
          <w:tab w:val="left" w:pos="4962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A．7：00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B．8：40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C．7：40</w:t>
      </w:r>
    </w:p>
    <w:p>
      <w:pPr>
        <w:pStyle w:val="2"/>
        <w:tabs>
          <w:tab w:val="left" w:pos="2552"/>
          <w:tab w:val="left" w:pos="4962"/>
        </w:tabs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3．一架客机本应该10：25到达，现在晚点15分钟，(　　)能到达。</w:t>
      </w:r>
    </w:p>
    <w:p>
      <w:pPr>
        <w:pStyle w:val="2"/>
        <w:tabs>
          <w:tab w:val="left" w:pos="2552"/>
          <w:tab w:val="left" w:pos="4962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A．10：10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B．10：40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C．11：40</w:t>
      </w:r>
    </w:p>
    <w:p>
      <w:pPr>
        <w:pStyle w:val="2"/>
        <w:tabs>
          <w:tab w:val="left" w:pos="2552"/>
          <w:tab w:val="left" w:pos="4962"/>
        </w:tabs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4．图书馆上午8：00开门，小明7：40已经到了图书馆门口，他还要等(　　)。</w:t>
      </w:r>
    </w:p>
    <w:p>
      <w:pPr>
        <w:pStyle w:val="2"/>
        <w:tabs>
          <w:tab w:val="left" w:pos="2552"/>
          <w:tab w:val="left" w:pos="4962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A．20分钟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B．40分钟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C．60分钟</w:t>
      </w:r>
    </w:p>
    <w:p>
      <w:pPr>
        <w:pStyle w:val="2"/>
        <w:tabs>
          <w:tab w:val="left" w:pos="2552"/>
          <w:tab w:val="left" w:pos="4962"/>
        </w:tabs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5．在100米短跑比赛中，小娟用了16秒，小丽用了14秒，小兰用了15秒，(　　)是第一名。</w:t>
      </w:r>
    </w:p>
    <w:p>
      <w:pPr>
        <w:pStyle w:val="2"/>
        <w:tabs>
          <w:tab w:val="left" w:pos="2552"/>
          <w:tab w:val="left" w:pos="4962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A．小丽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B．小兰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C．小娟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anchor distT="0" distB="0" distL="360045" distR="114300" simplePos="0" relativeHeight="251659264" behindDoc="0" locked="0" layoutInCell="1" allowOverlap="1">
            <wp:simplePos x="0" y="0"/>
            <wp:positionH relativeFrom="column">
              <wp:posOffset>4331970</wp:posOffset>
            </wp:positionH>
            <wp:positionV relativeFrom="paragraph">
              <wp:posOffset>11430</wp:posOffset>
            </wp:positionV>
            <wp:extent cx="694690" cy="694690"/>
            <wp:effectExtent l="0" t="0" r="0" b="0"/>
            <wp:wrapSquare wrapText="left"/>
            <wp:docPr id="12" name="图片 12" descr="C:\Users\Administrator\Desktop\3R  好卷\C13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Desktop\3R  好卷\C13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6．如图，时针在5和6之间，分针指向5，秒针指向1，这时是(　　)。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A．5时25分1秒  B．6时25分5秒  C．5时25分5秒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四、看图写时间。(每空1分，共8分)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521075" cy="1565910"/>
            <wp:effectExtent l="0" t="0" r="3175" b="0"/>
            <wp:docPr id="10" name="图片 10" descr="C:\Users\Administrator\Desktop\3R  好卷\C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esktop\3R  好卷\C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1075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983355" cy="1607820"/>
            <wp:effectExtent l="0" t="0" r="0" b="0"/>
            <wp:docPr id="9" name="图片 9" descr="C:\Users\Administrator\Desktop\3R  好卷\C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3R  好卷\C2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3355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五、填一填。(每空1分，共5分)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1．秒针从上一个数字走到下一个数字经过的时间是(　　)秒。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2．时针走一大格，分针走(　　)圈。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3．小明下午3：45离开学校，4：15到家，路上用了(　　)分钟。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4．奶奶今天早上6：30去锻炼身体，比昨天提前了20分钟，她昨天(　　)时(　　)分去锻炼身体。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六、公共汽车每隔10分钟发出一班，小华想乘坐9：20的一班公共汽车，他走到站台时已是9：22，没赶上，他要再等多少分钟，才能乘坐下一班的公共汽车？(6分)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七、我会灵活应用。(每题6分，共30分)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37790" cy="1113790"/>
            <wp:effectExtent l="0" t="0" r="0" b="0"/>
            <wp:docPr id="5" name="图片 5" descr="C:\Users\Administrator\Desktop\3R  好卷\C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3R  好卷\C4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779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电影是什么时候开始放映的？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881505" cy="903605"/>
            <wp:effectExtent l="0" t="0" r="4445" b="0"/>
            <wp:docPr id="1" name="图片 1" descr="C:\Users\Administrator\Desktop\3R  好卷\C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3R  好卷\C5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150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(1)明明上学路上用了多长时间？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(2)明明明天早上值日，必须7：00到校，他最晚什么时候从家里出发？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3．(变式题)下面有一段“停电预告”。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7月30日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上午　8：00－10：30　　　徐东路一带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上午　8：00－11：30　　　积玉桥一带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上午　10：00－下午1：20　海港一区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下午　1：00－3：00  海港二区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(1)哪个地区停电时间最长？有多长？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(2)芳芳在下午1：30回到家，发现家里停电，你知道她家住在哪儿吗？还需要多长时间才会来电？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4．小婷每天下午上三节课，每节课40分钟，课间休息10分钟，下午4：00放学。小婷每天下午什么时候开始上课？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5．吴老师上午8：00上班，11：30下班，下午1：30上班，4：00下班。吴老师一天上班多长时间？</w:t>
      </w:r>
    </w:p>
    <w:p>
      <w:pPr>
        <w:widowControl/>
        <w:ind w:left="426" w:hanging="425" w:hangingChars="152"/>
        <w:jc w:val="center"/>
        <w:rPr>
          <w:rFonts w:eastAsia="隶书"/>
          <w:b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一、1．秒　2．60　1　1　1　60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3．25　20　3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4．小时　分钟　分钟　秒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5．180　15　240　130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6．&lt;　&lt;　＝　&lt;　&gt;　&gt;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7．4　30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8．分钟　8　40　分钟　8　50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9．8　10　10.10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二、1.×　2.× 　3.√ 　4.×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5．×　　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>[点拨]</w:t>
      </w:r>
      <w:r>
        <w:rPr>
          <w:rFonts w:ascii="Times New Roman" w:hAnsi="Times New Roman" w:cs="Times New Roman" w:eastAsiaTheme="minorEastAsia"/>
          <w:sz w:val="28"/>
          <w:szCs w:val="28"/>
        </w:rPr>
        <w:t>分针走1大格是5分钟，秒针走5圈。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三、1.B　2.A　3.B　4.A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5．A　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>　[点拨]</w:t>
      </w:r>
      <w:r>
        <w:rPr>
          <w:rFonts w:ascii="Times New Roman" w:hAnsi="Times New Roman" w:cs="Times New Roman" w:eastAsiaTheme="minorEastAsia"/>
          <w:sz w:val="28"/>
          <w:szCs w:val="28"/>
        </w:rPr>
        <w:t>短跑比赛中，用的时间最短的是第一名。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6．C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四、1．6：55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\o(</w:instrText>
      </w:r>
      <w:r>
        <w:rPr>
          <w:rFonts w:ascii="Times New Roman" w:hAnsi="Times New Roman" w:cs="Times New Roman" w:eastAsiaTheme="minorEastAsia"/>
          <w:spacing w:val="-27"/>
          <w:sz w:val="28"/>
          <w:szCs w:val="28"/>
        </w:rPr>
        <w:instrText xml:space="preserve">――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→,\s\up7(35分钟))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7：30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2．3：45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\o(</w:instrText>
      </w:r>
      <w:r>
        <w:rPr>
          <w:rFonts w:ascii="Times New Roman" w:hAnsi="Times New Roman" w:cs="Times New Roman" w:eastAsiaTheme="minorEastAsia"/>
          <w:spacing w:val="-27"/>
          <w:sz w:val="28"/>
          <w:szCs w:val="28"/>
        </w:rPr>
        <w:instrText xml:space="preserve">――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→,\s\up7(5分钟))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3：50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\o(</w:instrText>
      </w:r>
      <w:r>
        <w:rPr>
          <w:rFonts w:ascii="Times New Roman" w:hAnsi="Times New Roman" w:cs="Times New Roman" w:eastAsiaTheme="minorEastAsia"/>
          <w:spacing w:val="-27"/>
          <w:sz w:val="28"/>
          <w:szCs w:val="28"/>
        </w:rPr>
        <w:instrText xml:space="preserve">――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→,\s\up7(20分钟))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4：10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五、1．5　2．1　3．30　4．6　50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六、9时20分＋10分钟＝9时30分　9时30分－9时22分＝8分钟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七、1．6时30分－45分钟＝5时45分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2．(1)7时15分－6时50分＝25分钟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(2)7时－25分钟＝6时35分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3．(1)徐东路一带：10时30分－8时＝2小时30分钟</w:t>
      </w:r>
    </w:p>
    <w:p>
      <w:pPr>
        <w:pStyle w:val="2"/>
        <w:spacing w:line="360" w:lineRule="auto"/>
        <w:ind w:left="1418" w:leftChars="67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积玉桥一带：11时30分－8时＝3小时30分钟</w:t>
      </w:r>
    </w:p>
    <w:p>
      <w:pPr>
        <w:pStyle w:val="2"/>
        <w:spacing w:line="360" w:lineRule="auto"/>
        <w:ind w:left="1418" w:leftChars="67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海港一区：12时－10时＝2小时</w:t>
      </w:r>
    </w:p>
    <w:p>
      <w:pPr>
        <w:pStyle w:val="2"/>
        <w:spacing w:line="360" w:lineRule="auto"/>
        <w:ind w:left="1418" w:leftChars="67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2小时＋1小时20分钟＝3小时20分钟</w:t>
      </w:r>
    </w:p>
    <w:p>
      <w:pPr>
        <w:pStyle w:val="2"/>
        <w:spacing w:line="360" w:lineRule="auto"/>
        <w:ind w:left="1418" w:leftChars="67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海港二区：3时－1时＝2小时</w:t>
      </w:r>
    </w:p>
    <w:p>
      <w:pPr>
        <w:pStyle w:val="2"/>
        <w:spacing w:line="360" w:lineRule="auto"/>
        <w:ind w:left="1418" w:leftChars="67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3小时30分钟＞3小时20分钟＞2小时30分钟＞2小时</w:t>
      </w:r>
    </w:p>
    <w:p>
      <w:pPr>
        <w:pStyle w:val="2"/>
        <w:spacing w:line="360" w:lineRule="auto"/>
        <w:ind w:left="1418" w:leftChars="67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所以积玉桥一带停电时间最长，是3小时30分钟。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(2)3时－1时30分＝1小时30分钟</w:t>
      </w:r>
    </w:p>
    <w:p>
      <w:pPr>
        <w:pStyle w:val="2"/>
        <w:spacing w:line="360" w:lineRule="auto"/>
        <w:ind w:left="1418" w:leftChars="67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她家住在海港二区。还需要1小时30分钟才会来电。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4．40×3＋10×2＝140(分钟)＝2小时20分钟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4时－2小时20分钟＝1时40分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5．11时30分－8时＝3小时30分钟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4时－1时30分＝2小时30分钟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3小时30分钟＋2小时30分钟＝6小时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7495"/>
    <w:rsid w:val="0007564F"/>
    <w:rsid w:val="000B42B0"/>
    <w:rsid w:val="000C4E42"/>
    <w:rsid w:val="00100D31"/>
    <w:rsid w:val="0011107A"/>
    <w:rsid w:val="00112693"/>
    <w:rsid w:val="00112F0A"/>
    <w:rsid w:val="00124B73"/>
    <w:rsid w:val="001348FE"/>
    <w:rsid w:val="00177FBD"/>
    <w:rsid w:val="001A62AA"/>
    <w:rsid w:val="001D2095"/>
    <w:rsid w:val="0027228F"/>
    <w:rsid w:val="00292AEF"/>
    <w:rsid w:val="00295AB7"/>
    <w:rsid w:val="002D6BB1"/>
    <w:rsid w:val="003157AA"/>
    <w:rsid w:val="003616BD"/>
    <w:rsid w:val="0039797E"/>
    <w:rsid w:val="004111C9"/>
    <w:rsid w:val="0043307C"/>
    <w:rsid w:val="0044010A"/>
    <w:rsid w:val="00441F3D"/>
    <w:rsid w:val="0044618B"/>
    <w:rsid w:val="00511394"/>
    <w:rsid w:val="0053293F"/>
    <w:rsid w:val="00551B00"/>
    <w:rsid w:val="0056727D"/>
    <w:rsid w:val="005B6C4E"/>
    <w:rsid w:val="005C33B5"/>
    <w:rsid w:val="005E7BA7"/>
    <w:rsid w:val="0060726D"/>
    <w:rsid w:val="00610AE0"/>
    <w:rsid w:val="006474A6"/>
    <w:rsid w:val="00694020"/>
    <w:rsid w:val="006A0E59"/>
    <w:rsid w:val="00723275"/>
    <w:rsid w:val="00784785"/>
    <w:rsid w:val="0079236A"/>
    <w:rsid w:val="007959A8"/>
    <w:rsid w:val="007C1C3C"/>
    <w:rsid w:val="007D531C"/>
    <w:rsid w:val="00803728"/>
    <w:rsid w:val="008A65BF"/>
    <w:rsid w:val="00950598"/>
    <w:rsid w:val="009543B6"/>
    <w:rsid w:val="00985796"/>
    <w:rsid w:val="009926C9"/>
    <w:rsid w:val="009B2483"/>
    <w:rsid w:val="009D04A6"/>
    <w:rsid w:val="00A36846"/>
    <w:rsid w:val="00A84DFD"/>
    <w:rsid w:val="00A85BAC"/>
    <w:rsid w:val="00AD31DA"/>
    <w:rsid w:val="00B34084"/>
    <w:rsid w:val="00B9755E"/>
    <w:rsid w:val="00BA345D"/>
    <w:rsid w:val="00BC3D5E"/>
    <w:rsid w:val="00BD7196"/>
    <w:rsid w:val="00C036E1"/>
    <w:rsid w:val="00C5097D"/>
    <w:rsid w:val="00C54FAA"/>
    <w:rsid w:val="00C72CEB"/>
    <w:rsid w:val="00CA040A"/>
    <w:rsid w:val="00CB4355"/>
    <w:rsid w:val="00D53042"/>
    <w:rsid w:val="00D5537C"/>
    <w:rsid w:val="00D73E05"/>
    <w:rsid w:val="00D83AEB"/>
    <w:rsid w:val="00DA47E0"/>
    <w:rsid w:val="00DB5455"/>
    <w:rsid w:val="00DE74F7"/>
    <w:rsid w:val="00DF6618"/>
    <w:rsid w:val="00E0710F"/>
    <w:rsid w:val="00EE28A1"/>
    <w:rsid w:val="00EE5B24"/>
    <w:rsid w:val="00F1148E"/>
    <w:rsid w:val="00F93386"/>
    <w:rsid w:val="00FE0202"/>
    <w:rsid w:val="39AF6401"/>
    <w:rsid w:val="5A340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C80FA-55D4-4213-B73A-0C0D900D8A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1911</Words>
  <Characters>2146</Characters>
  <Lines>17</Lines>
  <Paragraphs>5</Paragraphs>
  <TotalTime>0</TotalTime>
  <ScaleCrop>false</ScaleCrop>
  <LinksUpToDate>false</LinksUpToDate>
  <CharactersWithSpaces>2349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2022-11-21T04:39:55Z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F44AB9E66A424F8295D5F119A9335F4E</vt:lpwstr>
  </property>
</Properties>
</file>