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一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spacing w:line="360" w:lineRule="auto"/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</w:rPr>
        <w:t>填空</w:t>
      </w:r>
      <w:r>
        <w:rPr>
          <w:sz w:val="28"/>
        </w:rPr>
        <w:t>。(每空1分，共27分)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1．从右边起，第六位是(　　　　)位，它的计数单位是(　　　　)，第(　　　　)位是亿位，它的计数单位是(　　　　)。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2．10个十万是(　　　　)，一亿里有10个(　　　　)。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3．最小的自然数是(　　　)，最小的五位数是(　　　　)。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4．最大的八位数是(　　　　)，比它大1的数是(　　　　)。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5．1950400600是一个(　　)位数，它的最高位是(　　)位，它是由1个(　　)，9个(　　)，5个(　　)，4个(　　)，6个(　　)组成的。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6．一个十位数，最高位、百万位和百位上都是5，其余各数位上都是0，这个数是(　　　　)，读作(　　　　　　　　)。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7．冥王星和太阳的平均距离是五十九亿一千三百五十二万千米，这个数写作(　　　　　)千米，四舍五入到亿位约是(　　　　)千米。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8．在6和8之间添(　　　　)个0，这个数就读作六亿零八。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9．在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14" name="图片 14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里填上“&gt;”“&lt;”或“＝”。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80070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13" name="图片 13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80700　　350000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11" name="图片 11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350万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20000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10" name="图片 10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199999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10．7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94005" cy="262890"/>
            <wp:effectExtent l="0" t="0" r="0" b="3810"/>
            <wp:docPr id="9" name="图片 9" descr="C:\Users\Administrator\Desktop\课程\兼职PPT\4年级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课程\兼职PPT\4年级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999万≈7亿，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94005" cy="262890"/>
            <wp:effectExtent l="0" t="0" r="0" b="3810"/>
            <wp:docPr id="8" name="图片 8" descr="C:\Users\Administrator\Desktop\课程\兼职PPT\4年级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课程\兼职PPT\4年级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里最大填(　　)，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94005" cy="262890"/>
            <wp:effectExtent l="0" t="0" r="0" b="3810"/>
            <wp:docPr id="7" name="图片 7" descr="C:\Users\Administrator\Desktop\课程\兼职PPT\4年级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课程\兼职PPT\4年级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0000000≈8亿，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94005" cy="262890"/>
            <wp:effectExtent l="0" t="0" r="0" b="3810"/>
            <wp:docPr id="1" name="图片 1" descr="C:\Users\Administrator\Desktop\课程\兼职PPT\4年级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课程\兼职PPT\4年级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里最小填(　　)。</w:t>
      </w:r>
    </w:p>
    <w:p>
      <w:pPr>
        <w:spacing w:line="360" w:lineRule="auto"/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</w:rPr>
        <w:t>判断。(每题1分，共5分)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1．万位、十万位、百万位、千万位都是万级的计数单位。(　　)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2．比较两个数的大小时，首先看两个数最高位上的数。(　　)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3．一个数含有三级，这个数一定是十二位数。(　　)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4．5460078＝546万(　　)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5．470亿和35万表示的数是47035。(　　)</w:t>
      </w:r>
    </w:p>
    <w:p>
      <w:pPr>
        <w:spacing w:line="360" w:lineRule="auto"/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</w:rPr>
        <w:t>选择。(把正确答案的序号填在括号里)(每题2分，共10分)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1．用三个7和三个0组成的六位数中，读数时，一个零也不读出来，这个数可以是(　　)。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A．777000　　B．700077　　C．707070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2．与百万位相邻的两个数位是(　　)。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A．千万位和十万位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B．亿位和十万位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C．亿位和十亿位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3．算盘上表示的数是(　　)。(右起第一位为个位)</w:t>
      </w:r>
    </w:p>
    <w:p>
      <w:pPr>
        <w:pStyle w:val="2"/>
        <w:spacing w:line="360" w:lineRule="auto"/>
        <w:ind w:left="420" w:leftChars="200" w:firstLine="840" w:firstLineChars="3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967105" cy="514985"/>
            <wp:effectExtent l="0" t="0" r="4445" b="0"/>
            <wp:docPr id="16" name="图片 16" descr="C:\Users\Administrator\Desktop\课程\兼职PPT\4年级\C1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课程\兼职PPT\4年级\C18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A．3075032533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B．3031032133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C．371032133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4．最大的五位数和最小的五位数相差(　　)。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A．10000  B．89999  C．1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5．一个自然数省略万位后面的尾数约为80万，这个数最大是(　　)。</w:t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A．799999  B．809999  C．804999</w:t>
      </w:r>
    </w:p>
    <w:p>
      <w:pPr>
        <w:spacing w:line="360" w:lineRule="auto"/>
        <w:ind w:left="560" w:hanging="560" w:hangingChars="200"/>
        <w:rPr>
          <w:rFonts w:asciiTheme="minorEastAsia" w:hAnsiTheme="minorEastAsia" w:eastAsiaTheme="minorEastAsia"/>
          <w:sz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</w:rPr>
        <w:t>读写下面各数。(4题8分，其余每题4分，共20分)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1．看计算器读数、写数。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</w:p>
    <w:p>
      <w:pPr>
        <w:pStyle w:val="2"/>
        <w:spacing w:line="360" w:lineRule="auto"/>
        <w:ind w:left="420" w:leftChars="200"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166495" cy="977265"/>
            <wp:effectExtent l="0" t="0" r="0" b="0"/>
            <wp:docPr id="27" name="图片 27" descr="C:\Users\Administrator\Desktop\课程\兼职PPT\4年级\C1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课程\兼职PPT\4年级\C18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读作：____________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写作：____________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</w:p>
    <w:p>
      <w:pPr>
        <w:pStyle w:val="2"/>
        <w:spacing w:line="360" w:lineRule="auto"/>
        <w:ind w:left="420" w:leftChars="200"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166495" cy="977265"/>
            <wp:effectExtent l="0" t="0" r="0" b="0"/>
            <wp:docPr id="26" name="图片 26" descr="C:\Users\Administrator\Desktop\课程\兼职PPT\4年级\C18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课程\兼职PPT\4年级\C187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读作：____________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写作：____________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2．读出下面各数。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708500　读作：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70000508　读作：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100090009　读作：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5060032000　读作：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3．写出下面各数。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五十六万零五十六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七亿七千零一万零八百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四百七十八万九千零六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一亿零二万零三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由5个十亿、6个十万和8个一组成的数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4．写出由下面各数组成的数。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(1)三十万、三万、三十和三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写作：__________________________________________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(2)2个十亿、9个百万和9个百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写作：__________________________________________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(3)三百零八亿、三百零八万、三百零八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写作：__________________________________________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(4)20000000＋500000＋8000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写作：__________________________________________</w:t>
      </w:r>
    </w:p>
    <w:p>
      <w:pPr>
        <w:spacing w:line="360" w:lineRule="auto"/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</w:rPr>
        <w:t>按要求做题。(每空1分，共16分)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1．把下面各数改写成用“亿”或“万”作单位的数。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460000＝(　　　　)万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64700000＝(　　　　)万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90200000000＝(　　　　)亿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102000000000＝(　　　　)亿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2．用“四舍五入”法求近似数。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(1)省略“万”位后面的尾数。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78500≈(　　　)万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509000≈(　　　)万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840500≈(　　　)万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9999000≈(　　　)万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534728≈(　　　)万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829999≈(　　　)万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(2)省略“亿”位后面的尾数。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9958200000≈(　　　)亿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7421305678≈(　　　)亿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690080000≈(　　　)亿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99950000≈(　　　)亿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1880000000≈(　　　)亿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2995432100≈(　　　)亿</w:t>
      </w:r>
    </w:p>
    <w:p>
      <w:pPr>
        <w:spacing w:line="360" w:lineRule="auto"/>
        <w:ind w:left="560" w:hanging="560" w:hangingChars="2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六</w:t>
      </w:r>
      <w:r>
        <w:rPr>
          <w:rFonts w:hint="eastAsia" w:ascii="宋体" w:hAnsi="宋体"/>
          <w:sz w:val="28"/>
        </w:rPr>
        <w:t>、</w:t>
      </w:r>
      <w:r>
        <w:rPr>
          <w:sz w:val="28"/>
        </w:rPr>
        <w:t>将下列各数按要求排列。(5分)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60703000　6730000　7630000　376000030670000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　)&lt;(　　　)&lt;(　　　)&lt;(　　　)&lt;(　　　)</w:t>
      </w:r>
    </w:p>
    <w:p>
      <w:pPr>
        <w:spacing w:line="360" w:lineRule="auto"/>
        <w:ind w:left="560" w:hanging="560" w:hangingChars="200"/>
        <w:rPr>
          <w:sz w:val="28"/>
        </w:rPr>
      </w:pPr>
      <w:r>
        <w:rPr>
          <w:rFonts w:ascii="宋体" w:hAnsi="宋体"/>
          <w:sz w:val="28"/>
        </w:rPr>
        <w:t>七</w:t>
      </w:r>
      <w:r>
        <w:rPr>
          <w:rFonts w:hint="eastAsia" w:ascii="宋体" w:hAnsi="宋体"/>
          <w:sz w:val="28"/>
        </w:rPr>
        <w:t>、</w:t>
      </w:r>
      <w:r>
        <w:rPr>
          <w:sz w:val="28"/>
        </w:rPr>
        <w:t>先用计算器计算前三题的得数，再根据规律直接写出其他算式的得数。(6分)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11×11＝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111×111＝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1111×1111＝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11111×11111＝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111111×111111＝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11111111×11111111＝</w:t>
      </w:r>
    </w:p>
    <w:p>
      <w:pPr>
        <w:spacing w:line="360" w:lineRule="auto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sz w:val="28"/>
        </w:rPr>
        <w:t>按要求组数。(11分)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用1、2、8、9和5个0组成九位数。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(1)最大的九位数和最小的九位数。</w:t>
      </w:r>
    </w:p>
    <w:p>
      <w:pPr>
        <w:pStyle w:val="2"/>
        <w:spacing w:line="360" w:lineRule="auto"/>
        <w:ind w:left="420" w:leftChars="200"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最大的九位数：</w:t>
      </w:r>
    </w:p>
    <w:p>
      <w:pPr>
        <w:pStyle w:val="2"/>
        <w:spacing w:line="360" w:lineRule="auto"/>
        <w:ind w:left="420" w:leftChars="200"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最小的九位数：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(2)只读一个“零”的数与读两个“零”的数。</w:t>
      </w:r>
    </w:p>
    <w:p>
      <w:pPr>
        <w:pStyle w:val="2"/>
        <w:spacing w:line="360" w:lineRule="auto"/>
        <w:ind w:left="420" w:leftChars="200"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只读一个“零”的九位数：</w:t>
      </w:r>
    </w:p>
    <w:p>
      <w:pPr>
        <w:pStyle w:val="2"/>
        <w:spacing w:line="360" w:lineRule="auto"/>
        <w:ind w:left="420" w:leftChars="200"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读两个“零”的九位数：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(3)最接近2亿和最接近8亿的数。</w:t>
      </w:r>
    </w:p>
    <w:p>
      <w:pPr>
        <w:pStyle w:val="2"/>
        <w:spacing w:line="360" w:lineRule="auto"/>
        <w:ind w:left="420" w:leftChars="200"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最接近2亿的九位数：</w:t>
      </w:r>
    </w:p>
    <w:p>
      <w:pPr>
        <w:pStyle w:val="2"/>
        <w:spacing w:line="360" w:lineRule="auto"/>
        <w:ind w:left="420" w:leftChars="200"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最接近8亿的九位数：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附加题。(10分)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一个数含有两级，其中一级上的数是780，另一级上的数是5000，这个数最大是多少？最小是多少？</w:t>
      </w:r>
    </w:p>
    <w:p>
      <w:pPr>
        <w:pStyle w:val="2"/>
        <w:spacing w:line="360" w:lineRule="auto"/>
        <w:rPr>
          <w:rFonts w:hAnsi="宋体" w:cs="Times New Roman"/>
          <w:sz w:val="28"/>
        </w:rPr>
      </w:pP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</w:t>
      </w:r>
      <w:r>
        <w:rPr>
          <w:rFonts w:ascii="Times New Roman" w:hAnsi="Times New Roman" w:cs="Times New Roman"/>
          <w:sz w:val="28"/>
        </w:rPr>
        <w:t>1.十万　十万　九　亿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2．一百万　一千万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3．0　10000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4．99999999　100000000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5．十　十亿　十亿　亿　千万　十万　百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6．5005000500　五十亿零五百万零五百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7．5913520000　59亿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8．7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9．＜　＜　＜　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10．4　5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</w:t>
      </w:r>
      <w:r>
        <w:rPr>
          <w:rFonts w:ascii="Times New Roman" w:hAnsi="Times New Roman" w:cs="Times New Roman"/>
          <w:sz w:val="28"/>
        </w:rPr>
        <w:t>1.×　2.×　3.×　4.×　5.×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</w:t>
      </w:r>
      <w:r>
        <w:rPr>
          <w:rFonts w:ascii="Times New Roman" w:hAnsi="Times New Roman" w:cs="Times New Roman"/>
          <w:sz w:val="28"/>
        </w:rPr>
        <w:t>1.A　2.A　3.A　4.B　5.C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四、</w:t>
      </w:r>
      <w:r>
        <w:rPr>
          <w:rFonts w:ascii="Times New Roman" w:hAnsi="Times New Roman" w:cs="Times New Roman"/>
          <w:sz w:val="28"/>
        </w:rPr>
        <w:t>1.(1)三千零五万零二百零一　30050201</w:t>
      </w:r>
    </w:p>
    <w:p>
      <w:pPr>
        <w:pStyle w:val="2"/>
        <w:spacing w:line="360" w:lineRule="auto"/>
        <w:ind w:firstLine="840" w:firstLineChars="3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(2)六百一十万三千零二十　6103020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2．七十万八千五百　七千万零五百零八</w:t>
      </w:r>
    </w:p>
    <w:p>
      <w:pPr>
        <w:pStyle w:val="2"/>
        <w:spacing w:line="360" w:lineRule="auto"/>
        <w:ind w:left="420" w:leftChars="200"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一亿零九万零九　五十亿六千零三万二千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3．560056　770010800　4789006　100020003　5000600008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4．(1)330033(2)2009000900(3)30803080308(4)20508000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五、</w:t>
      </w:r>
      <w:r>
        <w:rPr>
          <w:rFonts w:ascii="Times New Roman" w:hAnsi="Times New Roman" w:cs="Times New Roman"/>
          <w:sz w:val="28"/>
        </w:rPr>
        <w:t>1.46　6470　902　1020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2．(1)8　51　84　1000　53　83</w:t>
      </w:r>
    </w:p>
    <w:p>
      <w:pPr>
        <w:pStyle w:val="2"/>
        <w:spacing w:line="360" w:lineRule="auto"/>
        <w:ind w:left="420" w:leftChars="200"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(2)100　74　7　1　19　30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六、</w:t>
      </w:r>
      <w:r>
        <w:rPr>
          <w:rFonts w:ascii="Times New Roman" w:hAnsi="Times New Roman" w:cs="Times New Roman"/>
          <w:sz w:val="28"/>
        </w:rPr>
        <w:t>3760000＜6730000＜7630000＜30670000＜60703000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七、</w:t>
      </w:r>
      <w:r>
        <w:rPr>
          <w:rFonts w:ascii="Times New Roman" w:hAnsi="Times New Roman" w:cs="Times New Roman"/>
          <w:sz w:val="28"/>
        </w:rPr>
        <w:t>121　12321　1234321　123454321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12345654321　123456787654321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八、</w:t>
      </w:r>
      <w:r>
        <w:rPr>
          <w:rFonts w:ascii="Times New Roman" w:hAnsi="Times New Roman" w:cs="Times New Roman"/>
          <w:sz w:val="28"/>
        </w:rPr>
        <w:t>(1)982100000　100000289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(2)980210000　980200100(答案不唯一)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(3)200000189　800000129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附加题：</w:t>
      </w:r>
      <w:r>
        <w:rPr>
          <w:rFonts w:ascii="Times New Roman" w:hAnsi="Times New Roman" w:cs="Times New Roman"/>
          <w:sz w:val="28"/>
        </w:rPr>
        <w:t>最大：50000780　最小：7805000</w:t>
      </w:r>
    </w:p>
    <w:p>
      <w:pPr>
        <w:ind w:firstLine="991" w:firstLineChars="354"/>
        <w:rPr>
          <w:rFonts w:eastAsia="黑体"/>
          <w:sz w:val="28"/>
          <w:szCs w:val="28"/>
        </w:rPr>
      </w:pPr>
    </w:p>
    <w:p>
      <w:pPr>
        <w:widowControl/>
        <w:jc w:val="left"/>
        <w:rPr>
          <w:rFonts w:eastAsia="黑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91B13"/>
    <w:rsid w:val="000E294E"/>
    <w:rsid w:val="00100D31"/>
    <w:rsid w:val="0011107A"/>
    <w:rsid w:val="0011488B"/>
    <w:rsid w:val="00122E75"/>
    <w:rsid w:val="00177FBD"/>
    <w:rsid w:val="001A0261"/>
    <w:rsid w:val="001A4CE5"/>
    <w:rsid w:val="002750BD"/>
    <w:rsid w:val="00295AB7"/>
    <w:rsid w:val="002C4AFD"/>
    <w:rsid w:val="002D6BB1"/>
    <w:rsid w:val="00370EEC"/>
    <w:rsid w:val="00377B2C"/>
    <w:rsid w:val="0039797E"/>
    <w:rsid w:val="003A01E0"/>
    <w:rsid w:val="003E5596"/>
    <w:rsid w:val="004111C9"/>
    <w:rsid w:val="0044010A"/>
    <w:rsid w:val="0048347A"/>
    <w:rsid w:val="00511394"/>
    <w:rsid w:val="0053293F"/>
    <w:rsid w:val="00551B00"/>
    <w:rsid w:val="005601EB"/>
    <w:rsid w:val="0056727D"/>
    <w:rsid w:val="005B6C4E"/>
    <w:rsid w:val="006474A6"/>
    <w:rsid w:val="00723275"/>
    <w:rsid w:val="00784785"/>
    <w:rsid w:val="0079236A"/>
    <w:rsid w:val="007C22DD"/>
    <w:rsid w:val="008732E5"/>
    <w:rsid w:val="00950598"/>
    <w:rsid w:val="009926C9"/>
    <w:rsid w:val="00995F7A"/>
    <w:rsid w:val="009B2483"/>
    <w:rsid w:val="009E28FB"/>
    <w:rsid w:val="00A84DFD"/>
    <w:rsid w:val="00A85BAC"/>
    <w:rsid w:val="00AB0B2F"/>
    <w:rsid w:val="00B9755E"/>
    <w:rsid w:val="00BA345D"/>
    <w:rsid w:val="00BC3D5E"/>
    <w:rsid w:val="00C0500F"/>
    <w:rsid w:val="00C16BFB"/>
    <w:rsid w:val="00C5097D"/>
    <w:rsid w:val="00C54FAA"/>
    <w:rsid w:val="00CA040A"/>
    <w:rsid w:val="00CB3B41"/>
    <w:rsid w:val="00D4258E"/>
    <w:rsid w:val="00D53042"/>
    <w:rsid w:val="00DA47E0"/>
    <w:rsid w:val="00DB5455"/>
    <w:rsid w:val="00DE74F7"/>
    <w:rsid w:val="00DF6618"/>
    <w:rsid w:val="00EB142F"/>
    <w:rsid w:val="00EE28A1"/>
    <w:rsid w:val="00F25D3F"/>
    <w:rsid w:val="00F314D3"/>
    <w:rsid w:val="00F93386"/>
    <w:rsid w:val="00FA2C97"/>
    <w:rsid w:val="00FF6500"/>
    <w:rsid w:val="21180385"/>
    <w:rsid w:val="56C40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3461-6FE7-4834-B03C-4164DD258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1538</Words>
  <Characters>2535</Characters>
  <Lines>20</Lines>
  <Paragraphs>5</Paragraphs>
  <TotalTime>0</TotalTime>
  <ScaleCrop>false</ScaleCrop>
  <LinksUpToDate>false</LinksUpToDate>
  <CharactersWithSpaces>2780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2022-11-22T01:20:33Z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F5C6195A2C1C43A7BBC37F89016F3526</vt:lpwstr>
  </property>
</Properties>
</file>