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第一单元过关检测卷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细心想，认真填。(每空1分，共31分)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33" name="图片 33" descr="E:\1-人教数学\DZD文件\外发\5R典中点外发\全部PDF与word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1-人教数学\DZD文件\外发\5R典中点外发\全部PDF与word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924×0.6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5" name="图片 25" descr="E:\1-人教数学\DZD文件\外发\5R典中点外发\全部PDF与word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1-人教数学\DZD文件\外发\5R典中点外发\全部PDF与word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924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1×0.44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4" name="图片 24" descr="E:\1-人教数学\DZD文件\外发\5R典中点外发\全部PDF与word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-人教数学\DZD文件\外发\5R典中点外发\全部PDF与word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0.44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3×1.8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3" name="图片 23" descr="E:\1-人教数学\DZD文件\外发\5R典中点外发\全部PDF与word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-人教数学\DZD文件\外发\5R典中点外发\全部PDF与word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7.3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34×1.5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2" name="图片 22" descr="E:\1-人教数学\DZD文件\外发\5R典中点外发\全部PDF与word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1-人教数学\DZD文件\外发\5R典中点外发\全部PDF与word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23.4×0.15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2．两个因数的积是8.45，如果两个因数同时扩大为原来的10倍，则积是(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3．34.5×0.26，0.345×2.6，34.5×2.6三个算式中得数最大的是(　　　　　)，得数最小的是(　　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4．10.84保留一位小数约是(　　)，7.96保留一位小数约是(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5．0.2分＝(　　)秒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25小时＝(　　)分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5平方米＝(　　)平方分米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25吨＝(　　)千克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6．王力要拿50个鸡蛋到市场上去卖，这些鸡蛋一共是2.8千克。如果按每千克8元，这些鸡蛋可卖(　　)元；如果按每个鸡蛋0.5元，这些鸡蛋可卖(　　)元。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7．根据56×1.3＝72.8，直接写出下面各题的结果。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56×13＝(　　)　　5.6×1.3＝(　　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0．56×1.3＝(　　)  5.6×13＝(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8．根据乘法的运算定律填空。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12×0.5＝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5×8.7×0.8＝(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)×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5" name="图片 15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(2.5＋0.6)×4＝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2" name="图片 12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1" name="图片 11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1×1.5＋5.9×1.5＝(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0" name="图片 10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9" name="图片 9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)×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8" name="图片 8" descr="E:\1-人教数学\DZD文件\外发\5R典中点外发\全部PDF与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-人教数学\DZD文件\外发\5R典中点外发\全部PDF与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7" w:hanging="427" w:hangingChars="15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请你来当小裁判。(每题1分，共5分)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1．0.35×7的积是两位小数。(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2．近似数3.5和3.50大小相等，但精确度不同。(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3．9.276保留一位小数约是9.3。(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4．1.25×(0.8＋1)＝1.25×0.8＋1。(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5．两个小数相乘的积一定小于1。(　　)</w:t>
      </w:r>
    </w:p>
    <w:p>
      <w:pPr>
        <w:pStyle w:val="2"/>
        <w:ind w:left="415" w:hanging="415" w:hangingChars="152"/>
        <w:rPr>
          <w:rFonts w:ascii="Times New Roman" w:hAnsi="Times New Roman" w:cs="Times New Roman" w:eastAsiaTheme="minorEastAsia"/>
          <w:b/>
          <w:spacing w:val="-4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pacing w:val="-4"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b/>
          <w:spacing w:val="-4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pacing w:val="-4"/>
          <w:sz w:val="28"/>
          <w:szCs w:val="28"/>
        </w:rPr>
        <w:t>精挑细选。(选择正确答案的字母填在括号里)(每题1分，共6分)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1．0.25的12倍是(　　)。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A．0.03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　B．0.3　　C．3　　D．30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2．一个数乘0.01，也就是把这个数缩小到它的(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C．10倍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D．100倍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3．下列算式中，积大于第一个因数的是(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A．9.03×0.6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B．0.4×1.7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C．0.89×0.89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D．1.7×0.4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4．0.065×45＝2.925，如果得数保留一位小数，则是(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A．3.0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　B．2.9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C．2.93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　D．2.92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5．一个两位小数精确到十分位后是10.0，则这个小数一定是(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A．9.99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B．9.95到10.04之间的十个两位小数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C．10.01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D．10.00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6．如果甲×0.25＝乙×1.25(甲乙均不为0)，那么甲(　　)乙。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A．&gt;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B．&lt;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D．无法确定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好朋友，牵牵手。(连一连)(7分)</w:t>
      </w:r>
    </w:p>
    <w:tbl>
      <w:tblPr>
        <w:tblStyle w:val="8"/>
        <w:tblW w:w="0" w:type="auto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1995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100×7.5＋0.5×7.5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99.5×7.5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00×7.5－0.5×7.5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100×7.5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ind w:left="426" w:hanging="425" w:hangingChars="152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101．5×7.5－1.5×7.5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100.5×7.5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103×0.8</w:t>
            </w:r>
          </w:p>
        </w:tc>
        <w:tc>
          <w:tcPr>
            <w:tcW w:w="1995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3.15×100－3.15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3.15×99</w:t>
            </w:r>
          </w:p>
        </w:tc>
        <w:tc>
          <w:tcPr>
            <w:tcW w:w="1995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5.9×2.3＋5.9×7.7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5.9×(2.3＋7.7)</w:t>
            </w:r>
          </w:p>
        </w:tc>
        <w:tc>
          <w:tcPr>
            <w:tcW w:w="1995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100×0.8＋3×0.8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</w:tcPr>
          <w:p>
            <w:pPr>
              <w:pStyle w:val="2"/>
              <w:wordWrap w:val="0"/>
              <w:jc w:val="righ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5.36＋4.28－2.36</w:t>
            </w:r>
          </w:p>
        </w:tc>
        <w:tc>
          <w:tcPr>
            <w:tcW w:w="1995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pStyle w:val="2"/>
              <w:ind w:left="426" w:hanging="425" w:hangingChars="15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5.36－2.36＋4.28</w:t>
            </w:r>
          </w:p>
        </w:tc>
      </w:tr>
    </w:tbl>
    <w:p>
      <w:pPr>
        <w:pStyle w:val="2"/>
        <w:ind w:left="427" w:hanging="427" w:hangingChars="15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计算小能手。(1题12分，2题18分，共30分)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1．用竖式计算。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2×0.8＝  2.7×0.11＝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9×0.56≈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(得数保留一位小数)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06×4.8＝  8.5×0.209＝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23×4.2≈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(得数保留两位小数)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2．脱式计算，能简算的要简算。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45×102  0.47×0.5×0.8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17＋0.83×1.6  7.2×1.25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46×1.9＋0.54×1.9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125×2.5×3.2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7" w:hanging="427" w:hangingChars="15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解决生活中的问题。(5题5分，其余每题4分，共21分)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1．一块边长为14.4米的正方形菜地，每平方米收蔬菜15.2千克，这块地能收蔬菜多少千克？(得数保留整数)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2．一个篮球的售价是40.5元，一个足球的售价是篮球的1.4倍。一个足球的售价比一个篮球贵多少元？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08405" cy="662305"/>
            <wp:effectExtent l="0" t="0" r="0" b="4445"/>
            <wp:docPr id="1" name="图片 1" descr="E:\1-人教数学\DZD文件\外发\5R典中点外发\全部PDF与word\AA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-人教数学\DZD文件\外发\5R典中点外发\全部PDF与word\AA1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3．客厅地面面积为31平方米，如果用边长为0.6米的正方形地砖铺地面，86块够吗？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4．先填表，再解决问题。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05"/>
        <w:gridCol w:w="97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商品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价格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数量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牙膏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4.60元/盒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2盒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鸡蛋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5.80元/千克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5千克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面包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1.55元/个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4个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妈妈带50元买这些东西够吗？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5．某市为鼓励市民节约用水，规定水费收费标准如下：每月用水10吨以内(包括10吨)，每吨2.4元；超过10吨的部分，每吨3.6元。小东家上个月用水18吨，应缴水费多少元钱？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一、1．＜　＝　＞　＝　2．845</w:t>
      </w:r>
    </w:p>
    <w:p>
      <w:pPr>
        <w:pStyle w:val="2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3．34.5×2.6　0.345×2.6　4．10.8　8.0</w:t>
      </w:r>
    </w:p>
    <w:p>
      <w:pPr>
        <w:pStyle w:val="2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5．12　75　50　250　6．22.4　25</w:t>
      </w:r>
    </w:p>
    <w:p>
      <w:pPr>
        <w:pStyle w:val="2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7．728　7.28　0.728　72.8</w:t>
      </w:r>
    </w:p>
    <w:p>
      <w:pPr>
        <w:pStyle w:val="2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8．0.5　3.12　12.5　0.8　8.7　2.5　4　0.6　4</w:t>
      </w:r>
    </w:p>
    <w:p>
      <w:pPr>
        <w:pStyle w:val="2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　5.9　1.5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2.√　3.√　4.×　5.×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三、1.C　2.A　3.B　4.B　5.B　6.A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100×7.5＋0.5×7.5　　　　　99.5×7.5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100×7.5－0.5×7.5  100×7.5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101．5×7.5－1.5×7.5  100.5×7.5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103×0.8  3.15×100－3.15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3．15×99  5.9×2.3＋5.9×7.7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5．9×(2.3＋7.7)  100×0.8＋3×0.8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5．36＋4.28－2.36  5.36－2.36＋4.28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　3.36　0.297　1.6　9.888　1.7765　26.17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　3.45×102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＝3.45×100＋3.45×2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＝345＋6.9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＝351.9　　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0.47×0.5×0.8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＝0.47×(0.5×0.8)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＝0.47×0.4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＝0.188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　3.17＋0.83×1.6,＝3.17＋1.328,＝4.498)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　7.2×1.25,＝9×（0.8×1.25）,＝9×1,＝9)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0.46×1.9＋0.54×1.9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＝(0.46＋0.54)×1.9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＝1×1.9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＝1.9　　0.125×2.5×3.2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＝(0.125×8)×(2.5×0.4)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＝1×1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六、1．14.4×14.4×15.2≈3152(千克)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2．40.5×1.4－40.5＝16.2(元)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3．0.6×0.6×86＝30.96(平方米)</w:t>
      </w:r>
    </w:p>
    <w:p>
      <w:pPr>
        <w:pStyle w:val="2"/>
        <w:ind w:left="850" w:left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96平方米＜31平方米　不够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4．9.20元　29.00元　6.20元</w:t>
      </w:r>
    </w:p>
    <w:p>
      <w:pPr>
        <w:pStyle w:val="2"/>
        <w:ind w:left="850" w:left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20＋29.00＋6.20＝44.40(元)　44.40＜50　够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5．(18－10)×3.6＝28.8(元)　2.4×10＝24(元)</w:t>
      </w:r>
    </w:p>
    <w:p>
      <w:pPr>
        <w:pStyle w:val="2"/>
        <w:ind w:left="850" w:left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8＋24＝52.8(元)</w:t>
      </w:r>
    </w:p>
    <w:p>
      <w:pPr>
        <w:ind w:firstLine="560" w:firstLineChars="200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57495"/>
    <w:rsid w:val="0007564F"/>
    <w:rsid w:val="000B42B0"/>
    <w:rsid w:val="000C4E42"/>
    <w:rsid w:val="00100D31"/>
    <w:rsid w:val="0011107A"/>
    <w:rsid w:val="00112693"/>
    <w:rsid w:val="00130F03"/>
    <w:rsid w:val="001348FE"/>
    <w:rsid w:val="00177FBD"/>
    <w:rsid w:val="001D2095"/>
    <w:rsid w:val="00292AEF"/>
    <w:rsid w:val="00295AB7"/>
    <w:rsid w:val="002D6BB1"/>
    <w:rsid w:val="003616BD"/>
    <w:rsid w:val="0039797E"/>
    <w:rsid w:val="004111C9"/>
    <w:rsid w:val="004305EC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C6909"/>
    <w:rsid w:val="007D531C"/>
    <w:rsid w:val="00810243"/>
    <w:rsid w:val="0084191D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12D2A"/>
    <w:rsid w:val="00F93386"/>
    <w:rsid w:val="00FE0202"/>
    <w:rsid w:val="0F9E6B1C"/>
    <w:rsid w:val="43196577"/>
    <w:rsid w:val="47642381"/>
    <w:rsid w:val="75102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8D5A-A803-47A1-AD75-0416FAE8C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431</Words>
  <Characters>2462</Characters>
  <Lines>20</Lines>
  <Paragraphs>5</Paragraphs>
  <TotalTime>0</TotalTime>
  <ScaleCrop>false</ScaleCrop>
  <LinksUpToDate>false</LinksUpToDate>
  <CharactersWithSpaces>2888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2022-11-22T07:32:36Z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AC7C049480C4497AB69798F01D362C0F</vt:lpwstr>
  </property>
</Properties>
</file>