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第一</w:t>
      </w:r>
      <w:bookmarkStart w:id="0" w:name="_GoBack"/>
      <w:bookmarkEnd w:id="0"/>
      <w:r>
        <w:rPr>
          <w:rFonts w:eastAsia="隶书"/>
          <w:b/>
          <w:sz w:val="32"/>
          <w:szCs w:val="32"/>
        </w:rPr>
        <w:t>单元过关检测卷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一、把图形送回合适的“太阳花”里。(填序号)(12分)</w:t>
      </w:r>
    </w:p>
    <w:p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581400" cy="434149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539" cy="434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二、填一填。(每空2分，共20分)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1．至少用(　　)个相同的长方形可以拼成一个大的长方形。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 是由2个相同的(　　　)形拼成的1个(　　　　)形。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3．用2个 可以拼成一个(　　)形，也可以拼成一个(　　)形。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4．至少用(　　)个相同的正方形可以拼成一个大的正方形。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5．一个正方形可以剪成两个相同的(　　　)形或(　　　)形。</w:t>
      </w:r>
    </w:p>
    <w:p>
      <w:pPr>
        <w:widowControl/>
        <w:ind w:left="284" w:leftChars="1" w:hanging="282" w:hangingChars="10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6．把一张正方形纸 ，沿虚线对折，对折后的图形是(　　　　)形，像这样大小的图形有(　　)个。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三、辨一辨。(对的画“√”，错的画“×”)(每题2分，共6分)</w:t>
      </w: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1．</w:t>
      </w:r>
    </w:p>
    <w:p>
      <w:pPr>
        <w:widowControl/>
        <w:ind w:firstLine="7084" w:firstLineChars="2530"/>
        <w:jc w:val="right"/>
        <w:rPr>
          <w:sz w:val="28"/>
          <w:szCs w:val="28"/>
        </w:rPr>
      </w:pPr>
      <w:r>
        <w:rPr>
          <w:sz w:val="28"/>
          <w:szCs w:val="28"/>
        </w:rPr>
        <w:pict>
          <v:rect id="矩形 12" o:spid="_x0000_s1026" o:spt="1" style="position:absolute;left:0pt;margin-left:41pt;margin-top:-43.8pt;height:118pt;width:217pt;z-index:251659264;v-text-anchor:middle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">
            <v:path/>
            <v:fill on="f" focussize="0,0"/>
            <v:stroke on="f" weight="2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drawing>
                      <wp:inline distT="0" distB="0" distL="0" distR="0">
                        <wp:extent cx="2547620" cy="1028700"/>
                        <wp:effectExtent l="0" t="0" r="5080" b="0"/>
                        <wp:docPr id="18" name="图片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图片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7620" cy="1028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eastAsia"/>
          <w:sz w:val="28"/>
          <w:szCs w:val="28"/>
        </w:rPr>
        <w:t xml:space="preserve"> (　　)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pict>
          <v:rect id="矩形 19" o:spid="_x0000_s1027" o:spt="1" style="position:absolute;left:0pt;margin-left:2pt;margin-top:0pt;height:126pt;width:390pt;z-index:251660288;v-text-anchor:middle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">
            <v:path/>
            <v:fill on="f" focussize="0,0"/>
            <v:stroke on="f" weight="2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drawing>
                      <wp:inline distT="0" distB="0" distL="0" distR="0">
                        <wp:extent cx="3810000" cy="1035050"/>
                        <wp:effectExtent l="0" t="0" r="0" b="0"/>
                        <wp:docPr id="21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图片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05925" cy="10345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2．</w:t>
      </w:r>
      <w:r>
        <w:rPr>
          <w:sz w:val="28"/>
          <w:szCs w:val="28"/>
        </w:rPr>
        <w:t xml:space="preserve"> </w:t>
      </w:r>
    </w:p>
    <w:p>
      <w:pPr>
        <w:widowControl/>
        <w:ind w:firstLine="6661" w:firstLineChars="2379"/>
        <w:jc w:val="right"/>
        <w:rPr>
          <w:sz w:val="28"/>
          <w:szCs w:val="28"/>
        </w:rPr>
      </w:pPr>
      <w:r>
        <w:rPr>
          <w:sz w:val="28"/>
          <w:szCs w:val="28"/>
        </w:rPr>
        <w:pict>
          <v:rect id="矩形 22" o:spid="_x0000_s1028" o:spt="1" style="position:absolute;left:0pt;margin-left:-17pt;margin-top:19.6pt;height:111pt;width:327pt;z-index:251661312;v-text-anchor:middle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">
            <v:path/>
            <v:fill on="f" focussize="0,0"/>
            <v:stroke on="f" weight="2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drawing>
                      <wp:inline distT="0" distB="0" distL="0" distR="0">
                        <wp:extent cx="2467610" cy="1079500"/>
                        <wp:effectExtent l="0" t="0" r="8890" b="6350"/>
                        <wp:docPr id="23" name="图片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图片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5462" cy="1078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eastAsia"/>
          <w:sz w:val="28"/>
          <w:szCs w:val="28"/>
        </w:rPr>
        <w:t xml:space="preserve">  (　　)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3．</w:t>
      </w:r>
    </w:p>
    <w:p>
      <w:pPr>
        <w:widowControl/>
        <w:ind w:firstLine="6661" w:firstLineChars="2379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(　　)</w:t>
      </w:r>
    </w:p>
    <w:p>
      <w:pPr>
        <w:widowControl/>
        <w:ind w:firstLine="6661" w:firstLineChars="2379"/>
        <w:jc w:val="righ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四、选一选。(把正确答案的字母填在括号里)(每题2分，共10分)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1．用  </w:t>
      </w:r>
      <w:r>
        <w:rPr>
          <w:sz w:val="28"/>
          <w:szCs w:val="28"/>
        </w:rPr>
        <w:drawing>
          <wp:inline distT="0" distB="0" distL="0" distR="0">
            <wp:extent cx="190500" cy="469900"/>
            <wp:effectExtent l="0" t="0" r="0" b="635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830" cy="48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不能画出的图形是(　　)。</w:t>
      </w:r>
    </w:p>
    <w:p>
      <w:pPr>
        <w:widowControl/>
        <w:ind w:firstLine="425" w:firstLine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A．圆形　　　　 B．长方形        C．三角形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2．把一个正方形纸对折，不能折出的图形是(　　)。</w:t>
      </w:r>
    </w:p>
    <w:p>
      <w:pPr>
        <w:widowControl/>
        <w:ind w:firstLine="425" w:firstLine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A．长方形       B．正方形        C．圆形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3．七巧板中共有(　　)种不同的图形。</w:t>
      </w:r>
    </w:p>
    <w:p>
      <w:pPr>
        <w:widowControl/>
        <w:ind w:firstLine="425" w:firstLine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A．7　　　B．5　　　C．3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4．把下图折成正方体，②号的对面是(　　)。</w:t>
      </w:r>
    </w:p>
    <w:p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036320" cy="7874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57" cy="79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425" w:firstLine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A．④    B．⑤    C．⑥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5．至少(　　)根这样的小棒</w:t>
      </w:r>
      <w:r>
        <w:rPr>
          <w:rFonts w:hint="eastAsia"/>
          <w:sz w:val="28"/>
          <w:szCs w:val="28"/>
        </w:rPr>
        <w:drawing>
          <wp:inline distT="0" distB="0" distL="0" distR="0">
            <wp:extent cx="272415" cy="321310"/>
            <wp:effectExtent l="0" t="0" r="0" b="254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08" cy="32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，可以拼成一个长方形。</w:t>
      </w:r>
    </w:p>
    <w:p>
      <w:pPr>
        <w:widowControl/>
        <w:ind w:firstLine="425" w:firstLine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A．4     B．6     C．8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五、数一数，填一填。(每空2分，共10分)</w:t>
      </w:r>
    </w:p>
    <w:p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63825" cy="2628900"/>
            <wp:effectExtent l="0" t="0" r="317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735" cy="262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六、动手操作。(1题6分，4题8分，其余每题4分，共22分)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1．右边的图形是长方体的哪个面？用线连起来。</w:t>
      </w:r>
    </w:p>
    <w:p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251200" cy="1384300"/>
            <wp:effectExtent l="0" t="0" r="6350" b="635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111" cy="13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2．剪一剪。(在图中用虚线画出来)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(1)剪三刀，把下图剪成四个大小一样的小正方形。</w:t>
      </w:r>
    </w:p>
    <w:p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168400" cy="31051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960" cy="31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(2)剪一刀，把下图剪成一个三角形和一个平行四边形。</w:t>
      </w:r>
    </w:p>
    <w:p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937260" cy="511810"/>
            <wp:effectExtent l="0" t="0" r="0" b="254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302" cy="51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3．画一画，把每个长方形分成大小相等的四块。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57145" cy="735965"/>
            <wp:effectExtent l="0" t="0" r="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385" cy="73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4．圈一圈。(把能画出左边图形的物体圈出来)</w:t>
      </w:r>
    </w:p>
    <w:p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866390" cy="1610360"/>
            <wp:effectExtent l="0" t="0" r="0" b="889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771" cy="161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七、趣味七巧板。(14分)</w:t>
      </w:r>
    </w:p>
    <w:p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348990" cy="3810000"/>
            <wp:effectExtent l="0" t="0" r="381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104" cy="379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八、小熊补墙，画一画，数一数，填一填。(6分)</w:t>
      </w:r>
    </w:p>
    <w:p>
      <w:pPr>
        <w:widowControl/>
        <w:jc w:val="center"/>
        <w:rPr>
          <w:sz w:val="28"/>
          <w:szCs w:val="28"/>
        </w:rPr>
      </w:pPr>
    </w:p>
    <w:p>
      <w:pPr>
        <w:widowControl/>
        <w:jc w:val="center"/>
        <w:rPr>
          <w:sz w:val="28"/>
          <w:szCs w:val="28"/>
        </w:rPr>
      </w:pPr>
    </w:p>
    <w:p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397885" cy="13335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85" cy="132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425" w:firstLine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缺了(　　　)块砖。</w:t>
      </w:r>
      <w:r>
        <w:rPr>
          <w:sz w:val="28"/>
          <w:szCs w:val="28"/>
        </w:rPr>
        <w:br w:type="page"/>
      </w:r>
    </w:p>
    <w:p>
      <w:pPr>
        <w:widowControl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一、⑤⑨　②⑧⑩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⑫</w:t>
      </w:r>
      <w:r>
        <w:rPr>
          <w:rFonts w:hint="eastAsia" w:eastAsiaTheme="minorEastAsia"/>
          <w:sz w:val="28"/>
          <w:szCs w:val="28"/>
        </w:rPr>
        <w:t>　①</w:t>
      </w:r>
      <w:r>
        <w:rPr>
          <w:rFonts w:eastAsiaTheme="minorEastAsia"/>
          <w:sz w:val="28"/>
          <w:szCs w:val="28"/>
        </w:rPr>
        <w:t>⑪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④⑦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二、</w:t>
      </w:r>
      <w:r>
        <w:rPr>
          <w:rFonts w:eastAsiaTheme="minorEastAsia"/>
          <w:sz w:val="28"/>
          <w:szCs w:val="28"/>
        </w:rPr>
        <w:t>1.2</w:t>
      </w:r>
    </w:p>
    <w:p>
      <w:pPr>
        <w:ind w:left="2" w:firstLine="562" w:firstLineChars="20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2．正方　长</w:t>
      </w:r>
      <w:r>
        <w:rPr>
          <w:rFonts w:hint="eastAsia" w:asciiTheme="minorEastAsia" w:hAnsiTheme="minorEastAsia" w:eastAsiaTheme="minorEastAsia"/>
          <w:sz w:val="28"/>
          <w:szCs w:val="28"/>
        </w:rPr>
        <w:t>方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3．正方　三角(答案不唯一)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4．4　5.三角　长方(答案不唯一)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6．三角　4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三、1.√　2.×　3.√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四、1.C　2.C　3.C　4.C　5.B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五、2　5　2　2　4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pict>
          <v:rect id="矩形 42" o:spid="_x0000_s1029" o:spt="1" style="position:absolute;left:0pt;margin-left:25pt;margin-top:0pt;height:140pt;width:252pt;z-index:251662336;v-text-anchor:middle;mso-width-relative:margin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">
            <v:path/>
            <v:fill on="f" focussize="0,0"/>
            <v:stroke on="f" weight="2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drawing>
                      <wp:inline distT="0" distB="0" distL="0" distR="0">
                        <wp:extent cx="2435860" cy="1511300"/>
                        <wp:effectExtent l="0" t="0" r="2540" b="0"/>
                        <wp:docPr id="43" name="图片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图片 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988" cy="1507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eastAsia" w:eastAsiaTheme="minorEastAsia"/>
          <w:sz w:val="28"/>
          <w:szCs w:val="28"/>
        </w:rPr>
        <w:t xml:space="preserve">六、1. 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</w:p>
    <w:p>
      <w:pPr>
        <w:ind w:left="2" w:firstLine="562" w:firstLineChars="201"/>
        <w:rPr>
          <w:rFonts w:eastAsiaTheme="minorEastAsia"/>
          <w:sz w:val="28"/>
          <w:szCs w:val="28"/>
        </w:rPr>
      </w:pPr>
    </w:p>
    <w:p>
      <w:pPr>
        <w:rPr>
          <w:rFonts w:eastAsiaTheme="minorEastAsia"/>
          <w:sz w:val="28"/>
          <w:szCs w:val="28"/>
        </w:rPr>
      </w:pP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2．略　3.略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4．圈第2个、圈第3个、圈第3个、圈第2个(从左往右)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pict>
          <v:rect id="矩形 44" o:spid="_x0000_s1030" o:spt="1" style="position:absolute;left:0pt;margin-left:9pt;margin-top:1.8pt;height:124pt;width:197pt;z-index:251663360;v-text-anchor:middle;mso-width-relative:margin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">
            <v:path/>
            <v:fill on="f" focussize="0,0"/>
            <v:stroke on="f" weight="2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drawing>
                      <wp:inline distT="0" distB="0" distL="0" distR="0">
                        <wp:extent cx="1460500" cy="1465580"/>
                        <wp:effectExtent l="0" t="0" r="6350" b="1270"/>
                        <wp:docPr id="45" name="图片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图片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3348" cy="1468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eastAsia" w:eastAsiaTheme="minorEastAsia"/>
          <w:sz w:val="28"/>
          <w:szCs w:val="28"/>
        </w:rPr>
        <w:t xml:space="preserve">七、 </w:t>
      </w:r>
    </w:p>
    <w:p>
      <w:pPr>
        <w:ind w:left="1" w:leftChars="-2" w:hanging="5" w:hangingChars="2"/>
        <w:rPr>
          <w:rFonts w:asciiTheme="minorEastAsia" w:hAnsiTheme="minorEastAsia" w:eastAsiaTheme="minorEastAsia"/>
          <w:sz w:val="28"/>
          <w:szCs w:val="28"/>
        </w:rPr>
      </w:pPr>
    </w:p>
    <w:p>
      <w:pPr>
        <w:ind w:left="1" w:leftChars="-2" w:hanging="5" w:hangingChars="2"/>
        <w:rPr>
          <w:rFonts w:asciiTheme="minorEastAsia" w:hAnsiTheme="minorEastAsia" w:eastAsiaTheme="minorEastAsia"/>
          <w:sz w:val="28"/>
          <w:szCs w:val="28"/>
        </w:rPr>
      </w:pPr>
    </w:p>
    <w:p>
      <w:pPr>
        <w:ind w:left="1" w:leftChars="-2" w:hanging="5" w:hangingChars="2"/>
        <w:rPr>
          <w:rFonts w:asciiTheme="minorEastAsia" w:hAnsiTheme="minorEastAsia" w:eastAsiaTheme="minorEastAsia"/>
          <w:sz w:val="28"/>
          <w:szCs w:val="28"/>
        </w:rPr>
      </w:pPr>
    </w:p>
    <w:p>
      <w:pPr>
        <w:ind w:left="2" w:firstLine="422" w:firstLineChars="15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(①与②，④与⑥标注位置可以互换)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八、16(画一画略)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20C01"/>
    <w:rsid w:val="00033BAC"/>
    <w:rsid w:val="0007564F"/>
    <w:rsid w:val="00100D31"/>
    <w:rsid w:val="0011107A"/>
    <w:rsid w:val="00177FBD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53CCA"/>
    <w:rsid w:val="007164FD"/>
    <w:rsid w:val="00723275"/>
    <w:rsid w:val="00772B5D"/>
    <w:rsid w:val="00784785"/>
    <w:rsid w:val="00786F07"/>
    <w:rsid w:val="0079236A"/>
    <w:rsid w:val="007B405E"/>
    <w:rsid w:val="0094065B"/>
    <w:rsid w:val="00950598"/>
    <w:rsid w:val="009926C9"/>
    <w:rsid w:val="009B2483"/>
    <w:rsid w:val="00A24850"/>
    <w:rsid w:val="00A84DFD"/>
    <w:rsid w:val="00A85BAC"/>
    <w:rsid w:val="00B9755E"/>
    <w:rsid w:val="00BA345D"/>
    <w:rsid w:val="00BC3D5E"/>
    <w:rsid w:val="00C447D6"/>
    <w:rsid w:val="00C5097D"/>
    <w:rsid w:val="00C54FAA"/>
    <w:rsid w:val="00C60BF0"/>
    <w:rsid w:val="00CA040A"/>
    <w:rsid w:val="00D24319"/>
    <w:rsid w:val="00D53042"/>
    <w:rsid w:val="00DA47E0"/>
    <w:rsid w:val="00DB5455"/>
    <w:rsid w:val="00DE74F7"/>
    <w:rsid w:val="00DF6618"/>
    <w:rsid w:val="00EE28A1"/>
    <w:rsid w:val="00F93386"/>
    <w:rsid w:val="603C3F6A"/>
    <w:rsid w:val="749A49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customXml" Target="../customXml/item1.xml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85079F-3B06-4719-BF33-D5C4FE6347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792</Words>
  <Characters>830</Characters>
  <Lines>7</Lines>
  <Paragraphs>2</Paragraphs>
  <TotalTime>0</TotalTime>
  <ScaleCrop>false</ScaleCrop>
  <LinksUpToDate>false</LinksUpToDate>
  <CharactersWithSpaces>960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2022-11-19T07:59:20Z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D8D32E5253D149A98159D2E2E726FD9A</vt:lpwstr>
  </property>
</Properties>
</file>