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</w:rPr>
        <w:t xml:space="preserve">第三单元写话练习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写话练习</w:t>
      </w: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跟我写</w:t>
      </w: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color w:val="000000"/>
          <w:sz w:val="28"/>
          <w:szCs w:val="28"/>
        </w:rPr>
        <w:fldChar w:fldCharType="begin"/>
      </w:r>
      <w:r>
        <w:rPr>
          <w:rFonts w:hint="eastAsia"/>
          <w:b/>
          <w:color w:val="000000"/>
          <w:sz w:val="28"/>
          <w:szCs w:val="28"/>
        </w:rPr>
        <w:instrText xml:space="preserve"> EQ \* jc0 \* "Font:宋体" \* hps16 \o \ad(\s \up 13(qǐnɡ),请)</w:instrText>
      </w:r>
      <w:r>
        <w:rPr>
          <w:rFonts w:hint="eastAsia"/>
          <w:b/>
          <w:color w:val="000000"/>
          <w:sz w:val="28"/>
          <w:szCs w:val="28"/>
        </w:rPr>
        <w:fldChar w:fldCharType="end"/>
      </w:r>
      <w:r>
        <w:rPr>
          <w:rFonts w:hint="eastAsia"/>
          <w:b/>
          <w:color w:val="000000"/>
          <w:sz w:val="28"/>
          <w:szCs w:val="28"/>
        </w:rPr>
        <w:fldChar w:fldCharType="begin"/>
      </w:r>
      <w:r>
        <w:rPr>
          <w:rFonts w:hint="eastAsia"/>
          <w:b/>
          <w:color w:val="000000"/>
          <w:sz w:val="28"/>
          <w:szCs w:val="28"/>
        </w:rPr>
        <w:instrText xml:space="preserve"> EQ \* jc0 \* "Font:宋体" \* hps16 \o \ad(\s \up 13(nǐ),你)</w:instrText>
      </w:r>
      <w:r>
        <w:rPr>
          <w:rFonts w:hint="eastAsia"/>
          <w:b/>
          <w:color w:val="000000"/>
          <w:sz w:val="28"/>
          <w:szCs w:val="28"/>
        </w:rPr>
        <w:fldChar w:fldCharType="end"/>
      </w:r>
      <w:r>
        <w:rPr>
          <w:rFonts w:hint="eastAsia"/>
          <w:b/>
          <w:color w:val="000000"/>
          <w:sz w:val="28"/>
          <w:szCs w:val="28"/>
        </w:rPr>
        <w:fldChar w:fldCharType="begin"/>
      </w:r>
      <w:r>
        <w:rPr>
          <w:rFonts w:hint="eastAsia"/>
          <w:b/>
          <w:color w:val="000000"/>
          <w:sz w:val="28"/>
          <w:szCs w:val="28"/>
        </w:rPr>
        <w:instrText xml:space="preserve"> EQ \* jc0 \* "Font:宋体" \* hps16 \o \ad(\s \up 13(bānɡ),帮)</w:instrText>
      </w:r>
      <w:r>
        <w:rPr>
          <w:rFonts w:hint="eastAsia"/>
          <w:b/>
          <w:color w:val="000000"/>
          <w:sz w:val="28"/>
          <w:szCs w:val="28"/>
        </w:rPr>
        <w:fldChar w:fldCharType="end"/>
      </w:r>
      <w:r>
        <w:rPr>
          <w:rFonts w:hint="eastAsia"/>
          <w:b/>
          <w:color w:val="000000"/>
          <w:sz w:val="28"/>
          <w:szCs w:val="28"/>
        </w:rPr>
        <w:fldChar w:fldCharType="begin"/>
      </w:r>
      <w:r>
        <w:rPr>
          <w:rFonts w:hint="eastAsia"/>
          <w:b/>
          <w:color w:val="000000"/>
          <w:sz w:val="28"/>
          <w:szCs w:val="28"/>
        </w:rPr>
        <w:instrText xml:space="preserve"> EQ \* jc0 \* "Font:宋体" \* hps16 \o \ad(\s \up 13(ɡè),个)</w:instrText>
      </w:r>
      <w:r>
        <w:rPr>
          <w:rFonts w:hint="eastAsia"/>
          <w:b/>
          <w:color w:val="000000"/>
          <w:sz w:val="28"/>
          <w:szCs w:val="28"/>
        </w:rPr>
        <w:fldChar w:fldCharType="end"/>
      </w:r>
      <w:r>
        <w:rPr>
          <w:rFonts w:hint="eastAsia"/>
          <w:b/>
          <w:color w:val="000000"/>
          <w:sz w:val="28"/>
          <w:szCs w:val="28"/>
        </w:rPr>
        <w:fldChar w:fldCharType="begin"/>
      </w:r>
      <w:r>
        <w:rPr>
          <w:rFonts w:hint="eastAsia"/>
          <w:b/>
          <w:color w:val="000000"/>
          <w:sz w:val="28"/>
          <w:szCs w:val="28"/>
        </w:rPr>
        <w:instrText xml:space="preserve"> EQ \* jc0 \* "Font:宋体" \* hps16 \o \ad(\s \up 13(mánɡ),忙)</w:instrText>
      </w:r>
      <w:r>
        <w:rPr>
          <w:rFonts w:hint="eastAsia"/>
          <w:b/>
          <w:color w:val="000000"/>
          <w:sz w:val="28"/>
          <w:szCs w:val="28"/>
        </w:rPr>
        <w:fldChar w:fldCharType="end"/>
      </w: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34290</wp:posOffset>
            </wp:positionV>
            <wp:extent cx="3514090" cy="3323590"/>
            <wp:effectExtent l="0" t="0" r="6350" b="13970"/>
            <wp:wrapNone/>
            <wp:docPr id="1" name="图片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67"/>
                    <pic:cNvPicPr>
                      <a:picLocks noChangeAspect="1"/>
                    </pic:cNvPicPr>
                  </pic:nvPicPr>
                  <pic:blipFill>
                    <a:blip r:embed="rId10">
                      <a:lum bright="-39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28"/>
          <w:szCs w:val="28"/>
        </w:rPr>
        <w:t xml:space="preserve">               </w:t>
      </w: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4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13(sān),三)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13(fú),幅)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13(tú),图)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13(pénɡ),朋)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13(yǒu),友)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13(xū),需)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13(zěn),怎)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13(yànɡ),样)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13(bānɡ),帮)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13(zhù),助)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wǒ</w:instrText>
      </w:r>
      <w:r>
        <w:rPr>
          <w:rFonts w:hint="eastAsia"/>
          <w:sz w:val="28"/>
          <w:szCs w:val="28"/>
        </w:rPr>
        <w:instrText xml:space="preserve">),我)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huì</w:instrText>
      </w:r>
      <w:r>
        <w:rPr>
          <w:rFonts w:hint="eastAsia"/>
          <w:sz w:val="28"/>
          <w:szCs w:val="28"/>
        </w:rPr>
        <w:instrText xml:space="preserve">),会)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xuǎn</w:instrText>
      </w:r>
      <w:r>
        <w:rPr>
          <w:rFonts w:hint="eastAsia"/>
          <w:sz w:val="28"/>
          <w:szCs w:val="28"/>
        </w:rPr>
        <w:instrText xml:space="preserve">),选)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13(dì),第)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13(yī),一)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13(fú),幅)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13(tú),图)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13(pénɡ),朋)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13(yǒu),友)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_______。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13(qù),去)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13(shū),书)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13(diàn),店)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13(qù),去)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13(yī),医)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13(yuàn),院)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13(qù),去)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13(diàn),电)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13(yǐnɡ),影)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13(yuàn),院)</w:instrText>
      </w:r>
      <w:r>
        <w:rPr>
          <w:rFonts w:hint="eastAsia"/>
          <w:sz w:val="28"/>
          <w:szCs w:val="28"/>
        </w:rPr>
        <w:fldChar w:fldCharType="end"/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13(dì),第)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13(èr),二)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13(fú),幅)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13(tú),图)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13(pénɡ),朋)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13(yǒu),友)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13(wànɡ),忘)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13(jì),记)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13(dài),带)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_________。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13(xiànɡ),橡)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13(pí),皮)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13(cǎi),彩)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13(bǐ),笔)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13(qiān),铅)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13(bǐ),笔)</w:instrText>
      </w:r>
      <w:r>
        <w:rPr>
          <w:rFonts w:hint="eastAsia"/>
          <w:sz w:val="28"/>
          <w:szCs w:val="28"/>
        </w:rPr>
        <w:fldChar w:fldCharType="end"/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wǒ</w:instrText>
      </w:r>
      <w:r>
        <w:rPr>
          <w:rFonts w:hint="eastAsia"/>
          <w:sz w:val="28"/>
          <w:szCs w:val="28"/>
        </w:rPr>
        <w:instrText xml:space="preserve">),我)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huì</w:instrText>
      </w:r>
      <w:r>
        <w:rPr>
          <w:rFonts w:hint="eastAsia"/>
          <w:sz w:val="28"/>
          <w:szCs w:val="28"/>
        </w:rPr>
        <w:instrText xml:space="preserve">),会)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xiǎng</w:instrText>
      </w:r>
      <w:r>
        <w:rPr>
          <w:rFonts w:hint="eastAsia"/>
          <w:sz w:val="28"/>
          <w:szCs w:val="28"/>
        </w:rPr>
        <w:instrText xml:space="preserve">),想)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13(dì),第)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13(sān),三)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13(fú),幅)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13(tú),图)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13(pénɡ),朋)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13(yǒu),友)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13(shì),是)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13(xiǎnɡ),想)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13(rànɡ),让)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13(dà),大)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13(jiě),姐)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13(jiě),姐)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____________。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13(ɡēn),跟)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13(tā),他)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13(yì),一)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13(qǐ),起)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13(tī),踢)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13(qiú),球)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13(shì),是)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13(rànɡ),让)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13(dà),大)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13(jiě),姐)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13(jiě),姐)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13(bǎ),把)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13(qiú),球)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13(ɡěi),给)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13(tā),他)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13(tī),踢)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13(ɡuò),过)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13(qù),去)</w:instrText>
      </w:r>
      <w:r>
        <w:rPr>
          <w:rFonts w:hint="eastAsia"/>
          <w:sz w:val="28"/>
          <w:szCs w:val="28"/>
        </w:rPr>
        <w:fldChar w:fldCharType="end"/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小练笔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bǔchōngjùzi</w:instrText>
      </w:r>
      <w:r>
        <w:rPr>
          <w:rFonts w:hint="eastAsia"/>
          <w:sz w:val="28"/>
          <w:szCs w:val="28"/>
        </w:rPr>
        <w:instrText xml:space="preserve">),补充句子)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búhuìxiědezìyòngyīnjiédàitì</w:instrText>
      </w:r>
      <w:r>
        <w:rPr>
          <w:rFonts w:hint="eastAsia"/>
          <w:sz w:val="28"/>
          <w:szCs w:val="28"/>
        </w:rPr>
        <w:instrText xml:space="preserve">),不会写的字用音节代替)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13(dānɡ),当)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13(xū),需)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13(bié),别)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13(rén),人)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13(bānɡ),帮)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13(mánɡ),忙)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13(bānɡ),帮)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13(hǎo),好)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\* jc0 \* "Font:宋体" \* hps16 \o \ad(\s \up 13(mɑ),吗)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？”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当别人帮助了我们时，我们应该说：“_________</w:t>
      </w:r>
      <w:r>
        <w:rPr>
          <w:rFonts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bCs/>
          <w:sz w:val="30"/>
          <w:szCs w:val="30"/>
        </w:rPr>
        <w:t xml:space="preserve">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我会选：</w:t>
      </w:r>
    </w:p>
    <w:p>
      <w:pPr>
        <w:numPr>
          <w:ilvl w:val="0"/>
          <w:numId w:val="2"/>
        </w:numPr>
        <w:spacing w:line="400" w:lineRule="exact"/>
      </w:pPr>
      <w:r>
        <w:rPr>
          <w:rFonts w:hint="eastAsia"/>
        </w:rPr>
        <w:t>① 2.②</w:t>
      </w:r>
    </w:p>
    <w:p>
      <w:r>
        <w:rPr>
          <w:rFonts w:hint="eastAsia"/>
        </w:rPr>
        <w:t>我会想</w:t>
      </w:r>
    </w:p>
    <w:p>
      <w:pPr>
        <w:numPr>
          <w:ilvl w:val="0"/>
          <w:numId w:val="3"/>
        </w:numPr>
        <w:spacing w:line="400" w:lineRule="exact"/>
      </w:pPr>
      <w:r>
        <w:rPr>
          <w:rFonts w:hint="eastAsia"/>
        </w:rPr>
        <w:t>②</w:t>
      </w:r>
    </w:p>
    <w:p>
      <w:r>
        <w:rPr>
          <w:rFonts w:hint="eastAsia"/>
        </w:rPr>
        <w:t>小练笔</w:t>
      </w:r>
    </w:p>
    <w:p>
      <w:pPr>
        <w:numPr>
          <w:ilvl w:val="0"/>
          <w:numId w:val="4"/>
        </w:numPr>
        <w:spacing w:line="400" w:lineRule="exact"/>
      </w:pPr>
      <w:r>
        <w:rPr>
          <w:rFonts w:hint="eastAsia"/>
        </w:rPr>
        <w:t xml:space="preserve">请 </w:t>
      </w:r>
    </w:p>
    <w:p>
      <w:r>
        <w:rPr>
          <w:rFonts w:hint="eastAsia"/>
        </w:rPr>
        <w:t>2.谢谢</w:t>
      </w:r>
    </w:p>
    <w:p/>
    <w:p>
      <w:pPr>
        <w:spacing w:line="400" w:lineRule="exac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8B3FF"/>
    <w:multiLevelType w:val="singleLevel"/>
    <w:tmpl w:val="5808B3F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08B4F1"/>
    <w:multiLevelType w:val="singleLevel"/>
    <w:tmpl w:val="5808B4F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08B512"/>
    <w:multiLevelType w:val="singleLevel"/>
    <w:tmpl w:val="5808B512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5808B536"/>
    <w:multiLevelType w:val="singleLevel"/>
    <w:tmpl w:val="5808B53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C48E0"/>
    <w:rsid w:val="00144D73"/>
    <w:rsid w:val="00153F0B"/>
    <w:rsid w:val="002C4F9D"/>
    <w:rsid w:val="00350E97"/>
    <w:rsid w:val="0038718F"/>
    <w:rsid w:val="0040374F"/>
    <w:rsid w:val="00450DD2"/>
    <w:rsid w:val="005E3053"/>
    <w:rsid w:val="006C3CBC"/>
    <w:rsid w:val="006D0910"/>
    <w:rsid w:val="00724E53"/>
    <w:rsid w:val="007D566A"/>
    <w:rsid w:val="00870725"/>
    <w:rsid w:val="008A788F"/>
    <w:rsid w:val="0097565D"/>
    <w:rsid w:val="009B3C45"/>
    <w:rsid w:val="00A069E9"/>
    <w:rsid w:val="00AC1C91"/>
    <w:rsid w:val="00BE43C9"/>
    <w:rsid w:val="00CD1320"/>
    <w:rsid w:val="00D34E56"/>
    <w:rsid w:val="00D62FEB"/>
    <w:rsid w:val="00D82F6D"/>
    <w:rsid w:val="00E117B2"/>
    <w:rsid w:val="00E232FC"/>
    <w:rsid w:val="00E76347"/>
    <w:rsid w:val="00E877DE"/>
    <w:rsid w:val="00EB1186"/>
    <w:rsid w:val="00EF33A0"/>
    <w:rsid w:val="00F77E8C"/>
    <w:rsid w:val="00F876A3"/>
    <w:rsid w:val="1AC663B6"/>
    <w:rsid w:val="4BBF6A2E"/>
    <w:rsid w:val="5E452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338</Words>
  <Characters>650</Characters>
  <Lines>51</Lines>
  <Paragraphs>14</Paragraphs>
  <TotalTime>0</TotalTime>
  <ScaleCrop>false</ScaleCrop>
  <LinksUpToDate>false</LinksUpToDate>
  <CharactersWithSpaces>699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2022-11-07T06:42:38Z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1589CDC187E34B00BB98980066D5CC5D</vt:lpwstr>
  </property>
</Properties>
</file>