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3" w:firstLineChars="20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第三单元提升练习</w:t>
      </w:r>
    </w:p>
    <w:p>
      <w:pPr>
        <w:widowControl/>
        <w:spacing w:line="360" w:lineRule="auto"/>
        <w:ind w:firstLine="480" w:firstLineChars="20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时间:90分钟　满分:100分　得分: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 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一、基础知识。(40分)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(一)读拼音,写词语。(8分)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当我正pái huái(　　　)不定时,爸爸突然开口说话了:“我yuán liànɡ(　　　)你了,虽然你dān wù(　　　)了我的正事。”听了他的话,我那颗huánɡ kǒnɡ(　　　)不安的心终于安定了下来。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(二)用“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”选择下面句中加点字的正确音节。(6分)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1.一阵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旋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(xuán　xuàn)风吹来,地上的枯枝烂叶不停地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旋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(xuán　xuàn)转。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薄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(bò　bó　báo)雾之中,突然传来一股淡淡的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薄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(bò　bó　báo)荷的香味。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3.“你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挨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(ái　āi)我这么近干嘛?是不是想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挨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(ái　āi)揍啊?”车厢里突然传来一阵凶狠的叫嚷声。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(三)给下面句中加点的词语找反义词,写在括号里。(4分)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聪明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　)的人,在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空虚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　)的时候,知道找事情做。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2.在渐渐暗下去的虚无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缥缈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　)的光线里,我似乎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明白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　)了什么。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(四)根据要求,完成句子练习。(17分)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1.根据要求,用几句话写一写当看到下面这种情景时的心情。(8分)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小鸟在树枝上鸣叫。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(1)心情好: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(2)心情不好: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 xml:space="preserve">                   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2.对下面句子的理解,正确的选项是(　　)(4分)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但不能平的,为什么偏要白白走这一遭啊?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A.用疑问的语气,说明人生道路坎坷不平,白走一遭会摔跤的。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B.用反问的语气,反省自己过去的日子白白浪费而感到愤慨和不满。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3.把下面错乱的句子排成一段通顺的话。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(5分)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)婀娜的舞姿,是那么美,那么自然。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)当水鸟站在它的腰上歌唱时,流水也唱和着,发出悦耳的声音。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)有两三枝特别长的,垂在水面上,画着粼粼的波纹。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)一条清澈见底的小溪,终年潺潺地环绕着村庄。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)溪的两边,种着几棵垂柳,那长长的柔软的柳枝,随风飘动着。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(五)判断正误。正确的画“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”,错误的画“</w:t>
      </w:r>
      <w:r>
        <w:rPr>
          <w:rFonts w:ascii="Times New Roman" w:hAnsi="Times New Roman" w:eastAsia="MS Mincho" w:cs="Times New Roman"/>
          <w:color w:val="000000"/>
          <w:kern w:val="0"/>
          <w:sz w:val="24"/>
          <w:szCs w:val="24"/>
        </w:rPr>
        <w:t>✕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”。(5分)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1.《匆匆》这篇课文的中心句是“我们的日子一去不复返”。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2.课文《那个星期天》的作者是史铁生。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3.《别了,语文课》一文的最后,选择了老师留言和同学送书两件事,凸显了依依惜别的气氛和心情。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4.《阳光的两种用法》一文以“阳光”为线索,写了“母亲晒被子”“毕大妈晒水洗澡”两件事,赞扬了太阳的无私奉献精神。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5.写作时,人物的情感可以直接表达,也可以融入具体的人、事、景物中表达。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二、积少成多。(10分)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1.燕子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了,有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的时候;杨柳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了,有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的时候;桃花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了,有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的时候。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2.过去的日子如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,被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了,如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,被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了;我留着些什么痕迹呢? 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三、阅读感悟。(20分)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(一)课内阅读。(8分)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去的尽管去了,来的尽管来着,去来的中间,又怎样地匆匆呢?早上我起来的时候,小屋里射进两三方斜斜的太阳。太阳他有脚啊,轻轻悄悄地挪移了,我也茫茫然跟着旋转。于是——洗手的时候,日子从水盆里过去;吃饭的时候,日子从饭碗里过去;默默时,便从凝然的双眼前过去;我觉察他去得匆匆了,伸出手遮挽时,他又从遮挽的手边过去;天黑时,我躺在床上,他便伶伶俐俐地从我身上(　　)过,从我脚边(　　)走了;等我睁开眼和太阳再见,这算又(　　)走了一日;我掩面叹息,但是新来的日子的影儿又开始在叹息里(　　)过了。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1.从下面选择合适的词语,填在文中的括号内。(填序号)(2分)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A.闪　　B.飞　　C.溜　　D.跨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2.这一段文字,作者运用了(　　　　)的修辞手法。(多选)(2分)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A.排比　B.对比　C.拟人　D.比喻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3.作者描写了哪些生活细节来表现日子的来去“匆匆”?你从中体会到了什么?(4分)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(二)课外阅读。(12分)</w:t>
      </w:r>
    </w:p>
    <w:p>
      <w:pPr>
        <w:widowControl/>
        <w:spacing w:line="360" w:lineRule="auto"/>
        <w:ind w:firstLine="480" w:firstLineChars="20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掌　　声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上小学的时候,我们班有位叫英子的同学。她很文静,总是默默地坐在教室的一角。上课前,她早早地就来到教室,下课后,她又总是最后一个离开。因为她小时候生过病,腿脚落下了残疾,不愿意让别人看见她走路的姿势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一天,老师让同学们轮流上讲台讲故事。轮到英子的时候,全班同学的目光一齐投向了那个角落,英子立刻把头低了下去。老师是刚调来的,还不知道英子的情况。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英子犹豫了一会儿,慢吞吞地站了起来,眼圈红红的。在全班同学的注视下,她终于一摇一晃地走上了讲台。就在英子刚刚站定的那一刻,教师里骤然间响起了掌声,那掌声热烈而持久。在掌声里,我们看到,英子的泪水流了下来。掌声渐渐平息,英子也镇定了情绪,开始讲述自己的一个小故事。她的普通话说得很好,声音也十分动听。故事讲完了,教室里又响起了热烈的掌声。英子向大家深深地鞠了一躬,然后,在掌声里一摇一晃地走下了讲台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从那以后,英子就像变了一个人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似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(sì　shì)的,不(再　在)像以前那么忧郁。她和同学们一起游戏说笑,甚至在一次(连　联)欢会上,还让同学们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(jiāo　jiào)她跳舞。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几年以后,我们上了不同的中学。英子给我来信说:“我永远不会忘记那掌声,因为它使我明白,同学们并没有歧视我。大家的掌声给了我极大的鼓励,使我鼓起勇气微笑着面对生活。”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1.用“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”从文中括号内选出正确的音节和汉字。(2分)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2.读句子,注意加点的词句,你从中体会到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了英子什么样的心情?(2分)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英子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犹豫了一会儿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慢吞吞地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站了起来,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眼圈红红的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。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3.英子前后有怎样的情感变化?将表示英子情感变化的词语填在下面的括号里。(2分)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英子的情感变化:(　　　)—(　　　)—(　　　)—(　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4.短文一共写到了几次掌声?分别代表着什么含义?(4分)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5.英子为什么“永远不会忘记那掌声”?结合文章内容,谈谈你的理解。(2分)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四、习作平台。(30分)</w:t>
      </w:r>
    </w:p>
    <w:p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生活中一定会有让你高兴,让你难过,让你烦恼,让你后悔的事情发生。这些事情有的如过眼云烟,也许你早就忘记;有的却恍如发生在昨天,让你永生难忘……请你选择印象最深的一件事情,写一篇作文,题目自拟,注意表达真情实感。</w:t>
      </w:r>
    </w:p>
    <w:p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ind w:firstLine="643" w:firstLineChars="20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第三单元提升练习答案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一、(一)徘徊　原谅　耽误　惶恐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(二)1.xuàn　xuán　2. bó　bò　3.āi　ái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(三)1.愚蠢　充实　2.真实　糊涂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(四)1.示例:(1)小鸟在枝头欢快地歌唱。　(2)小鸟在枝头叽叽喳喳地叫着,吵得人心绪不宁,真是烦死人了!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2.B　3.③　⑤　④　①　②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(五)1.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√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　2.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√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　3.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√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　4.</w:t>
      </w:r>
      <w:r>
        <w:rPr>
          <w:rFonts w:ascii="Times New Roman" w:hAnsi="Times New Roman" w:eastAsia="MS Mincho" w:cs="Times New Roman"/>
          <w:color w:val="000000"/>
          <w:kern w:val="0"/>
          <w:sz w:val="24"/>
          <w:szCs w:val="24"/>
        </w:rPr>
        <w:t>✕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　5.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√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二、1.去　再来　枯　再青　谢　再开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2.轻烟　微风吹散　薄雾　初阳蒸融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三、(一)1.D　B　C　A　2.AC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3.描写了以下生活细节:洗手、吃饭、静默、伸手遮挽、躺在床上、睁开眼睛、掩面叹息。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体会:日子在生活的不经意中来去匆匆,而人们却无所察觉。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(二)1. shì　再　联　jiāo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2. 从加点的词句中,我体会到英子为难、害怕的心情。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3.自卑　害怕　为难　自信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4. 两次。第一次掌声,代表着同学们对英子的期待与支持;第二次掌声,代表着同学们对英子的赞美与鼓励。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5. 英子“永远不会忘记那掌声”,是因为那掌声代表赞赏、理解、支持、鼓励,传递了同学们对英子的关爱。英子从那掌声中懂得了,同学们并没有歧视她,掌声给了她极大的鼓励,使她鼓起勇气微笑着面对生活,从而改变了她的人生。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四、提示:这次习作要求写一件能表现真情实感的记事作文。写之前,先想一想:你准备写哪一种情感?这种情感是因为哪一件事情引起的?写的时候,注意把事情的起因、经过、结果交代清楚,把重点部分写详细一些,表达情感的时候,可以通过借助对人、事、景物的描写来表现,也可以通过描写人物的语言或者心理活动来直接表现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512D1"/>
    <w:rsid w:val="001512D1"/>
    <w:rsid w:val="005D701F"/>
    <w:rsid w:val="0095574B"/>
    <w:rsid w:val="00C50314"/>
    <w:rsid w:val="00DD13F3"/>
    <w:rsid w:val="1A8104D6"/>
    <w:rsid w:val="442E52B8"/>
    <w:rsid w:val="7F5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2636</Words>
  <Characters>2873</Characters>
  <Lines>29</Lines>
  <Paragraphs>8</Paragraphs>
  <TotalTime>0</TotalTime>
  <ScaleCrop>false</ScaleCrop>
  <LinksUpToDate>false</LinksUpToDate>
  <CharactersWithSpaces>4120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2019-11-14T10:20:00Z</dcterms:created>
  <dc:creator>zhangye</dc:creator>
  <cp:lastModifiedBy>罗</cp:lastModifiedBy>
  <dcterms:modified xsi:type="dcterms:W3CDTF">2022-11-19T02:51:16Z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5D3EA78B3B22484BA32795117497AC2F</vt:lpwstr>
  </property>
</Properties>
</file>