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2C" w:rsidRPr="00E650BF" w:rsidRDefault="001F7891" w:rsidP="00E650BF">
      <w:pPr>
        <w:spacing w:line="360" w:lineRule="auto"/>
        <w:jc w:val="center"/>
        <w:rPr>
          <w:b/>
          <w:bCs/>
          <w:sz w:val="28"/>
          <w:szCs w:val="28"/>
        </w:rPr>
      </w:pPr>
      <w:r w:rsidRPr="00E650BF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11023600</wp:posOffset>
            </wp:positionH>
            <wp:positionV relativeFrom="topMargin">
              <wp:posOffset>10998200</wp:posOffset>
            </wp:positionV>
            <wp:extent cx="330200" cy="3302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7155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0BF">
        <w:rPr>
          <w:rFonts w:hint="eastAsia"/>
          <w:b/>
          <w:bCs/>
          <w:sz w:val="28"/>
          <w:szCs w:val="28"/>
        </w:rPr>
        <w:t>第三单元测试卷（</w:t>
      </w:r>
      <w:r w:rsidRPr="00E650BF">
        <w:rPr>
          <w:rFonts w:hint="eastAsia"/>
          <w:b/>
          <w:bCs/>
          <w:sz w:val="28"/>
          <w:szCs w:val="28"/>
        </w:rPr>
        <w:t>B</w:t>
      </w:r>
      <w:r w:rsidRPr="00E650BF">
        <w:rPr>
          <w:rFonts w:hint="eastAsia"/>
          <w:b/>
          <w:bCs/>
          <w:sz w:val="28"/>
          <w:szCs w:val="28"/>
        </w:rPr>
        <w:t>卷）</w:t>
      </w:r>
    </w:p>
    <w:p w:rsidR="0028782C" w:rsidRPr="00E650BF" w:rsidRDefault="001F7891" w:rsidP="00E650BF">
      <w:pPr>
        <w:spacing w:line="360" w:lineRule="auto"/>
        <w:jc w:val="center"/>
        <w:rPr>
          <w:rFonts w:ascii="宋体" w:hAnsi="宋体" w:cs="宋体"/>
          <w:szCs w:val="21"/>
        </w:rPr>
      </w:pPr>
      <w:r w:rsidRPr="00E650BF">
        <w:rPr>
          <w:rFonts w:ascii="宋体" w:hAnsi="宋体" w:cs="宋体" w:hint="eastAsia"/>
          <w:szCs w:val="21"/>
        </w:rPr>
        <w:t>（测试时间：</w:t>
      </w:r>
      <w:r w:rsidRPr="00E650BF">
        <w:t>100</w:t>
      </w:r>
      <w:r w:rsidRPr="00E650BF">
        <w:rPr>
          <w:rFonts w:ascii="宋体" w:hAnsi="宋体" w:cs="宋体" w:hint="eastAsia"/>
          <w:szCs w:val="21"/>
        </w:rPr>
        <w:t>分钟</w:t>
      </w:r>
      <w:r w:rsidRPr="00E650BF">
        <w:rPr>
          <w:rFonts w:ascii="宋体" w:hAnsi="宋体" w:cs="宋体" w:hint="eastAsia"/>
          <w:szCs w:val="21"/>
        </w:rPr>
        <w:t xml:space="preserve">     </w:t>
      </w:r>
      <w:r w:rsidRPr="00E650BF">
        <w:rPr>
          <w:rFonts w:ascii="宋体" w:hAnsi="宋体" w:cs="宋体" w:hint="eastAsia"/>
          <w:szCs w:val="21"/>
        </w:rPr>
        <w:t>满分：</w:t>
      </w:r>
      <w:r w:rsidRPr="00E650BF">
        <w:rPr>
          <w:rFonts w:hint="eastAsia"/>
        </w:rPr>
        <w:t>10</w:t>
      </w:r>
      <w:r w:rsidRPr="00E650BF">
        <w:t>0</w:t>
      </w:r>
      <w:r w:rsidRPr="00E650BF">
        <w:rPr>
          <w:rFonts w:ascii="宋体" w:hAnsi="宋体" w:cs="宋体" w:hint="eastAsia"/>
          <w:szCs w:val="21"/>
        </w:rPr>
        <w:t>分）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E650BF">
        <w:rPr>
          <w:rFonts w:ascii="宋体" w:hAnsi="宋体" w:hint="eastAsia"/>
          <w:b/>
          <w:szCs w:val="21"/>
        </w:rPr>
        <w:t>一、积累与运用。（</w:t>
      </w:r>
      <w:r w:rsidRPr="00E650BF">
        <w:rPr>
          <w:rFonts w:ascii="宋体" w:hAnsi="宋体" w:hint="eastAsia"/>
          <w:b/>
          <w:szCs w:val="21"/>
        </w:rPr>
        <w:t>27</w:t>
      </w:r>
      <w:r w:rsidRPr="00E650BF">
        <w:rPr>
          <w:rFonts w:ascii="宋体" w:hAnsi="宋体" w:hint="eastAsia"/>
          <w:b/>
          <w:szCs w:val="21"/>
        </w:rPr>
        <w:t>分）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333333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Cs w:val="21"/>
        </w:rPr>
        <w:t>1.</w:t>
      </w:r>
      <w:r w:rsidRPr="00E650BF">
        <w:rPr>
          <w:rFonts w:ascii="宋体" w:hAnsi="宋体" w:cs="宋体" w:hint="eastAsia"/>
        </w:rPr>
        <w:t>根据拼音写出相应的词语。（</w:t>
      </w:r>
      <w:r w:rsidRPr="00E650BF">
        <w:rPr>
          <w:rFonts w:ascii="宋体" w:hAnsi="宋体" w:cs="宋体" w:hint="eastAsia"/>
        </w:rPr>
        <w:t>4</w:t>
      </w:r>
      <w:r w:rsidRPr="00E650BF">
        <w:rPr>
          <w:rFonts w:ascii="宋体" w:hAnsi="宋体" w:cs="宋体" w:hint="eastAsia"/>
        </w:rPr>
        <w:t>分）</w:t>
      </w:r>
      <w:r w:rsidRPr="00E650BF">
        <w:rPr>
          <w:rFonts w:ascii="宋体" w:hAnsi="宋体" w:cs="宋体" w:hint="eastAsia"/>
        </w:rPr>
        <w:br/>
      </w:r>
      <w:r w:rsidRPr="00E650BF">
        <w:rPr>
          <w:rFonts w:ascii="宋体" w:hAnsi="宋体" w:cs="宋体" w:hint="eastAsia"/>
        </w:rPr>
        <w:t>（</w:t>
      </w:r>
      <w:r w:rsidRPr="00E650BF">
        <w:rPr>
          <w:rFonts w:ascii="宋体" w:hAnsi="宋体" w:cs="宋体" w:hint="eastAsia"/>
        </w:rPr>
        <w:t>1</w:t>
      </w:r>
      <w:r w:rsidRPr="00E650BF">
        <w:rPr>
          <w:rFonts w:ascii="宋体" w:hAnsi="宋体" w:cs="宋体" w:hint="eastAsia"/>
        </w:rPr>
        <w:t>）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我对他很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ɡō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n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ɡ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 xml:space="preserve"> j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ì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n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ɡ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________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）。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）第二次行礼时，先生便</w:t>
      </w:r>
      <w:r w:rsidR="005616A2" w:rsidRPr="00E650BF">
        <w:rPr>
          <w:rFonts w:asciiTheme="minorEastAsia" w:eastAsiaTheme="minorEastAsia" w:hAnsiTheme="minorEastAsia" w:hint="eastAsia"/>
          <w:color w:val="333333"/>
          <w:szCs w:val="21"/>
        </w:rPr>
        <w:t>hé ǎi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________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）地在一旁答礼。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）回想此前和此后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ji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é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 xml:space="preserve"> r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á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n b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ù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 xml:space="preserve"> t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ó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n</w:t>
      </w:r>
      <w:r w:rsidRPr="00E650BF">
        <w:rPr>
          <w:rFonts w:ascii="楷体" w:eastAsia="楷体" w:hAnsi="楷体" w:cs="楷体" w:hint="eastAsia"/>
          <w:color w:val="333333"/>
          <w:kern w:val="0"/>
          <w:szCs w:val="21"/>
          <w:lang w:bidi="ar"/>
        </w:rPr>
        <w:t>ɡ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________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）的生活，我不能不感慨万分。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4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）这些词使整个世界在我面前变得</w:t>
      </w:r>
      <w:r w:rsidRPr="00E650BF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hu</w:t>
      </w:r>
      <w:r w:rsidRPr="00E650BF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ā</w:t>
      </w:r>
      <w:r w:rsidRPr="00E650BF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 xml:space="preserve"> tu</w:t>
      </w:r>
      <w:r w:rsidRPr="00E650BF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á</w:t>
      </w:r>
      <w:r w:rsidRPr="00E650BF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n j</w:t>
      </w:r>
      <w:r w:rsidR="005616A2" w:rsidRPr="00E650BF">
        <w:rPr>
          <w:rFonts w:asciiTheme="minorEastAsia" w:eastAsiaTheme="minorEastAsia" w:hAnsiTheme="minorEastAsia" w:hint="eastAsia"/>
          <w:color w:val="333333"/>
          <w:szCs w:val="21"/>
        </w:rPr>
        <w:t>ǐ</w:t>
      </w:r>
      <w:r w:rsidRPr="00E650BF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n c</w:t>
      </w:r>
      <w:r w:rsidRPr="00E650BF">
        <w:rPr>
          <w:rFonts w:asciiTheme="minorEastAsia" w:eastAsiaTheme="minorEastAsia" w:hAnsiTheme="minorEastAsia" w:cs="楷体" w:hint="eastAsia"/>
          <w:color w:val="333333"/>
          <w:kern w:val="0"/>
          <w:szCs w:val="21"/>
          <w:lang w:bidi="ar"/>
        </w:rPr>
        <w:t>ù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________</w:t>
      </w:r>
      <w:r w:rsidRPr="00E650BF">
        <w:rPr>
          <w:rFonts w:ascii="宋体" w:hAnsi="宋体" w:cs="宋体" w:hint="eastAsia"/>
          <w:color w:val="333333"/>
          <w:kern w:val="0"/>
          <w:szCs w:val="21"/>
          <w:lang w:bidi="ar"/>
        </w:rPr>
        <w:t>），美不胜收。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1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）恭敬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）和蔼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）截然不同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4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）花团锦簇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字形题从表象上看主要考核双音节词语和成语，有时会考核三字的专业术语和熟语。从分类看主要考核音近字或形近字，音近字注意据义定形，形近字可以以音定形。辨析方法主要有对举、组词、读音、形旁辨形。如“蔼”“簇”是上下结构的字，造字法为形声字，可根据形声字的特点来辨别字形。此题也可根据句意确定词语或成语的字形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下列作家作品对应不完全正确的一项是（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 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．《从百草园到三味书屋》——鲁迅——《朝花夕拾》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．《再塑生命的人》——海伦·凯勒——《假如给我三天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光明》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．《窃读记》——林海音——《旧事重提》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．《论语》——孔子——《论语译注》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C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【解析】本题考查学生对文学常识的识记和把握。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ABD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三项正确。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C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项错误，《爸爸的花儿落了》——林海音——《旧事重提》或《窃读记》——林海音——《英子的心》。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依次填入空缺处的句子最恰当的一项是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    )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  <w:u w:val="single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白日里浑然一片的泉鸣，此时却能分出许多层次；那柔曼如提琴者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        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；那清脆如弹拨者，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       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；那洪亮如琴音齐鸣者，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 xml:space="preserve">         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；那雄浑如鼓点轰响者，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 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。</w:t>
      </w:r>
    </w:p>
    <w:p w:rsidR="0028782C" w:rsidRPr="00E650BF" w:rsidRDefault="001F7891" w:rsidP="00E650BF">
      <w:pPr>
        <w:spacing w:line="360" w:lineRule="auto"/>
        <w:ind w:leftChars="200" w:left="420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①应为万道细流汇于空谷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          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②是草丛中淌过的小溪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③定是激流直下陡壁，飞瀑落下深潭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④是石缝间漏下的滴泉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①②④③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B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．②④①③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C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．③②④①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  D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．④②①③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B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【解析】语句衔接题，注意上下句的照应。“柔曼如提琴者”突出声音的柔和，对应②是草丛中淌过的小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溪；“清脆如弹拨”突出声音的脆，对应④是石缝间漏下的滴泉；“洪亮如琴音齐鸣”突出声音的大、汇合，对应①应为万道细流汇于空谷；“雄浑如鼓点轰响”突出声音的响亮，对应③定是激流直下陡壁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，飞瀑落下深潭。故选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B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在“走近中华传统文化”主题活动中，小明和同学们观看了戏曲表演。下面是四位同学写的感受，修辞手法使用不恰当的一项是（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A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．昆曲细腻温婉，幽远高洁。精致的唱腔柔柔响起，恰若空谷幽兰，萦绕耳畔、心间。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B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．秦腔高昂激越、强烈急促。演员扯开嗓子大声吼，能把人的三魂七魄都摄了去。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C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．京剧演员在舞台上通过虚拟性的表演，可以把白天演绎为黑夜，也可以把几年的时间压缩为几分钟，也可以把几面旗子当作是千军万马。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D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．越剧唯美淡雅，极具灵秀之气，流传最广。她像是一位浓妆艳抹的美妇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人，行走在大江南北。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D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D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项修辞手法使用不恰当。“她像是一位浓妆艳抹的美妇人”形容越剧，明显不当。越剧的特点是“唯美淡雅，极具灵秀之气”，可改为“她像是一位素妆淡抹的聪颖女子”。故选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D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按要求填空。（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）夜发清溪向三峡，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。（李白《峨眉山月歌》）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）遥怜故园菊，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。（岑参《行军九日思长安故园》）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，可以为师矣。（《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论语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十二章》）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___________________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，不亦君子乎。（《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论语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十二章》）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）正是江南好风景，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。（杜甫《江南逢李龟年》）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）不知何处吹芦管，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。（李益《夜上受降城闻笛》）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7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）（《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论语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&gt;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十二章》）中辩证地阐述了学与思关系的两句是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__________________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1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）思君不见下渝州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）应傍战场开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）温故而知新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4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）人不知而不愠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5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）落花时节又逢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君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6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）一夜征人尽望乡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7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）学而不思则罔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思而不学则殆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这是考查学生默写古诗文的能力。复习古诗文名句，首先是要熟练背诵古诗文名篇、名段和名句；其次是要字字落实，默写中不能出现错别字、更不能丢字添字；第三是要正确理解古诗文篇段和名句的大意和基本内容。默写时，要注意渝、州、愠、罔、殆、逢几个易错的字形。写完之后，要重新读一下诗句，看有没有张冠李戴的现象发生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名著阅读。（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）《朝花夕拾》是鲁迅先生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1926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年所作的回忆散文集，共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篇，是一部蕴含着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  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和理性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的批判的作品，《朝花夕拾》原名为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u w:val="single"/>
          <w:lang w:bidi="ar"/>
        </w:rPr>
        <w:t>                  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）《五猖会》是鲁迅先生《朝花夕拾》中的一篇回忆性散文，文章的主要内容是什么？这样写的目的是什么？（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1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）温馨的回忆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    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《旧事重提》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（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）文章主要描写父亲强迫我背诵《鉴略》，而没有具体写东关五猖会的盛况。盼望观看迎神赛会急切兴奋的心情，与被父亲强迫背诵《鉴略》扫兴痛苦的感受形成强烈的对比，反映了强制的封建教育对儿童天性的压制与摧残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本题考查学生对名著内容的积累能力。名著学习中要注意积累的广泛性。既要注意表面的知识，如作者、背景、写作特色、涉及人物及故事情节；还要知道一些细节，并且及时做笔记，做到积少成多，常读常新，逐步深化印象。做题时才能信手拈来，得心应手。本题考查对鲁迅作品的阅读理解。</w:t>
      </w:r>
    </w:p>
    <w:p w:rsidR="0028782C" w:rsidRPr="00E650BF" w:rsidRDefault="001F7891" w:rsidP="00E650BF">
      <w:pPr>
        <w:pStyle w:val="a5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E650BF">
        <w:rPr>
          <w:rFonts w:ascii="宋体" w:hAnsi="宋体" w:hint="eastAsia"/>
          <w:b/>
          <w:szCs w:val="21"/>
        </w:rPr>
        <w:t>二、阅读理解。（</w:t>
      </w:r>
      <w:r w:rsidRPr="00E650BF">
        <w:rPr>
          <w:rFonts w:ascii="宋体" w:hAnsi="宋体" w:hint="eastAsia"/>
          <w:b/>
          <w:szCs w:val="21"/>
        </w:rPr>
        <w:t>33</w:t>
      </w:r>
      <w:r w:rsidRPr="00E650BF">
        <w:rPr>
          <w:rFonts w:ascii="宋体" w:hAnsi="宋体" w:hint="eastAsia"/>
          <w:b/>
          <w:szCs w:val="21"/>
        </w:rPr>
        <w:t>分）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（一）阅读《冬阳·童年·骆驼队》一文，完成后面小题。（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18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spacing w:line="360" w:lineRule="auto"/>
        <w:jc w:val="center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b/>
          <w:bCs/>
          <w:color w:val="000000" w:themeColor="text1"/>
          <w:kern w:val="0"/>
          <w:szCs w:val="21"/>
          <w:lang w:bidi="ar"/>
        </w:rPr>
        <w:t>冬阳·童年·骆驼队</w:t>
      </w:r>
    </w:p>
    <w:p w:rsidR="0028782C" w:rsidRPr="00E650BF" w:rsidRDefault="001F7891" w:rsidP="00E650BF">
      <w:pPr>
        <w:spacing w:line="360" w:lineRule="auto"/>
        <w:jc w:val="center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林海音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骆驼队来了，停在我家的门前。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它们排列成一长串，沉默地站着，等候人们的安排。天气又干又冷，拉骆驼的摘下了他的毡帽，秃瓢儿上冒</w:t>
      </w: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着热气，是一股白色的烟，融入干冷的大气中。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爸在和他讲价钱。双峰的驼背上，每匹都驮着两麻袋煤。我在想，麻袋里面是“南山高末”呢，还是“乌金墨玉”？我常常看见顺城街煤栈的白墙上，写着这样几个大黑字。但是拉骆驼的说，他们从门头沟来，他们和骆驼，是一步一步走来的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另外一个拉骆驼的，在招呼骆驼们吃草料。它们把前脚一屈，屁股一撅，就跪了下来。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爸爸已经和他们讲好价钱了。人在卸煤，骆驼在吃草。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我站在骆驼的面前，看它们吃草料咀嚼的样子，那样丑的脸，那样长的牙，那样安静的态度。它们咀嚼的时候，上牙和下牙交错地磨来磨去，大鼻孔里冒着热气，白沫子沾满在胡须上。我看得呆了，自己的牙齿也动了起来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  <w:lang w:bidi="ar"/>
        </w:rPr>
        <w:t>老师教给我，要学骆驼，沉得住气的动物。看它从不着急，慢慢地走，慢慢地嚼，总会走到的，总会吃饱的。</w:t>
      </w: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也许它天生是该慢慢的，偶然躲避车子跑两步，姿势就很难看。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lastRenderedPageBreak/>
        <w:t>骆驼队伍过来时，你会知道，打头儿的那一匹，长脖子底下总系着一个铃铛，走起来“当、当、当”地响。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“为什么要一个铃铛？”我不懂的事就要问一问。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爸爸告诉我，骆驼很怕狼，因为狼会咬它们，所以人类给它戴上铃铛，狼听见铃铛的声音，知道那是有人类在保护着，就不敢侵犯了。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我的幼稚心灵中却充满了和大人不同的想法，我对爸爸说：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不是的，爸！它们软软的脚掌走在软软的沙漠上，没有一点点声音，你不是说，它们走上三天三夜都不喝一口水，只是不声不响地咀嚼着从胃里反刍出来的食物吗？一定是拉骆驼的人，耐不住那长途寂寞的旅程，所以才给骆驼戴上了铃铛，增加一些行路的情趣。”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爸爸想了想，笑笑说：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“也许，你的想法更美些。”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冬天快过完了，春天就要来，太阳特别地暖和，暖得让人想</w:t>
      </w: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把棉袄脱下来。可不是么？骆驼也脱掉它的绒袍子啦！它的毛皮一大块一大块地从身上掉下来，垂在肚皮底下。我真想拿剪刀替它们剪一剪，因为太不整齐了。拉骆驼的人也一样，他们身上那件反穿大羊皮，也都脱下来了，搭在骆驼背的小峰上。麻袋空了，“乌金墨玉”都卖了，铃铛在轻松的步伐里响得更清脆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夏天来了，再不见骆驼的影子，我又问妈：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“夏天它们到哪儿去？”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“谁？”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“骆驼呀！”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妈妈回答不上来了，她说：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“总是问，总是问，你这孩子！”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夏天过去，秋天过去，冬天又来了，骆驼队又来了，但是童年却一去不还。冬阳底下学骆驼咀嚼的傻</w:t>
      </w: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事，我也不会再做了。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可是，我是多么想念童年住在北京城南的那些景色和人物啊！我对自己说，把它们写下来吧，让实际的童年过去，心灵的童年永存下来。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就这样，我写了一本《城南旧事》。</w:t>
      </w:r>
    </w:p>
    <w:p w:rsidR="0028782C" w:rsidRPr="00E650BF" w:rsidRDefault="001F7891" w:rsidP="00E650BF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我默默地想，慢慢地写。看见冬阳下的骆驼队走过来，听见缓慢悦耳的铃声，童年重临于我的心头。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7.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围绕着“</w:t>
      </w: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骆驼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”这一线索，作者回忆了哪些童年往事？（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8.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联系上下文，说说你对画线句子的理解。（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9.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关于驼铃的作用，爸爸和“我”的看法有什么不同？爸爸为什么觉得“我”的想法更美些？（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 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童年已经过去，但文章结尾却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说“</w:t>
      </w: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童年重临于我的心头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”，对此你是怎么理解的？作者借此表达了怎样的情感？（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11.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有人这样评价林海音的文章：“</w:t>
      </w: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淡淡的感伤、深深的怀念，静静地流淌在字里行间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。”本文也有这样的特点，请举例说明。（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7.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冬阳底下学骆驼咀嚼（看骆驼运煤、吃草）；和爸爸讨论驼铃的作用；冬去春来时，想帮骆驼剪毛；询问妈妈骆驼夏天的去向。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 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8.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人生应该从容淡定，不慌不忙，任劳任怨，坚持不懈，沉着一点，收获总会有的。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 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9.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爸爸认为骆驼很怕狼，因为狼会咬它们，所以人类给它戴上铃铛，狼听见铃铛的声音，知道那是有人类在保护着，就不敢侵犯了。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“我”认为是拉骆驼的人类，耐不住那长途寂寞的旅程，所以才给骆驼戴上了铃铛，增加一些行路的情趣。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孩子用充满童趣的眼光看待生活，那是美好的，充满诗意的，而父亲则是用成人的眼光看待生活，那是现实的；所以爸爸认为“我”的想法更美些。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10.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“童年重临于我的心头”，是说作者回忆往事时，仿佛又回到了充满情趣的童年时代。他怀念童年住在北京城南的那些景色和人物，更怀念度过她童年生活的故乡，作者借此表达了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对故乡的思念之情；同时也表达了实际的童年虽已过去，但心灵的童年应该永存下来的美好愿望。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11.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文章以清丽而富有抒情性的语言，勾画出一幅幅童年生活场景，充满感情。例如：“夏天过去，秋天过去，冬天又来了，骆驼队又来了，但是童年却一去不还。冬阳底下学骆驼咀嚼的傻事，我也不会再做了。”这句话写出了年年岁岁花相似，岁岁年年人不同；写出了作者心灵深处对逝去的童年时光的无限怀念与感伤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7.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归纳内容要点，概括中心意思。通读全文，根据“骆驼”这一线索，情节的发展（开端、过程、结局），抓住人物的行为表现和心理活动，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根据要求概括要点，不必叙述细节，语言要简洁通顺。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8.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理解文中重要句子的含意。此题考查的是文中句子的含义。阅读文本，把握文章内容，结合文本内容，根据语境，分析句子的含义。本题中画线的句子告诉我们人生应该从容淡定，不慌不忙，任劳任怨，坚持不懈，沉着一点，收获总会有的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9.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归纳内容要点，概括中心意思。第一问考查的是文本内容的提取和概括。阅读文本，把握文本内容，根据题目，从“爸爸告诉我，骆驼很怕狼，因为狼会咬它们，所以人类给它戴上铃铛，狼听见铃铛的声音，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知道那是有人类在保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护着，就不敢侵犯了。”“不是的，爸！它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们软软的脚掌走在软软的沙漠上，没有一点点声音，你不是说，它们走上三天三夜都不喝一口水，只是不声不响地咀嚼着从胃里反刍出来的食物吗？一定是拉骆驼的人，耐不住那长途寂寞的旅程，所以才给骆驼戴上了铃铛，增加一些行路的情趣。”可作答。第二问考查的是文本内容的理解。结合上个问题的内容，分析作答。“我”认为是拉骆驼的人类，耐不住那长途寂寞的旅程，所以才给骆驼戴上了铃铛，增加一些行路的情趣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10.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理解文中重要句子的含意。此题考查的是文中句子的理解及其表达的情感。阅读文本，把握文章内容，本文是作者回忆童年的事件。“童年重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临于我的心头”，是说作者回忆往事时，仿佛又回到了充满情趣的童年时代。他怀念童年住在北京城南的那些景色和人物，更怀念度过她童年生活的故乡，作者借此表达了对故乡的思念之情；同时也表达了实际的童年虽已过去，但心灵的童年应该永存下来的美好愿望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11.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体会重要语句的含意，品味语言表达艺术。此题考查的是作者的语言特色，从“淡淡的感伤、深深的怀念，静静地流淌在字里行间。”的角度进行分析。文章以清丽而富有抒情性的语言，勾画出一幅幅童年生活场景，充满感情。例如：“夏天过去，秋天过去，冬天又来了，骆驼队又来了，但是童年却一去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不还。冬阳底下学骆驼咀嚼的傻事，我也不会再做了。”这句话写出了年年岁岁花相似，岁岁年年人不同；写出了作者心灵深处对逝去的童年时光的无限怀念与感伤。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（二）阅读文言文，按要求回答问题。（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E650BF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束氏狸狌</w:t>
      </w:r>
      <w:r w:rsidRPr="00E650BF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  <w:vertAlign w:val="superscript"/>
        </w:rPr>
        <w:t>①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>宋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 xml:space="preserve"> 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>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卫人束氏，举世之物，咸无所好，唯好畜狸狌。狸狌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捕鼠兽也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畜至百余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,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家东西之鼠捕且尽。狸狌无所食，饥而嗥。束氏日市肉啖之。狸狌生子若孙，以啖肉故，竟不知世之有鼠。但饥辄嗥，嗥辄得肉食，食已，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u w:val="single"/>
          <w:lang w:bidi="ar"/>
        </w:rPr>
        <w:t>与与如也，熙熙如也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。南郭有士病鼠，鼠群行，有堕甕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  <w:lang w:bidi="ar"/>
        </w:rPr>
        <w:t>②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，急从束氏假狸狌以去。狸狌见鼠，双耳耸，眼突露如漆，赤鬣又磔磔然，以为异物也。沿鼠行不敢下．。士怒，推入之。狸狌怖甚，对之大嗥。久之，鼠度．其无技，啮其足。狸狌奋掷而出。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>噫！武士世享重禄遇盗辄窜者，其亦狸狌哉！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right"/>
        <w:rPr>
          <w:rFonts w:ascii="宋体" w:hAnsi="宋体" w:cs="宋体"/>
          <w:color w:val="000000" w:themeColor="text1"/>
          <w:sz w:val="21"/>
          <w:szCs w:val="21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</w:rPr>
        <w:t>（《宋文献公集》）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（注释）①狸狌：野猫。②甕（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w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è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n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ɡ）：瓮，一种盛东西的陶器，腹部较大。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12.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下列加点词意思相同的一项是（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 xml:space="preserve">    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）（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A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．束氏日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市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肉啖之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愿为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市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鞍马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B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竟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不知世之有鼠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求二石兽于水中，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竟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不可得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C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．沿鼠行不敢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下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 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求之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下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流，固颠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lastRenderedPageBreak/>
        <w:t>D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．鼠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度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其无技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      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关山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em w:val="dot"/>
          <w:lang w:bidi="ar"/>
        </w:rPr>
        <w:t>度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若飞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13.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参考词典解释，说说画</w:t>
      </w:r>
      <w:r w:rsidR="005616A2"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横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线句子在文中的表达效果。（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与与如也，熙熙如也。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br/>
      </w:r>
      <w:r w:rsidRPr="00E650BF">
        <w:rPr>
          <w:rFonts w:ascii="宋体" w:hAnsi="宋体" w:cs="宋体" w:hint="eastAsia"/>
          <w:noProof/>
          <w:color w:val="000000" w:themeColor="text1"/>
          <w:sz w:val="21"/>
          <w:szCs w:val="21"/>
        </w:rPr>
        <w:drawing>
          <wp:inline distT="0" distB="0" distL="114300" distR="114300">
            <wp:extent cx="4762500" cy="552450"/>
            <wp:effectExtent l="0" t="0" r="0" b="0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32001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14.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用现代汉语写出下面句子的意思。（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南郭有士病鼠，鼠群行，有堕甕，急从束氏假狸狌以去。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15.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根据文章内容，将下面对联补充完整。（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上联：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武士世享重禄遇盗辄窜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 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楷体" w:eastAsia="楷体" w:hAnsi="楷体" w:cs="楷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下联：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狸狌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________________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u w:val="single"/>
          <w:lang w:bidi="ar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【答案】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12.A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13.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“与与如也，熙熙如也”是对狸狌养尊处优、不知有鼠显得威仪和乐状态的形象描写，与后文被鼠咬啮、仓皇出逃形成鲜明的对比。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br/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14.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城南有个读书人家里发生鼠患，老鼠成群结队地走动，有的老鼠掉进瓮里，他急忙从束家借了猫回去（捕鼠）。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15.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示例：狸狌</w:t>
      </w:r>
      <w:r w:rsidRPr="00E650BF">
        <w:rPr>
          <w:rFonts w:ascii="宋体" w:hAnsi="宋体" w:cs="宋体" w:hint="eastAsia"/>
          <w:color w:val="FF0000"/>
          <w:sz w:val="21"/>
          <w:szCs w:val="21"/>
          <w:u w:val="single"/>
          <w:lang w:bidi="ar"/>
        </w:rPr>
        <w:t>每日啖肉见鼠而出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12.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此题考查的是一词多义。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A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项中都是“买”的意思。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B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项中，竟然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/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最终。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C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项中，动词，跳下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/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方为名词，下。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D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项中，估计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/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度过。故选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A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13.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此题考查的是对句子的理解和赏析。“与与如也，熙熙如也”句中“与与”意思是“威仪适度的样子”，“熙熙”意思是“和乐的样子”。这两个词语生动形象地写出了猫整天养尊处优的形态，与后文中见到老鼠后的狼狈形成鲜明地对比。据此作答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14.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此题考查对文言句子的翻译能力。在翻译句子是首先要注意重点的实词、虚词、通假字、古今异义词和词类活用的情况，先把按照原句子的顺序翻译，然后按照现代汉语的习惯进行语序调整。“南郭有士病鼠，鼠群行，有堕甕，急从束氏假狸狌以去”句中“士”意思是“读书人”，“病”意思是“因……为患”，“堕”意思是“掉落”，“假”意思是“借”。语序正常，据此翻译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br/>
        <w:t>15.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此题考查的是对内容的理解和对联的知识。对联要满足三个条件。一是字数相等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 xml:space="preserve"> 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 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二是同类对同类，例如：颜色对颜色，食品对食品。三是词性相对，名词对名词，形容词对形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容词。上联“武士世享重禄遇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lastRenderedPageBreak/>
        <w:t>盗辄窜”“武士”是名词，可以对“狸狌”，“世享重禄”意思是世世代代享有厚禄，可以对“每日啖肉”，“遇盗辄窜”意思是“遇到强盗就跑”，可以对“见猫而出”。据此作答。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FF0000"/>
          <w:sz w:val="21"/>
          <w:szCs w:val="21"/>
        </w:rPr>
      </w:pPr>
      <w:r w:rsidRPr="00E650BF">
        <w:rPr>
          <w:rFonts w:ascii="宋体" w:hAnsi="宋体" w:cs="宋体" w:hint="eastAsia"/>
          <w:color w:val="FF0000"/>
          <w:sz w:val="21"/>
          <w:szCs w:val="21"/>
        </w:rPr>
        <w:t>【参考译文】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卫国有个姓束的人，全世界的东西没有喜欢的，惟独喜好养猫。猫，是捕捉老鼠的动物。（他）养了有一百多只，左邻右舍的老鼠都被捕捉光了，猫没有食物，饿得直嚎。姓束的每天到市场买肉喂它们。猫生的儿孙，因为吃肉的缘故，竟然不知道世上有老鼠。但凡饥饿了就嚎，一嚎就得到肉吃，吃完了，（就）懒洋洋，安详柔顺的样子。城南有人因鼠为患，老鼠成群结队而行，有老鼠掉进装酒或水的瓮中。（他）急忙从姓束的那里借猫来去除鼠害。猫看见老鼠，双耳耸起，眼睛突出而漆黑，赤色的鬃毛密密麻麻（地竖起），（猫）以为是奇异之物。呆在瓮沿上看着老鼠走而不</w:t>
      </w: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敢下去。那人恼怒，推它进去。猫非常害怕，对着老鼠大叫。久了，老鼠估计它没有别的本事，（就）咬它的脚。猫奋力跳了出来。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唉！武士世代享有厚禄遇到盗贼横行时就跑，他们也是（这）猫啊！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</w:rPr>
        <w:t>（三）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古诗阅读。（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5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E650BF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过山农家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>顾况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>板桥人渡泉声，茅檐日午鸡鸣。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>莫嗔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</w:rPr>
        <w:t>①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>焙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vertAlign w:val="superscript"/>
        </w:rPr>
        <w:t>②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</w:rPr>
        <w:t>茶烟暗，却喜晒谷天晴。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</w:rPr>
        <w:t>（注释）①嗔：嫌怨。②焙：用微火烘。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16.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“</w:t>
      </w:r>
      <w:r w:rsidRPr="00E650BF">
        <w:rPr>
          <w:rFonts w:ascii="楷体" w:eastAsia="楷体" w:hAnsi="楷体" w:cs="楷体" w:hint="eastAsia"/>
          <w:color w:val="000000" w:themeColor="text1"/>
          <w:sz w:val="21"/>
          <w:szCs w:val="21"/>
          <w:lang w:bidi="ar"/>
        </w:rPr>
        <w:t>板桥人渡泉声，茅檐日午鸡鸣。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”描绘了怎样的景象？赏析其中的表现手法和作用。（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2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17.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这首诗蕴含了诗人哪些情感？（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3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分）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FF0000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【答案】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FF0000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16.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（我）走过横跨山溪的木板桥时，有淙淙的泉声伴随着我；来到农家门前，太阳已在茅檐上空高照，鸡鸣声声。泉声和鸡鸣都是声音，以声衬静，反衬了环境的幽静，而鸡鸣则表现了山村农家生活的悠然宁静的气息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FF0000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17.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（通过描写山村自然环境的清幽之美），表达作者步入幽静时那种心旷神怡（内心的愉悦，悠闲，舒畅）之情。（通过写山村的幽静、农人的劳动之美、民风的淳朴之美），表达作者对山村农家生活的喜爱之情。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b/>
          <w:bCs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16.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一问，描述诗歌画面（景象），要先把诗歌的语言转换为一般的口语，把古诗换成现代白话文。然后再对其进行润色和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加工，用优美的言辞将其叙述出来就可以了。语言一定要生动，不能仅仅是翻译，要进行合理的想象，用优美的语言，描绘出动人的意境。此题一定要把泉水淙淙、鸡鸣声声的美丽景象描绘出来。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二问，以声衬静。“泉声”和“鸡鸣”都是声音，以声衬静，反衬了环境的幽静。“泉声”突出了山间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(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自然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)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的幽静，而“鸡鸣”则充满了世间情味和日常生活气息。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br/>
        <w:t>17.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考查对诗歌思想感情的把握。读懂诗句是作答的前提。“泉声”的“声”字，写活了泉水，反衬出山间的幽静。短短一句，使人如临其境，如闻其声，仿佛分享到作者步入幽境时那种心旷神怡之情。写出了山村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自然环境的清幽之美。“鸡鸣”的“鸣”字，透出了山村农家特有的悠然宁静，把一个远离尘嚣、全家都在劳作中的山农家特有的气氛传达出来了。写出了山村生活环境的宁静、闲适的美。而三、四两句从山农请客人不要责怪被烟熏的口吻中，反映了山农的爽直性格和劳动者的本色。用“却喜”二字写出了劳动所带来的喜悦。写出了劳动之美、民风的淳朴之美。根据以上分析整理答案即可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b/>
          <w:bCs/>
        </w:rPr>
      </w:pPr>
      <w:r w:rsidRPr="00E650BF">
        <w:rPr>
          <w:rFonts w:ascii="宋体" w:hAnsi="宋体" w:cs="宋体" w:hint="eastAsia"/>
          <w:b/>
          <w:bCs/>
        </w:rPr>
        <w:t>三、根据要求，完成任务。（</w:t>
      </w:r>
      <w:r w:rsidRPr="00E650BF">
        <w:rPr>
          <w:rFonts w:ascii="宋体" w:hAnsi="宋体" w:cs="宋体" w:hint="eastAsia"/>
          <w:b/>
          <w:bCs/>
        </w:rPr>
        <w:t>10</w:t>
      </w:r>
      <w:r w:rsidRPr="00E650BF">
        <w:rPr>
          <w:rFonts w:ascii="宋体" w:hAnsi="宋体" w:cs="宋体" w:hint="eastAsia"/>
          <w:b/>
          <w:bCs/>
        </w:rPr>
        <w:t>分）</w:t>
      </w:r>
    </w:p>
    <w:p w:rsidR="0028782C" w:rsidRPr="00E650BF" w:rsidRDefault="001F7891" w:rsidP="00E650B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18.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任务型写作。（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分）</w:t>
      </w:r>
    </w:p>
    <w:p w:rsidR="0028782C" w:rsidRPr="00E650BF" w:rsidRDefault="001F7891" w:rsidP="00E650B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不想当将军的士兵不是好士兵。相信每一位初中生都渴望在班集体里崭露头角，做一名班干部，为同学们服务，</w:t>
      </w:r>
      <w:r w:rsidRPr="00E650BF">
        <w:rPr>
          <w:rFonts w:ascii="楷体" w:eastAsia="楷体" w:hAnsi="楷体" w:cs="楷体" w:hint="eastAsia"/>
          <w:color w:val="000000" w:themeColor="text1"/>
          <w:kern w:val="0"/>
          <w:szCs w:val="21"/>
          <w:lang w:bidi="ar"/>
        </w:rPr>
        <w:t>同时锻炼自己的才能，为将来成为“千里马”做准备。如果班级举行班干部自我推荐会，请你结合自己的特长，写一段自我推荐的话，表达你内心的声音。要力争写得有条理，有文采。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（不少于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100</w:t>
      </w: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字）</w:t>
      </w:r>
    </w:p>
    <w:p w:rsidR="0028782C" w:rsidRPr="00E650BF" w:rsidRDefault="001F7891" w:rsidP="00E650BF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28782C" w:rsidRPr="00E650BF" w:rsidRDefault="001F7891" w:rsidP="00E650B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示例：今天，很荣幸走上讲台，和那么多乐意为班级作贡献的同学一道，竞选班干部职务。我想，我将用旺盛的精力、清醒的头脑来做好班干部工作，来发挥我的长处帮助同学和班集体共同努力进步。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 w:rsidR="0028782C" w:rsidRPr="00E650BF" w:rsidRDefault="001F7891" w:rsidP="00E650B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我想我该当个实干家，不需要那些美丽的词汇来修饰。工作锻炼了我，生活造就了我。戴尔•卡耐基说过“不要怕推销自己，只要你认为自己有才华，你就应该认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为自己有资格提任这个或那个职务”。</w:t>
      </w:r>
    </w:p>
    <w:p w:rsidR="0028782C" w:rsidRPr="00E650BF" w:rsidRDefault="001F7891" w:rsidP="00E650BF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【解析】</w:t>
      </w:r>
    </w:p>
    <w:p w:rsidR="0028782C" w:rsidRPr="00E650BF" w:rsidRDefault="001F7891" w:rsidP="00E650BF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考查学生的表达能力。解答时，先明确题干的要求，围绕“不想当将军的士兵不是好士兵”这句话展开，表达出自己想当“将军”（即班干部）的原因，明确自己的才能，理清班干部的职责，说出自己胜任职务之后的行动。注意表达语言要得体，条理清晰，语句通顺，不少于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100</w:t>
      </w: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字。</w:t>
      </w:r>
    </w:p>
    <w:p w:rsidR="0028782C" w:rsidRPr="00E650BF" w:rsidRDefault="001F7891" w:rsidP="00E650BF">
      <w:pPr>
        <w:spacing w:line="360" w:lineRule="auto"/>
        <w:rPr>
          <w:rFonts w:ascii="宋体" w:hAnsi="宋体" w:cs="宋体"/>
          <w:b/>
          <w:bCs/>
        </w:rPr>
      </w:pPr>
      <w:r w:rsidRPr="00E650BF">
        <w:rPr>
          <w:rFonts w:ascii="宋体" w:hAnsi="宋体" w:cs="宋体" w:hint="eastAsia"/>
          <w:b/>
          <w:bCs/>
        </w:rPr>
        <w:t>四、作文。（</w:t>
      </w:r>
      <w:r w:rsidRPr="00E650BF">
        <w:rPr>
          <w:rFonts w:ascii="宋体" w:hAnsi="宋体" w:cs="宋体" w:hint="eastAsia"/>
          <w:b/>
          <w:bCs/>
        </w:rPr>
        <w:t>30</w:t>
      </w:r>
      <w:r w:rsidRPr="00E650BF">
        <w:rPr>
          <w:rFonts w:ascii="宋体" w:hAnsi="宋体" w:cs="宋体" w:hint="eastAsia"/>
          <w:b/>
          <w:bCs/>
        </w:rPr>
        <w:t>分）</w:t>
      </w:r>
    </w:p>
    <w:p w:rsidR="0028782C" w:rsidRPr="00E650BF" w:rsidRDefault="001F7891" w:rsidP="00E650B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 w:rsidRPr="00E650BF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19.</w:t>
      </w:r>
      <w:r w:rsidRPr="00E650BF">
        <w:rPr>
          <w:rFonts w:ascii="楷体" w:eastAsia="楷体" w:hAnsi="楷体" w:cs="楷体" w:hint="eastAsia"/>
          <w:color w:val="000000" w:themeColor="text1"/>
          <w:szCs w:val="21"/>
        </w:rPr>
        <w:t>人生有相逢，也有告别。和亲人告别，和朋友告别，和心中的某个偶像告别</w:t>
      </w:r>
      <w:r w:rsidRPr="00E650BF">
        <w:rPr>
          <w:rFonts w:ascii="楷体" w:eastAsia="楷体" w:hAnsi="楷体" w:cs="楷体" w:hint="eastAsia"/>
          <w:color w:val="000000" w:themeColor="text1"/>
          <w:szCs w:val="21"/>
        </w:rPr>
        <w:t>;</w:t>
      </w:r>
      <w:r w:rsidRPr="00E650BF">
        <w:rPr>
          <w:rFonts w:ascii="楷体" w:eastAsia="楷体" w:hAnsi="楷体" w:cs="楷体" w:hint="eastAsia"/>
          <w:color w:val="000000" w:themeColor="text1"/>
          <w:szCs w:val="21"/>
        </w:rPr>
        <w:t>和一本书告别，和一座城市告别，和一段经历告别，……总有那么一次告别让人难忘，让人想拿起笔，记录下来，写进时光深处。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000000" w:themeColor="text1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请以“记得那一次告别”为题，写一篇不少于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600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字的记叙文。将题目抄写在答题卡上。文中不要出现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(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或暗示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)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t>本人的姓名、校名。书写端正，卷面整洁。</w:t>
      </w:r>
    </w:p>
    <w:p w:rsidR="0028782C" w:rsidRPr="00E650BF" w:rsidRDefault="001F7891" w:rsidP="00E650BF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t>【答案】</w:t>
      </w:r>
    </w:p>
    <w:p w:rsidR="0028782C" w:rsidRPr="00E650BF" w:rsidRDefault="001F7891" w:rsidP="00E650BF">
      <w:pPr>
        <w:widowControl/>
        <w:spacing w:line="360" w:lineRule="auto"/>
        <w:jc w:val="left"/>
        <w:rPr>
          <w:rFonts w:ascii="宋体" w:hAnsi="宋体" w:cs="宋体"/>
          <w:color w:val="FF0000"/>
          <w:szCs w:val="21"/>
        </w:rPr>
      </w:pPr>
      <w:r w:rsidRPr="00E650BF">
        <w:rPr>
          <w:rFonts w:ascii="宋体" w:hAnsi="宋体" w:cs="宋体" w:hint="eastAsia"/>
          <w:color w:val="FF0000"/>
          <w:kern w:val="0"/>
          <w:szCs w:val="21"/>
          <w:lang w:bidi="ar"/>
        </w:rPr>
        <w:lastRenderedPageBreak/>
        <w:t>例文：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b/>
          <w:bCs/>
          <w:color w:val="FF0000"/>
          <w:sz w:val="21"/>
          <w:szCs w:val="21"/>
        </w:rPr>
        <w:t>记得那一次告别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天空没有留下痕迹，但我却已飞过。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——题记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小时候不明白为什么人们在告别时都要哭，便去问妈妈，妈妈笑着说：“告别之后，也许再见时会变成熟悉的陌生人，亦或没有机会再相见，所以要珍惜在一起的时光，懂了吗？”我似懂非懂地点点头。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再大点，妈妈每天都接送我上学、放学，每当送我去学校然后离开时，我对告别的理解又多了一点点。原来告别就是不舍，是由于某种原因而不得不离开。就这样，我浑浑噩噩地过了六年。这六年里，每当妈妈送我上学离开后，我都有一种怅然若失的感觉，是难过，是期望，或许是希望放学后能如愿地见到妈妈吧！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小学毕业那天，我第一次正式面对人生的告别，当我注视着那一张张天真无邪的面孔，我不能相信我们将会分开，从而见不到面。那会突然我害怕告别，害怕离开，害怕与她们以后成为最熟悉的陌生人。或许我有些许的遗憾：还没和他们说话，没和他们玩耍，没问</w:t>
      </w: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够他们问题，没向她们要大头贴，没……太多的遗憾，也构成了现在单调的初中生活。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现在笔尖正在试卷上刷刷地写，大脑也机械地工作着，我依然是那个女孩儿，但已经没有曾经的单纯、幼稚，我……还是长大了！不会在晚上抱着芭比娃娃入睡，却熬夜在那里背化学方程式；我不会在水中开心地玩耍，而是会绞尽脑汁的计算水的密度；我不会和伙伴们在一起疯狂，却自己闷在家里做着令人“头大”的二次函数……唉，我还是长大了！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曾几何时教育被塑成应试，用无情的考试摧残着我们，使我们在应试教育下“生长”成病态，甚至夭折！在面对着一沓沓试卷，我只想无力</w:t>
      </w: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地问一问：一定要这样吗？三年的同窗寒读，三年的朝朝夕夕，只因为一次考试就要分离吗？我不服！我不敢！不服上天的安排，不敢面对即将的离别。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楷体" w:eastAsia="楷体" w:hAnsi="楷体" w:cs="楷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也许这次的告别是为了下一次的重逢，又或许告别是为了下一次把最好的自己展示给大家。不管是什么，我都会笑着去告别！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="420"/>
        <w:rPr>
          <w:rFonts w:ascii="宋体" w:hAnsi="宋体" w:cs="宋体"/>
          <w:color w:val="FF0000"/>
          <w:sz w:val="21"/>
          <w:szCs w:val="21"/>
        </w:rPr>
      </w:pPr>
      <w:r w:rsidRPr="00E650BF">
        <w:rPr>
          <w:rFonts w:ascii="楷体" w:eastAsia="楷体" w:hAnsi="楷体" w:cs="楷体" w:hint="eastAsia"/>
          <w:color w:val="FF0000"/>
          <w:sz w:val="21"/>
          <w:szCs w:val="21"/>
        </w:rPr>
        <w:t>最后一个夏天，我们说再见！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rPr>
          <w:rFonts w:ascii="宋体" w:hAnsi="宋体" w:cs="宋体"/>
          <w:color w:val="FF0000"/>
          <w:sz w:val="21"/>
          <w:szCs w:val="21"/>
          <w:lang w:bidi="ar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【解析】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hAnsi="宋体" w:cs="宋体"/>
          <w:color w:val="FF0000"/>
          <w:sz w:val="21"/>
          <w:szCs w:val="21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命题作文的写作，首先要做到审题准确。要抓住题目中的关键词来确定文章的写作范围和内容，不能错误地理解题意。其次要立意深刻。就是要为文章确定一个鲜明、集中、深刻的主题，表达积极向上的思想。第三，选材要精当。要围绕着中心来选择材料，运用那些自己熟悉的材料作文，才能写出真情实感或论述得透彻有力。写作时，依据题目的特点和要求，要突出表现题目中的关键词语。</w:t>
      </w:r>
    </w:p>
    <w:p w:rsidR="0028782C" w:rsidRPr="00E650BF" w:rsidRDefault="001F7891" w:rsidP="00E650BF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hAnsi="宋体" w:cs="宋体"/>
          <w:color w:val="000000" w:themeColor="text1"/>
          <w:sz w:val="21"/>
          <w:szCs w:val="21"/>
        </w:rPr>
      </w:pP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lastRenderedPageBreak/>
        <w:t>“记得那一次告别”。“记得”表明是过去发生的故事。“那一次”，表明印象深刻。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 xml:space="preserve"> 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“告别”，就是指离别，离开的意思。也就是说，要记叙一篇关于告别的文章，关键是写告别的心</w:t>
      </w:r>
      <w:r w:rsidRPr="00E650BF">
        <w:rPr>
          <w:rFonts w:ascii="宋体" w:hAnsi="宋体" w:cs="宋体" w:hint="eastAsia"/>
          <w:color w:val="FF0000"/>
          <w:sz w:val="21"/>
          <w:szCs w:val="21"/>
          <w:lang w:bidi="ar"/>
        </w:rPr>
        <w:t>理、告别时的场景。告别的可以是一种美好的事物，也可以是一种不好的事物：陋习、坏习惯等；可以是你的告别，也可以是别人的告别；可以是人与人的告别，也可以是人与物的告别，以上思路都可以写。文题要求是记叙文。记叙文的六要素要齐全。各种表达方式合理运用。最后告别时，一定要写到告别的所思所想，所以，一定要写到心理描写。</w:t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  <w:r w:rsidRPr="00E650BF">
        <w:rPr>
          <w:rFonts w:ascii="宋体" w:hAnsi="宋体" w:cs="宋体" w:hint="eastAsia"/>
          <w:color w:val="000000" w:themeColor="text1"/>
          <w:sz w:val="21"/>
          <w:szCs w:val="21"/>
          <w:lang w:bidi="ar"/>
        </w:rPr>
        <w:br/>
      </w:r>
    </w:p>
    <w:p w:rsidR="0028782C" w:rsidRPr="00E650BF" w:rsidRDefault="0028782C" w:rsidP="00E650BF">
      <w:pPr>
        <w:spacing w:line="360" w:lineRule="auto"/>
        <w:rPr>
          <w:rFonts w:ascii="宋体" w:hAnsi="宋体" w:cs="宋体"/>
          <w:color w:val="000000" w:themeColor="text1"/>
          <w:szCs w:val="21"/>
        </w:rPr>
      </w:pPr>
    </w:p>
    <w:p w:rsidR="0028782C" w:rsidRPr="00E650BF" w:rsidRDefault="0028782C" w:rsidP="00E650BF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lang w:bidi="ar"/>
        </w:rPr>
      </w:pPr>
    </w:p>
    <w:p w:rsidR="0028782C" w:rsidRPr="00E650BF" w:rsidRDefault="0028782C" w:rsidP="00E650BF">
      <w:pPr>
        <w:spacing w:line="360" w:lineRule="auto"/>
      </w:pPr>
      <w:bookmarkStart w:id="0" w:name="_GoBack"/>
      <w:bookmarkEnd w:id="0"/>
    </w:p>
    <w:p w:rsidR="0028782C" w:rsidRPr="00E650BF" w:rsidRDefault="0028782C" w:rsidP="00E650BF">
      <w:pPr>
        <w:spacing w:line="360" w:lineRule="auto"/>
      </w:pPr>
    </w:p>
    <w:sectPr w:rsidR="0028782C" w:rsidRPr="00E650BF" w:rsidSect="00E650BF">
      <w:headerReference w:type="even" r:id="rId10"/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7891">
      <w:r>
        <w:separator/>
      </w:r>
    </w:p>
  </w:endnote>
  <w:endnote w:type="continuationSeparator" w:id="0">
    <w:p w:rsidR="00000000" w:rsidRDefault="001F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7891">
      <w:r>
        <w:separator/>
      </w:r>
    </w:p>
  </w:footnote>
  <w:footnote w:type="continuationSeparator" w:id="0">
    <w:p w:rsidR="00000000" w:rsidRDefault="001F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2C" w:rsidRDefault="001F7891">
    <w:pPr>
      <w:pStyle w:val="a3"/>
    </w:pPr>
    <w:r>
      <w:rPr>
        <w:noProof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80255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265750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7182C"/>
    <w:rsid w:val="001F7891"/>
    <w:rsid w:val="0028782C"/>
    <w:rsid w:val="005616A2"/>
    <w:rsid w:val="00C310E3"/>
    <w:rsid w:val="00D63AD7"/>
    <w:rsid w:val="00DA4161"/>
    <w:rsid w:val="00E650BF"/>
    <w:rsid w:val="2BAA3298"/>
    <w:rsid w:val="5FB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56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5616A2"/>
    <w:rPr>
      <w:kern w:val="2"/>
      <w:sz w:val="18"/>
      <w:szCs w:val="18"/>
    </w:rPr>
  </w:style>
  <w:style w:type="paragraph" w:styleId="a7">
    <w:name w:val="Balloon Text"/>
    <w:basedOn w:val="a"/>
    <w:link w:val="Char0"/>
    <w:rsid w:val="00E650BF"/>
    <w:rPr>
      <w:sz w:val="18"/>
      <w:szCs w:val="18"/>
    </w:rPr>
  </w:style>
  <w:style w:type="character" w:customStyle="1" w:styleId="Char0">
    <w:name w:val="批注框文本 Char"/>
    <w:basedOn w:val="a0"/>
    <w:link w:val="a7"/>
    <w:rsid w:val="00E650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Char"/>
    <w:rsid w:val="00561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5616A2"/>
    <w:rPr>
      <w:kern w:val="2"/>
      <w:sz w:val="18"/>
      <w:szCs w:val="18"/>
    </w:rPr>
  </w:style>
  <w:style w:type="paragraph" w:styleId="a7">
    <w:name w:val="Balloon Text"/>
    <w:basedOn w:val="a"/>
    <w:link w:val="Char0"/>
    <w:rsid w:val="00E650BF"/>
    <w:rPr>
      <w:sz w:val="18"/>
      <w:szCs w:val="18"/>
    </w:rPr>
  </w:style>
  <w:style w:type="character" w:customStyle="1" w:styleId="Char0">
    <w:name w:val="批注框文本 Char"/>
    <w:basedOn w:val="a0"/>
    <w:link w:val="a7"/>
    <w:rsid w:val="00E650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4</cp:revision>
  <dcterms:created xsi:type="dcterms:W3CDTF">2019-08-09T12:26:00Z</dcterms:created>
  <dcterms:modified xsi:type="dcterms:W3CDTF">2020-01-14T08:25:00Z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