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第三单元达标测试卷</w:t>
      </w: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一、填一填。(每空1分，共22分)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1．1.8÷0.25＝(　　　　)÷25  1.25÷0.25＝(　　　　　)÷1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2．0.75÷1.2的商的最高位是(　　　　)位。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3．1.05959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…</w:t>
      </w:r>
      <w:r>
        <w:rPr>
          <w:rFonts w:ascii="Times New Roman" w:hAnsi="Times New Roman" w:cs="Times New Roman" w:eastAsiaTheme="majorEastAsia"/>
          <w:sz w:val="28"/>
          <w:szCs w:val="28"/>
        </w:rPr>
        <w:t>是(　　　　)小数，它的循环节是(　　　)，可以简写为(　　　　 )，保留两位小数约是(　　　)。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4．在3.8484，3.8484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…</w:t>
      </w:r>
      <w:r>
        <w:rPr>
          <w:rFonts w:ascii="Times New Roman" w:hAnsi="Times New Roman" w:cs="Times New Roman" w:eastAsiaTheme="majorEastAsia"/>
          <w:sz w:val="28"/>
          <w:szCs w:val="28"/>
        </w:rPr>
        <w:t>，3.8444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…</w:t>
      </w:r>
      <w:r>
        <w:rPr>
          <w:rFonts w:ascii="Times New Roman" w:hAnsi="Times New Roman" w:cs="Times New Roman" w:eastAsiaTheme="majorEastAsia"/>
          <w:sz w:val="28"/>
          <w:szCs w:val="28"/>
        </w:rPr>
        <w:t>，0.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4285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中，有限小数有(　　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ajorEastAsia"/>
          <w:sz w:val="28"/>
          <w:szCs w:val="28"/>
        </w:rPr>
        <w:t>　　)；无限小数有(　　　　　　　　　　　　　)。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5．在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20" name="图片 20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里填上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sz w:val="28"/>
          <w:szCs w:val="28"/>
        </w:rPr>
        <w:t>＞</w:t>
      </w:r>
      <w:r>
        <w:rPr>
          <w:rFonts w:cs="Times New Roman" w:asciiTheme="majorEastAsia" w:hAnsiTheme="majorEastAsia" w:eastAsiaTheme="majorEastAsia"/>
          <w:sz w:val="28"/>
          <w:szCs w:val="28"/>
        </w:rPr>
        <w:t>”“</w:t>
      </w:r>
      <w:r>
        <w:rPr>
          <w:rFonts w:ascii="Times New Roman" w:hAnsi="Times New Roman" w:cs="Times New Roman" w:eastAsiaTheme="majorEastAsia"/>
          <w:sz w:val="28"/>
          <w:szCs w:val="28"/>
        </w:rPr>
        <w:t>＜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或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2"/>
        <w:tabs>
          <w:tab w:val="left" w:pos="3686"/>
          <w:tab w:val="left" w:pos="4253"/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26÷1.01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9" name="图片 19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1.26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3.66÷3.7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8" name="图片 18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</w:p>
    <w:p>
      <w:pPr>
        <w:pStyle w:val="2"/>
        <w:tabs>
          <w:tab w:val="left" w:pos="3686"/>
          <w:tab w:val="left" w:pos="4253"/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32÷0.12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7" name="图片 17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43.2÷1.2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0.75÷0.89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6" name="图片 16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0.75×0.89</w:t>
      </w:r>
    </w:p>
    <w:p>
      <w:pPr>
        <w:pStyle w:val="2"/>
        <w:tabs>
          <w:tab w:val="left" w:pos="3686"/>
          <w:tab w:val="left" w:pos="4253"/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6．根据68×123＝8364，直接写出下面各式的商。</w:t>
      </w:r>
    </w:p>
    <w:p>
      <w:pPr>
        <w:pStyle w:val="2"/>
        <w:tabs>
          <w:tab w:val="left" w:pos="3686"/>
          <w:tab w:val="left" w:pos="4253"/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364÷6.8＝(　　　)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836.4÷1.23＝(　　　)</w:t>
      </w:r>
    </w:p>
    <w:p>
      <w:pPr>
        <w:pStyle w:val="2"/>
        <w:tabs>
          <w:tab w:val="left" w:pos="3686"/>
          <w:tab w:val="left" w:pos="4253"/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7．32.8连续减去(　　　)个4.1得0。</w:t>
      </w:r>
    </w:p>
    <w:p>
      <w:pPr>
        <w:pStyle w:val="2"/>
        <w:tabs>
          <w:tab w:val="left" w:pos="3686"/>
          <w:tab w:val="left" w:pos="4253"/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在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5" name="图片 15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里填上合适的运算符号。</w:t>
      </w:r>
    </w:p>
    <w:p>
      <w:pPr>
        <w:pStyle w:val="2"/>
        <w:tabs>
          <w:tab w:val="left" w:pos="3686"/>
          <w:tab w:val="left" w:pos="4253"/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36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4" name="图片 14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0.5＝72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36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3" name="图片 13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0.5＝18</w:t>
      </w:r>
    </w:p>
    <w:p>
      <w:pPr>
        <w:pStyle w:val="2"/>
        <w:tabs>
          <w:tab w:val="left" w:pos="3686"/>
          <w:tab w:val="left" w:pos="4253"/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36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2" name="图片 12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2.5＝14.4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36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1" name="图片 11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2.5＝33.5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9．一瓶牛奶有1.5千克，把它分装在大小一样的杯子里，每个杯子最多盛0.24千克，至少需要(　　　)个杯子才能盛完。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10．4本《军事天地》共43.2元，每本《军事天地》(　　　　)元。</w:t>
      </w: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二、辨一辨。(对的画“√”，错的画“×”)(每题1分，共5分)</w:t>
      </w:r>
    </w:p>
    <w:p>
      <w:pPr>
        <w:pStyle w:val="2"/>
        <w:tabs>
          <w:tab w:val="left" w:pos="7230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1．无限小数一定比有限小数大。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230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2．90.9090是循环小数。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230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3．一个不为0的数乘100与这个数除以0.01的结果相同。(　　　)</w:t>
      </w:r>
    </w:p>
    <w:p>
      <w:pPr>
        <w:pStyle w:val="2"/>
        <w:tabs>
          <w:tab w:val="left" w:pos="7230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4．除数小于1，商一定大于被除数。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7230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5．小数除以小数，商一定是小数。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三、选一选。(把正确答案的字母填在括号里)(每题1分，共5分)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1．下面算式的商与0.45÷1.5的商相等的是(　　　)。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A．4.5÷1.5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B．4.5÷15  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C．0.45÷15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D．45÷15</w:t>
      </w:r>
    </w:p>
    <w:p>
      <w:pPr>
        <w:pStyle w:val="2"/>
        <w:tabs>
          <w:tab w:val="left" w:pos="368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2．下面各数中，最大的数是(　　　)。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A．14.96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B．14.9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 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C．14.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D．14.9696</w:t>
      </w:r>
    </w:p>
    <w:p>
      <w:pPr>
        <w:pStyle w:val="2"/>
        <w:tabs>
          <w:tab w:val="left" w:pos="368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3．6.8÷0.25与6.8×4的结果相比(　　　)。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A．6.8÷0.25大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B．6.8×4大  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336550</wp:posOffset>
            </wp:positionV>
            <wp:extent cx="1482725" cy="1670050"/>
            <wp:effectExtent l="0" t="0" r="3175" b="6350"/>
            <wp:wrapSquare wrapText="left"/>
            <wp:docPr id="10" name="图片 10" descr="C:\Users\Administrator\Desktop\5R  好卷\XT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5R  好卷\XT1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C．一样大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D．无法比较</w:t>
      </w:r>
    </w:p>
    <w:p>
      <w:pPr>
        <w:pStyle w:val="2"/>
        <w:tabs>
          <w:tab w:val="left" w:pos="368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4．右边的竖式是两位数除以两位数的竖式计算，请观察，商应该是(　　　)。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A．1.26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B．1.2·6·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C．1.26· 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D．1.27</w:t>
      </w:r>
    </w:p>
    <w:p>
      <w:pPr>
        <w:pStyle w:val="2"/>
        <w:tabs>
          <w:tab w:val="left" w:pos="368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5．妈妈买了14个橘子共重2.1千克，如果买这样的橘子10千克，有(　　　)。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A．50多个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B．60多个</w:t>
      </w:r>
    </w:p>
    <w:p>
      <w:pPr>
        <w:pStyle w:val="2"/>
        <w:tabs>
          <w:tab w:val="left" w:pos="368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C. 80多个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D．100多个</w:t>
      </w: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四、算一算。(1题4分，其余每题12分，共28分)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1．直接写出结果。</w:t>
      </w:r>
    </w:p>
    <w:p>
      <w:pPr>
        <w:pStyle w:val="2"/>
        <w:tabs>
          <w:tab w:val="left" w:pos="2977"/>
          <w:tab w:val="left" w:pos="5670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45÷0.001＝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10÷2.5＝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4.2÷1.4＝</w:t>
      </w:r>
    </w:p>
    <w:p>
      <w:pPr>
        <w:pStyle w:val="2"/>
        <w:tabs>
          <w:tab w:val="left" w:pos="2977"/>
          <w:tab w:val="left" w:pos="5670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2÷4＝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2.8÷0.7＝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1.8×0.4＝</w:t>
      </w:r>
    </w:p>
    <w:p>
      <w:pPr>
        <w:pStyle w:val="2"/>
        <w:tabs>
          <w:tab w:val="left" w:pos="2977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56÷0.8＝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2.4÷0.04＝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2．列竖式计算。(带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的需验算，带</w:t>
      </w:r>
      <w:r>
        <w:rPr>
          <w:rFonts w:hint="eastAsia" w:hAnsi="宋体" w:cs="宋体"/>
          <w:sz w:val="28"/>
          <w:szCs w:val="28"/>
        </w:rPr>
        <w:t>※</w:t>
      </w:r>
      <w:r>
        <w:rPr>
          <w:rFonts w:ascii="Times New Roman" w:hAnsi="Times New Roman" w:cs="Times New Roman" w:eastAsiaTheme="majorEastAsia"/>
          <w:sz w:val="28"/>
          <w:szCs w:val="28"/>
        </w:rPr>
        <w:t>的商保留两位小数，商是循环小数的要简写)</w:t>
      </w:r>
    </w:p>
    <w:p>
      <w:pPr>
        <w:pStyle w:val="2"/>
        <w:tabs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4.872÷2.4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11.7÷0.18</w:t>
      </w:r>
    </w:p>
    <w:p>
      <w:pPr>
        <w:pStyle w:val="2"/>
        <w:tabs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※</w:t>
      </w:r>
      <w:r>
        <w:rPr>
          <w:rFonts w:ascii="Times New Roman" w:hAnsi="Times New Roman" w:cs="Times New Roman" w:eastAsiaTheme="majorEastAsia"/>
          <w:sz w:val="28"/>
          <w:szCs w:val="28"/>
        </w:rPr>
        <w:t>5.63÷7.8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4÷15</w:t>
      </w:r>
    </w:p>
    <w:p>
      <w:pPr>
        <w:pStyle w:val="2"/>
        <w:tabs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3．计算，能简算的要简算。</w:t>
      </w:r>
    </w:p>
    <w:p>
      <w:pPr>
        <w:pStyle w:val="2"/>
        <w:tabs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78＋0.22÷5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4.8÷2.5÷0.4</w:t>
      </w:r>
    </w:p>
    <w:p>
      <w:pPr>
        <w:pStyle w:val="2"/>
        <w:tabs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(7.5－2.3×0.4)÷0.01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3.5÷20＋2.5÷20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五、想一想，填一填。(每题2分，共4分)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1．长4.88米的木料锯成0.12米的小段，可以锯(　　　)段，余(　　　)米。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2．4.5千克油菜籽可以榨油1.8千克，平均每千克油菜籽可以榨油(　　　)千克，平均榨一千克油需要(　　　)千克油菜籽。</w:t>
      </w: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六、下面的计算对吗？如果不对，请改正。(每题2分，共4分)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651510" cy="620395"/>
            <wp:effectExtent l="0" t="0" r="0" b="8255"/>
            <wp:docPr id="6" name="图片 6" descr="C:\Users\Administrator\Desktop\5R  好卷\S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5R  好卷\SS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\a\vs4\al(改正：,,（　　）)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　2.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808990" cy="683260"/>
            <wp:effectExtent l="0" t="0" r="0" b="2540"/>
            <wp:docPr id="5" name="图片 5" descr="C:\Users\Administrator\Desktop\5R  好卷\S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5R  好卷\SS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\a\vs4\al(改正：,,（　　）)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七、按要求完成下面各题。(1题4分，2题3分，共7分)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1．找规律填一填。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(1)0.24，1.2，6，(　　　)，(　　　)，750。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(2)7，2.1，0.63，(　　　)，(　　　)，0.01701。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2．按规律填得数。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81÷9＝9　　　　　　　　　　　　　　　　88.2÷9＝9.8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83÷9＝9.87  88.884÷9＝(　　　　　　)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8885÷9＝(　　　　　　)  88.88886÷9＝(　　　　　　　　)</w:t>
      </w: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b/>
          <w:spacing w:val="-14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八、</w:t>
      </w:r>
      <w:r>
        <w:rPr>
          <w:rFonts w:ascii="Times New Roman" w:hAnsi="Times New Roman" w:cs="Times New Roman" w:eastAsiaTheme="majorEastAsia"/>
          <w:b/>
          <w:spacing w:val="-14"/>
          <w:sz w:val="28"/>
          <w:szCs w:val="28"/>
        </w:rPr>
        <w:t>解决问题。(1，2题每题4分，3题5分，4，5题每题6分，共25分)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1．两种奶糖，A种0.45千克卖32.4元，B种0.9千克卖63元，哪种奶糖便宜一些？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2．客运公司为每辆客车安装了节油设备后，5辆小型客车一周(7天)共节约用油28.35升。平均每辆小型客车每天节约用油多少升？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3．(变式题)王老师给学校买回12个羽毛球和18个乒乓球，共花了87元，已知一个羽毛球3.5元，一个乒乓球多少元？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4．(变式题)某日，中国银行外汇牌价如图，这一天：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122805" cy="914400"/>
            <wp:effectExtent l="0" t="0" r="0" b="0"/>
            <wp:docPr id="1" name="图片 1" descr="C:\Users\Administrator\Desktop\5R  好卷\DDXX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5R  好卷\DDXX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(1)一位香港人士要在内地买一块标价2000元人民币的手表，需付多少港元？(保留整数)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(2)一种玩具标价是2.8美元/个，100元人民币可以买几个这样的玩具？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5．王老师乘坐出租车从学校去教育局办事，付了车费11.6元，学校到教育局有多远？</w:t>
      </w:r>
    </w:p>
    <w:tbl>
      <w:tblPr>
        <w:tblStyle w:val="8"/>
        <w:tblW w:w="0" w:type="auto"/>
        <w:tblInd w:w="29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4604" w:type="dxa"/>
          </w:tcPr>
          <w:p>
            <w:pPr>
              <w:pStyle w:val="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　　　　　收费标准</w:t>
            </w:r>
          </w:p>
          <w:p>
            <w:pPr>
              <w:pStyle w:val="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 km以内8元(包括3 km)</w:t>
            </w:r>
          </w:p>
          <w:p>
            <w:pPr>
              <w:pStyle w:val="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超过3 km的部分，每千米1.5元</w:t>
            </w:r>
          </w:p>
        </w:tc>
      </w:tr>
    </w:tbl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一、1．180　5　2．十分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3．循环　59　1.05·9·　1.06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4．3.8484　3.8484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…</w:t>
      </w:r>
      <w:r>
        <w:rPr>
          <w:rFonts w:ascii="Times New Roman" w:hAnsi="Times New Roman" w:cs="Times New Roman" w:eastAsiaTheme="majorEastAsia"/>
          <w:sz w:val="28"/>
          <w:szCs w:val="28"/>
        </w:rPr>
        <w:t>，3.8444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…</w:t>
      </w:r>
      <w:r>
        <w:rPr>
          <w:rFonts w:ascii="Times New Roman" w:hAnsi="Times New Roman" w:cs="Times New Roman" w:eastAsiaTheme="majorEastAsia"/>
          <w:sz w:val="28"/>
          <w:szCs w:val="28"/>
        </w:rPr>
        <w:t>，0.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4285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5．&lt;　&lt;　＝　&gt;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6．1.23　680　7．8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8．÷　×　÷　－　9．7　10．10.8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2.×　3.√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三、1.B　2.C　3.C　4.C　5.B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四、1．450　4　3　1.8　4　0.72　0.7　60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2．2.03(验算略)　65(验算略)　0.72　0.26· 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　0.78＋0.22÷5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＝0.78＋0.044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＝0.824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　4.8÷2.5÷0.4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＝4.8÷(2.5×0.4)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＝4.8÷1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＝4.8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(7.5－2.3×0.4)÷0.01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＝(7.5－0.92)÷0.01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＝6.58÷0.01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＝658　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3.5÷20＋2.5÷20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＝(3.5＋2.5)÷20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＝6÷20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＝0.3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五、1．40　0.08　2．0.4　2.5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六、1.×　改正：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641350" cy="504190"/>
            <wp:effectExtent l="0" t="0" r="6350" b="0"/>
            <wp:docPr id="22" name="图片 22" descr="C:\Users\Administrator\Desktop\5R  好卷\DAS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5R  好卷\DASS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2．×　改正：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756920" cy="504190"/>
            <wp:effectExtent l="0" t="0" r="5080" b="0"/>
            <wp:docPr id="21" name="图片 21" descr="C:\Users\Administrator\Desktop\5R  好卷\DAS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5R  好卷\DASS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9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七、1．(1)30　150　(2)0.189　0.0567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2．9.876　9.8765　9.87654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八、1．32.4÷0.45＝72(元)　63÷0.9＝70(元)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72&gt;70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种奶糖便宜一些。</w:t>
      </w:r>
    </w:p>
    <w:p>
      <w:pPr>
        <w:pStyle w:val="2"/>
        <w:snapToGrid w:val="0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2．28.35÷7÷5＝0.81(升)</w:t>
      </w:r>
    </w:p>
    <w:p>
      <w:pPr>
        <w:pStyle w:val="2"/>
        <w:snapToGrid w:val="0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答：平均每辆小型客车每天节约用油0.81升。</w:t>
      </w:r>
    </w:p>
    <w:p>
      <w:pPr>
        <w:pStyle w:val="2"/>
        <w:snapToGrid w:val="0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3．(87－12×3.5)÷18＝2.5(元)</w:t>
      </w:r>
    </w:p>
    <w:p>
      <w:pPr>
        <w:pStyle w:val="2"/>
        <w:snapToGrid w:val="0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答：一个乒乓球2.5元。</w:t>
      </w:r>
    </w:p>
    <w:p>
      <w:pPr>
        <w:pStyle w:val="2"/>
        <w:snapToGrid w:val="0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4．(1)2000÷0.89≈2247(港元)</w:t>
      </w:r>
    </w:p>
    <w:p>
      <w:pPr>
        <w:pStyle w:val="2"/>
        <w:snapToGrid w:val="0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答：需付约2247港元。</w:t>
      </w:r>
    </w:p>
    <w:p>
      <w:pPr>
        <w:pStyle w:val="2"/>
        <w:snapToGrid w:val="0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(2)100÷(6.89×2.8)≈5(个)</w:t>
      </w:r>
    </w:p>
    <w:p>
      <w:pPr>
        <w:pStyle w:val="2"/>
        <w:snapToGrid w:val="0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答：100元人民币可以买5个这样的玩具。</w:t>
      </w:r>
    </w:p>
    <w:p>
      <w:pPr>
        <w:pStyle w:val="2"/>
        <w:snapToGrid w:val="0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5．(11.6－8)÷1.5＋3＝5.4(km)</w:t>
      </w:r>
    </w:p>
    <w:p>
      <w:pPr>
        <w:pStyle w:val="2"/>
        <w:snapToGrid w:val="0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答：学校到教育局有5.4km远。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57AA"/>
    <w:rsid w:val="003616BD"/>
    <w:rsid w:val="00386D67"/>
    <w:rsid w:val="0039797E"/>
    <w:rsid w:val="004111C9"/>
    <w:rsid w:val="0043307C"/>
    <w:rsid w:val="0044010A"/>
    <w:rsid w:val="00441F3D"/>
    <w:rsid w:val="0044618B"/>
    <w:rsid w:val="00474A5C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7D679E"/>
    <w:rsid w:val="007F37BE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B2520F"/>
    <w:rsid w:val="00B736A2"/>
    <w:rsid w:val="00B9755E"/>
    <w:rsid w:val="00BA345D"/>
    <w:rsid w:val="00BC3D5E"/>
    <w:rsid w:val="00C5097D"/>
    <w:rsid w:val="00C54FAA"/>
    <w:rsid w:val="00C7082A"/>
    <w:rsid w:val="00CA040A"/>
    <w:rsid w:val="00CA5F75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F1148E"/>
    <w:rsid w:val="00F93386"/>
    <w:rsid w:val="00FE0202"/>
    <w:rsid w:val="38E563BD"/>
    <w:rsid w:val="76886364"/>
    <w:rsid w:val="798D4F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8943-6C95-4DCB-99AC-5E161AA80E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1613</Words>
  <Characters>2479</Characters>
  <Lines>24</Lines>
  <Paragraphs>6</Paragraphs>
  <TotalTime>0</TotalTime>
  <ScaleCrop>false</ScaleCrop>
  <LinksUpToDate>false</LinksUpToDate>
  <CharactersWithSpaces>2761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10D375DE38BC486EA3ADDBCD1C7F905A</vt:lpwstr>
  </property>
</Properties>
</file>