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第三单元达标测试卷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一、填空题。(1题4分，5题3分，其余每题2分，共23分)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1．8050毫升＝(　　)升(　　)毫升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5．8平方分米＝(　　)平方厘米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3．52立方米＝(　　　　)立方分米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5平方米4平方分米＝(　　)平方米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2．一个圆柱的侧面展开图是一个正方形，高是25.12 cm，这个圆柱的底面半径是(　　)cm。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3．用一个长20 cm，宽12 cm的硬纸板围成一个圆柱，这个圆柱的侧面积是(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30580" cy="1029970"/>
            <wp:effectExtent l="0" t="0" r="7620" b="0"/>
            <wp:docPr id="14" name="图片 14" descr="G:\2-人教2018春数学\好卷\6R\S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G:\2-人教2018春数学\好卷\6R\S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4．一个圆柱的底面直径是15 cm，高是8 cm，这个圆柱的侧面积是(　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5．如图，以长方形10 cm长的边所在直线为轴旋转一周，会得到一个(　　　)，它的表面积是(　　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，体积是(　　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6．把一个圆锥沿底面直径纵切开，切面是一个(　　　　)形。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61720" cy="462280"/>
            <wp:effectExtent l="0" t="0" r="5080" b="0"/>
            <wp:docPr id="13" name="图片 13" descr="G:\2-人教2018春数学\好卷\6R\S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G:\2-人教2018春数学\好卷\6R\S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7．如图是一个直角三角形，以6 cm的直角边所在直线为轴旋转一周，所得到的图形是(　　　)，它的体积是(　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8．一个圆柱和一个圆锥等底等高，如果圆柱比圆锥的体积多42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，则圆柱的体积是(　　　)，圆锥的体积是(　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9．一个圆柱的体积是100.48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，它的底面半径是2 dm，高是(　　)dm。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10．把一根2.5 m长的圆木锯成三段小圆木，表面积增加了24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，这根圆木的体积是(　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二、判断题。(每题1分，共5分)</w:t>
      </w:r>
    </w:p>
    <w:p>
      <w:pPr>
        <w:pStyle w:val="2"/>
        <w:tabs>
          <w:tab w:val="left" w:pos="7230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1．圆锥的体积比圆柱的体积少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2．圆锥的底面积不变，高扩大为原来的6倍，则体积扩大为原来的2倍。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3．圆柱的侧面展开图一定是长方形。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4．圆柱的底面直径是3 cm，高是9.42 cm，它的侧面沿高展开后是一个正方形。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5．圆柱有无数条高，而圆锥只有一条高。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三、选择题。(每题2分，共10分)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1．如果把圆柱体的底面半径和高都扩大为原来的2倍，则它的体积将扩大为原来的(　　)。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A．2倍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B．4倍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C．6倍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D．8倍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2．做一个无盖的圆柱形水桶，求至少需要多少铁皮，就是求水桶的(　　)。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A．底面积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B．侧面积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C．表面积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D．侧面积＋一个底面积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3．一根圆柱形木料，底面半径是6 dm，高是4 dm，把这根木料沿底面直径锯成两个相等的半圆柱，表面积比原来增加(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A．226.08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B．24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C．48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D．96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4．一个圆柱的底面半径是5 dm，若高增加2 dm，则侧面积增加(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B．31.4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C．62.8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D．109.9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5．图中圆锥的体积与圆柱(　　)的体积相等。</w:t>
      </w:r>
    </w:p>
    <w:p>
      <w:pPr>
        <w:pStyle w:val="2"/>
        <w:ind w:left="424" w:leftChars="20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192395" cy="1124585"/>
            <wp:effectExtent l="0" t="0" r="8255" b="0"/>
            <wp:docPr id="12" name="图片 12" descr="G:\2-人教2018春数学\好卷\6R\F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G:\2-人教2018春数学\好卷\6R\FS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四、按要求计算。(1题8分，其余每题5分，共18分)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1．计算右面圆柱的表面积和圆锥的体积。</w:t>
      </w:r>
    </w:p>
    <w:p>
      <w:pPr>
        <w:pStyle w:val="2"/>
        <w:ind w:left="426" w:hanging="425" w:hangingChars="152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345565" cy="662305"/>
            <wp:effectExtent l="0" t="0" r="6985" b="4445"/>
            <wp:docPr id="11" name="图片 11" descr="G:\2-人教2018春数学\好卷\6R\S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G:\2-人教2018春数学\好卷\6R\S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704215" cy="861695"/>
            <wp:effectExtent l="0" t="0" r="635" b="0"/>
            <wp:docPr id="10" name="图片 10" descr="G:\2-人教2018春数学\好卷\6R\S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G:\2-人教2018春数学\好卷\6R\S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2．求右面立体图形的体积。(单位：cm)</w:t>
      </w:r>
    </w:p>
    <w:p>
      <w:pPr>
        <w:pStyle w:val="2"/>
        <w:ind w:left="426" w:hanging="425" w:hangingChars="152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19785" cy="1271905"/>
            <wp:effectExtent l="0" t="0" r="0" b="4445"/>
            <wp:docPr id="9" name="图片 9" descr="G:\2-人教2018春数学\好卷\6R\S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G:\2-人教2018春数学\好卷\6R\S10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3．求右面立体图形的表面积和体积。(单位：cm)</w:t>
      </w:r>
    </w:p>
    <w:p>
      <w:pPr>
        <w:pStyle w:val="2"/>
        <w:ind w:left="426" w:hanging="425" w:hangingChars="152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29970" cy="1177290"/>
            <wp:effectExtent l="0" t="0" r="0" b="3810"/>
            <wp:docPr id="8" name="图片 8" descr="G:\2-人教2018春数学\好卷\6R\S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G:\2-人教2018春数学\好卷\6R\S1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五、按要求完成下列各题。(3题6分，其余每题2分，共10分)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1．一个圆柱和圆锥等底等体积，那么圆柱的高是圆锥高的(　　)，圆锥的高是圆柱高的(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2．一个圆柱和圆锥等体积等高，那么圆柱的底面积是圆锥底面积的(　　)，圆锥的底面积是圆柱底面积的(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3．用玻璃做一个圆柱形鱼缸，底面半径是2.5 dm，高是4 dm，做这</w:t>
      </w:r>
      <w:r>
        <w:rPr>
          <w:rFonts w:ascii="Times New Roman" w:hAnsi="Times New Roman" w:cs="Times New Roman" w:eastAsiaTheme="minorEastAsia"/>
          <w:spacing w:val="-16"/>
          <w:sz w:val="28"/>
          <w:szCs w:val="28"/>
        </w:rPr>
        <w:t>个鱼缸至少需要多少平方分米的玻璃？这个鱼缸最多能装水多少升？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六、解决问题。(1、2题每题5分，其余每题6分，共34分)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1．一个圆柱形纸筒的底面半径是4 cm，它的侧面展开后是一个正方形，这个圆柱形纸筒的侧面积是多少平方厘米？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2．(变式题)一堆圆锥形黄沙，底面周长是12.56 m，高是1.2 m，将它铺在一个长8 m，宽2.5 m的沙坑里，可以铺多少厘米厚？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3．一个圆柱形玻璃容器里装有水，在水里浸没一个底面半径是3 cm，高是10 cm的圆锥形铁块(如图)，如果把铁块从圆柱形容器里取出，那么容器里的水面要下降多少厘米？</w:t>
      </w:r>
    </w:p>
    <w:p>
      <w:pPr>
        <w:pStyle w:val="2"/>
        <w:ind w:left="426" w:hanging="425" w:hangingChars="152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14985" cy="1071880"/>
            <wp:effectExtent l="0" t="0" r="0" b="0"/>
            <wp:docPr id="2" name="图片 2" descr="G:\2-人教2018春数学\好卷\6R\S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2-人教2018春数学\好卷\6R\S1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4．学校教学楼大厅里有4根立柱，每根立柱的底面半径是2 dm，高是4.5 m。现要给立柱的侧面包上装饰板，包好这些立柱共需装饰板多少平方米？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5．两个底面积相等的圆锥，一个高为6 cm，体积是72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，另一个高为9 cm，它的体积是多少立方厘米？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6．(变式题)一个内直径是8 cm的瓶子里，水的高度是7 cm，把瓶盖拧紧倒置放平，无水部分是圆柱形，高度是18 cm。这个瓶子的容积是多少毫升？</w:t>
      </w:r>
    </w:p>
    <w:p>
      <w:pPr>
        <w:pStyle w:val="2"/>
        <w:ind w:left="426" w:hanging="425" w:hangingChars="152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387475" cy="1166495"/>
            <wp:effectExtent l="0" t="0" r="3175" b="0"/>
            <wp:docPr id="1" name="图片 1" descr="G:\2-人教2018春数学\好卷\6R\S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2-人教2018春数学\好卷\6R\S1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8　50　580　3520　5.04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4　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240　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376.8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5．圆柱　904.32　2009.6　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等腰三角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7．圆锥　25.12　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63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　21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　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8　10.150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二、1.×　2.×　3.×　4.√　5.√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三、1.D　  2.D　  3.D　  4.C　  5.C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圆柱的表面积：25.12÷3.14÷2＝4(cm)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14×4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×2＋25.12×10＝351.68(cm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圆锥的体积：12÷2＝6(dm)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×3.14×6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×15＝565.2(dm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2．10÷2＝5(cm)　4÷2＝2(cm)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3．14×(5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－2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)×12＝791.28(cm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3．表面积：(10×8＋10×4＋8×4)×2＋6×3.14×8＝454.72(cm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体积：10×8×4＋3.14×(6÷2)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×8＝546.08(cm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3倍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3倍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3．3.14×2.5×2×4＋3.14×2.5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＝82.425(dm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3.14×2.5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×4＝78.5(dm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)＝78.5(L)</w:t>
      </w:r>
    </w:p>
    <w:p>
      <w:pPr>
        <w:pStyle w:val="2"/>
        <w:spacing w:line="360" w:lineRule="auto"/>
        <w:ind w:left="1132" w:leftChars="270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答：做这个鱼缸至少需要82.425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的玻璃，这个鱼缸最多能装水78.5 L。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易错点拨：鱼缺需要的玻璃是一个底面积与侧面积的和。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(3.14×4×2)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＝631.0144(cm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答：这个圆柱形纸筒的侧面积是631.0144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×3.14×(12.56÷3.14÷2)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×1.2÷(2.5×8)＝0.2512(m)＝25.12(cm)　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答：可以铺25.12 cm厚。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×3.14×3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×10÷[3.14×(10÷2)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]＝1.2(cm)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答：容器里的水面要下降1.2 cm。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4．2 dm＝0.2 m　3.14×0.2×2×4.5×4＝22.608(m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答：包好这些立柱共需装饰板22.608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5．72×3÷6＝36(cm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　36×9×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＝108(cm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答：它的体积是108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6．3.14×(8÷2)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×(7＋18)＝1256(cm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)＝1256 mL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答：这个瓶子的容积是1256 mL。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77FBD"/>
    <w:rsid w:val="001A62AA"/>
    <w:rsid w:val="001D2095"/>
    <w:rsid w:val="0027228F"/>
    <w:rsid w:val="00291DB5"/>
    <w:rsid w:val="00292AEF"/>
    <w:rsid w:val="00295AB7"/>
    <w:rsid w:val="002A303D"/>
    <w:rsid w:val="002D6BB1"/>
    <w:rsid w:val="003157AA"/>
    <w:rsid w:val="003616BD"/>
    <w:rsid w:val="0039797E"/>
    <w:rsid w:val="004111C9"/>
    <w:rsid w:val="00413BB9"/>
    <w:rsid w:val="0043307C"/>
    <w:rsid w:val="0044010A"/>
    <w:rsid w:val="00441F3D"/>
    <w:rsid w:val="0044618B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C1C3C"/>
    <w:rsid w:val="007D531C"/>
    <w:rsid w:val="008A65BF"/>
    <w:rsid w:val="00950598"/>
    <w:rsid w:val="00972FFF"/>
    <w:rsid w:val="009926C9"/>
    <w:rsid w:val="009B2483"/>
    <w:rsid w:val="009D04A6"/>
    <w:rsid w:val="00A36846"/>
    <w:rsid w:val="00A84DFD"/>
    <w:rsid w:val="00A85BAC"/>
    <w:rsid w:val="00B9755E"/>
    <w:rsid w:val="00BA345D"/>
    <w:rsid w:val="00BC3D5E"/>
    <w:rsid w:val="00BD1E51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F1148E"/>
    <w:rsid w:val="00F93386"/>
    <w:rsid w:val="00F93621"/>
    <w:rsid w:val="00FE0202"/>
    <w:rsid w:val="2ED80F4B"/>
    <w:rsid w:val="591C3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2C80-AD33-4E60-B2D3-CBECF6DEFF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1831</Words>
  <Characters>2450</Characters>
  <Lines>20</Lines>
  <Paragraphs>5</Paragraphs>
  <TotalTime>0</TotalTime>
  <ScaleCrop>false</ScaleCrop>
  <LinksUpToDate>false</LinksUpToDate>
  <CharactersWithSpaces>2630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2022-11-23T06:29:08Z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635551A67B4147ACBE929AB56B5F9357</vt:lpwstr>
  </property>
</Properties>
</file>