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第三单元达标测试卷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一、填一填。(4题6分，其余每空1分，共17分)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1．用简便方法计算136＋258＋64，要先算(　　　)，这是根据(　　　　)律。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2．计算648－289－11＝648－(　　　　)，这里运用了(　　)的性质。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3．计算125×32时，可以转化成125×(　　)×(　　)使计算简便。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4．在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59" name="图片 5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里填上适当的数，在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58" name="图片 58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里填上适当的运算符号。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(1)175＋264＋225＋136＝(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57" name="图片 5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56" name="图片 56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55" name="图片 55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54" name="图片 5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53" name="图片 53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52" name="图片 52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51" name="图片 5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(2)(75×5)×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50" name="图片 50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＝75×(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49" name="图片 4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×2)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(3)(125＋50)×8＝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48" name="图片 48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47" name="图片 47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46" name="图片 4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45" name="图片 45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44" name="图片 4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43" name="图片 43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(4)500－233－67＝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42" name="图片 42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41" name="图片 41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40" name="图片 40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8" name="图片 38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7" name="图片 3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(5)1200÷24÷5＝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3" name="图片 33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2" name="图片 32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0" name="图片 20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9" name="图片 19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8" name="图片 18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(6)630÷35＝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7" name="图片 1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6" name="图片 16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5" name="图片 15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4" name="图片 1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3" name="图片 13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5．在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2" name="图片 12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里填上“＞”“＜”或“＝”。</w:t>
      </w:r>
    </w:p>
    <w:p>
      <w:pPr>
        <w:tabs>
          <w:tab w:val="left" w:pos="3686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34×102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1" name="图片 11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34×100＋2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478－(209＋178)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0" name="图片 10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478－209＋178</w:t>
      </w:r>
    </w:p>
    <w:p>
      <w:pPr>
        <w:tabs>
          <w:tab w:val="left" w:pos="3686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25×32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9" name="图片 9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25×30×2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>000÷125÷8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8" name="图片 8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5000÷(125×8)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6．妹妹读一本425页的故事书，第一天读了126页，第二天读了174页，第三天把这本书读完了，第三天读了(　　)页。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二、辨一辨。(每题1分，共5分)</w:t>
      </w:r>
    </w:p>
    <w:p>
      <w:pPr>
        <w:tabs>
          <w:tab w:val="left" w:pos="7230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1．389－175＋125＝389－(175＋125)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230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2．580－87＋80＝580－80＋87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230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3．125×(8×6)＝125×8＋125×6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230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4．68×98＋2＝68×(98＋2)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230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5．250÷(25÷5)＝250÷25×5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三、选一选。(每题1分，共5分)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1．25×8×4×125＝(25×4)×(8×125)运用了(　　)。</w:t>
      </w:r>
    </w:p>
    <w:p>
      <w:pPr>
        <w:tabs>
          <w:tab w:val="left" w:pos="3686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A．乘法结合律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B．乘法分配律</w:t>
      </w:r>
    </w:p>
    <w:p>
      <w:pPr>
        <w:tabs>
          <w:tab w:val="left" w:pos="3686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C．乘法交换律和乘法结合律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2．907－199的简便算法是(　　)</w:t>
      </w:r>
    </w:p>
    <w:p>
      <w:pPr>
        <w:tabs>
          <w:tab w:val="left" w:pos="3686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A．907－200－1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B．907－200＋1</w:t>
      </w:r>
    </w:p>
    <w:p>
      <w:pPr>
        <w:tabs>
          <w:tab w:val="left" w:pos="3686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C．907－100－99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3．下列式子中与45×99结果相等的是(　　)</w:t>
      </w:r>
    </w:p>
    <w:p>
      <w:pPr>
        <w:tabs>
          <w:tab w:val="left" w:pos="3686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A．45×100－1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B．45×100＋45</w:t>
      </w:r>
    </w:p>
    <w:p>
      <w:pPr>
        <w:tabs>
          <w:tab w:val="left" w:pos="3686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C．45×100－45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4．计算720÷16的简便方法是(　　)</w:t>
      </w:r>
    </w:p>
    <w:p>
      <w:pPr>
        <w:tabs>
          <w:tab w:val="left" w:pos="3686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A．720÷8×2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B．720÷8＋720÷2</w:t>
      </w:r>
    </w:p>
    <w:p>
      <w:pPr>
        <w:tabs>
          <w:tab w:val="left" w:pos="3686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C．720÷8÷2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5．李阿姨和张阿姨去批发大枣，每千克大枣38元，李阿姨批发了15千克，张阿姨批发了5千克。李阿姨比张阿姨多花(　　)元。</w:t>
      </w:r>
    </w:p>
    <w:p>
      <w:pPr>
        <w:tabs>
          <w:tab w:val="left" w:pos="3686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A．760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B．380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C．532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四、算一算。(1题8分，2题18分，共26分)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1．直接写得数。</w:t>
      </w:r>
    </w:p>
    <w:p>
      <w:pPr>
        <w:tabs>
          <w:tab w:val="left" w:pos="2127"/>
          <w:tab w:val="left" w:pos="4536"/>
          <w:tab w:val="left" w:pos="6946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87＋99＝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38＋64＋62＝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21×4×25＝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25×32＝</w:t>
      </w:r>
    </w:p>
    <w:p>
      <w:pPr>
        <w:tabs>
          <w:tab w:val="left" w:pos="2127"/>
          <w:tab w:val="left" w:pos="4536"/>
          <w:tab w:val="left" w:pos="6946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540÷36＝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123－23－75＝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152＋34－52＝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74÷37×2＝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2．下列各题，怎样简便就怎样算。</w:t>
      </w:r>
    </w:p>
    <w:p>
      <w:pPr>
        <w:tabs>
          <w:tab w:val="left" w:pos="2977"/>
          <w:tab w:val="left" w:pos="6521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378＋(195＋122)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176－(59＋76)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125×88</w:t>
      </w:r>
    </w:p>
    <w:p>
      <w:pPr>
        <w:tabs>
          <w:tab w:val="left" w:pos="2977"/>
          <w:tab w:val="left" w:pos="6521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tabs>
          <w:tab w:val="left" w:pos="2977"/>
          <w:tab w:val="left" w:pos="6521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tabs>
          <w:tab w:val="left" w:pos="2977"/>
          <w:tab w:val="left" w:pos="6521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tabs>
          <w:tab w:val="left" w:pos="2977"/>
          <w:tab w:val="left" w:pos="6521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tabs>
          <w:tab w:val="left" w:pos="2977"/>
          <w:tab w:val="left" w:pos="6521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9000÷150÷6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143×12＋58×12－12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78×201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tabs>
          <w:tab w:val="left" w:pos="2977"/>
          <w:tab w:val="left" w:pos="6521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385＋276－85＋124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618－209－191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(25＋18)×40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五、判断对错，把错误的改正过来。(10分)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　571－58＋42　　改正：　　　　　125×32×25　　　　改正：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＝571－(58＋42)  </w:t>
      </w:r>
      <w:r>
        <w:rPr>
          <w:rFonts w:hint="eastAsia" w:eastAsiaTheme="minorEastAsia"/>
          <w:sz w:val="28"/>
          <w:szCs w:val="28"/>
        </w:rPr>
        <w:t xml:space="preserve">              </w:t>
      </w:r>
      <w:r>
        <w:rPr>
          <w:rFonts w:eastAsiaTheme="minorEastAsia"/>
          <w:sz w:val="28"/>
          <w:szCs w:val="28"/>
        </w:rPr>
        <w:t>＝125×8×4×25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＝571－100 </w:t>
      </w:r>
      <w:r>
        <w:rPr>
          <w:rFonts w:hint="eastAsia" w:eastAsiaTheme="minorEastAsia"/>
          <w:sz w:val="28"/>
          <w:szCs w:val="28"/>
        </w:rPr>
        <w:t xml:space="preserve">                  </w:t>
      </w:r>
      <w:r>
        <w:rPr>
          <w:rFonts w:eastAsiaTheme="minorEastAsia"/>
          <w:sz w:val="28"/>
          <w:szCs w:val="28"/>
        </w:rPr>
        <w:t xml:space="preserve"> ＝(125×8)＋(4×25)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＝471(　　)  </w:t>
      </w:r>
      <w:r>
        <w:rPr>
          <w:rFonts w:hint="eastAsia" w:eastAsiaTheme="minorEastAsia"/>
          <w:sz w:val="28"/>
          <w:szCs w:val="28"/>
        </w:rPr>
        <w:t xml:space="preserve">                  </w:t>
      </w:r>
      <w:r>
        <w:rPr>
          <w:rFonts w:eastAsiaTheme="minorEastAsia"/>
          <w:sz w:val="28"/>
          <w:szCs w:val="28"/>
        </w:rPr>
        <w:t>＝1000＋100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>
        <w:rPr>
          <w:rFonts w:hint="eastAsia" w:eastAsiaTheme="minorEastAsia"/>
          <w:sz w:val="28"/>
          <w:szCs w:val="28"/>
        </w:rPr>
        <w:t xml:space="preserve">                            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＝1100(　　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　35×(10＋2)　改正：　　　　　　470÷(47×2)　　　改正：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＝35×10＋2  </w:t>
      </w:r>
      <w:r>
        <w:rPr>
          <w:rFonts w:hint="eastAsia" w:eastAsiaTheme="minorEastAsia"/>
          <w:sz w:val="28"/>
          <w:szCs w:val="28"/>
        </w:rPr>
        <w:t xml:space="preserve">                 </w:t>
      </w:r>
      <w:r>
        <w:rPr>
          <w:rFonts w:eastAsiaTheme="minorEastAsia"/>
          <w:sz w:val="28"/>
          <w:szCs w:val="28"/>
        </w:rPr>
        <w:t>＝470÷47×2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＝350＋2  </w:t>
      </w:r>
      <w:r>
        <w:rPr>
          <w:rFonts w:hint="eastAsia" w:eastAsiaTheme="minorEastAsia"/>
          <w:sz w:val="28"/>
          <w:szCs w:val="28"/>
        </w:rPr>
        <w:t xml:space="preserve">                   </w:t>
      </w:r>
      <w:r>
        <w:rPr>
          <w:rFonts w:eastAsiaTheme="minorEastAsia"/>
          <w:sz w:val="28"/>
          <w:szCs w:val="28"/>
        </w:rPr>
        <w:t>＝10×2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＝352(　　)  </w:t>
      </w:r>
      <w:r>
        <w:rPr>
          <w:rFonts w:hint="eastAsia" w:eastAsiaTheme="minorEastAsia"/>
          <w:sz w:val="28"/>
          <w:szCs w:val="28"/>
        </w:rPr>
        <w:t xml:space="preserve">                 </w:t>
      </w:r>
      <w:r>
        <w:rPr>
          <w:rFonts w:eastAsiaTheme="minorEastAsia"/>
          <w:sz w:val="28"/>
          <w:szCs w:val="28"/>
        </w:rPr>
        <w:t>＝20(　　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六、按要求完成下面各题。(5题、6题每题6分，其余每题5分，共37分)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1．用合适的方法计算。</w:t>
      </w:r>
    </w:p>
    <w:p>
      <w:pPr>
        <w:tabs>
          <w:tab w:val="left" w:pos="4111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1＋3＋5＋…＋19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8888×7＋1111×44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2．修路队修一条公路，第一天修了178米，第二天修了225米，还剩下422米没修，这条公路全长多少米？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3．四(1)班有45名学生，两个学期共用810本练习本，平均每名学生每学期用多少本练习本？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4．一个游泳池长50米，乐乐每天游9个来回，他每天游的路程有1千米吗？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5．超市运回苹果和梨各25箱，每箱苹果有32千克，每千克4元；每箱梨有48千克，每千克3元。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(1)超市运回苹果和梨一共有多少千克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(2)一共花了多少钱？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6．下图是小芳家、小明家和图书馆的位置示意图。小芳和小明同时从家出发去图书馆，小芳每分钟走46米，小明每分钟走54米，16分钟后两人同时到达图书馆。小芳家和小明家相距多少米？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4256405" cy="315595"/>
            <wp:effectExtent l="0" t="0" r="0" b="8255"/>
            <wp:docPr id="5" name="图片 5" descr="FQ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Q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64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7．滨江公园内有一块花圃(如下图所示)，这块花圃的面积是多少？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503045" cy="798830"/>
            <wp:effectExtent l="0" t="0" r="1905" b="1270"/>
            <wp:docPr id="4" name="图片 4" descr="FQ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Q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widowControl/>
        <w:jc w:val="left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一、1.136＋64　加法交换　2.289＋11　减法　3.8　4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4.(1)(175＋225)＋(264＋136)　(2)2　5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(3)125×8＋50×8　(4)500－(233＋67)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(5)1200÷(24×5)　(6)630÷7÷5</w:t>
      </w:r>
    </w:p>
    <w:p>
      <w:pPr>
        <w:tabs>
          <w:tab w:val="left" w:pos="1581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5.＞　＜　＜　＝　6.125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二、1.×　2.×　3.×　4.×　5.√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三、1.C　2.B　3.C　4.C　5.B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四、1.186　164　2100　800　15　25　134　4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6"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2.695　41　11000　10　2400　15678　700　218　1720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\a\vs4\al(×　改正：　571－58＋42,  ＝513＋42,  ＝555)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×　改正：　125×32×25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>
        <w:rPr>
          <w:rFonts w:hint="eastAsia"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>＝125×(8×4)×25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1540" w:firstLineChars="5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＝(125×8)×(25×4)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>
        <w:rPr>
          <w:rFonts w:hint="eastAsia" w:eastAsiaTheme="minorEastAsia"/>
          <w:sz w:val="28"/>
          <w:szCs w:val="28"/>
        </w:rPr>
        <w:t xml:space="preserve">      </w:t>
      </w:r>
      <w:r>
        <w:rPr>
          <w:rFonts w:eastAsiaTheme="minorEastAsia"/>
          <w:sz w:val="28"/>
          <w:szCs w:val="28"/>
        </w:rPr>
        <w:t>＝1000×100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>
        <w:rPr>
          <w:rFonts w:hint="eastAsia" w:eastAsiaTheme="minorEastAsia"/>
          <w:sz w:val="28"/>
          <w:szCs w:val="28"/>
        </w:rPr>
        <w:t xml:space="preserve">      </w:t>
      </w:r>
      <w:r>
        <w:rPr>
          <w:rFonts w:eastAsiaTheme="minorEastAsia"/>
          <w:sz w:val="28"/>
          <w:szCs w:val="28"/>
        </w:rPr>
        <w:t>＝100000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×　改正：　35×(10＋2)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>
        <w:rPr>
          <w:rFonts w:hint="eastAsia"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 xml:space="preserve"> ＝35×10＋35×2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>
        <w:rPr>
          <w:rFonts w:hint="eastAsia"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>＝350＋70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>
        <w:rPr>
          <w:rFonts w:hint="eastAsia"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>＝420　　　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×　改正：　470÷(47×2)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>
        <w:rPr>
          <w:rFonts w:hint="eastAsia"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 xml:space="preserve"> ＝470÷47÷2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>
        <w:rPr>
          <w:rFonts w:hint="eastAsia"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>＝10÷2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>
        <w:rPr>
          <w:rFonts w:hint="eastAsia"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>＝5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991" w:leftChars="47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易错点拨：第一个错在审题不认真，只看数据能凑整，错误地运用了</w:t>
      </w:r>
      <w:r>
        <w:rPr>
          <w:rFonts w:eastAsiaTheme="minorEastAsia"/>
          <w:i/>
          <w:sz w:val="28"/>
          <w:szCs w:val="28"/>
        </w:rPr>
        <w:t>a</w:t>
      </w:r>
      <w:r>
        <w:rPr>
          <w:rFonts w:eastAsiaTheme="minorEastAsia"/>
          <w:sz w:val="28"/>
          <w:szCs w:val="28"/>
        </w:rPr>
        <w:t>－</w:t>
      </w:r>
      <w:r>
        <w:rPr>
          <w:rFonts w:eastAsiaTheme="minorEastAsia"/>
          <w:i/>
          <w:sz w:val="28"/>
          <w:szCs w:val="28"/>
        </w:rPr>
        <w:t>b</w:t>
      </w:r>
      <w:r>
        <w:rPr>
          <w:rFonts w:eastAsiaTheme="minorEastAsia"/>
          <w:sz w:val="28"/>
          <w:szCs w:val="28"/>
        </w:rPr>
        <w:t>－</w:t>
      </w:r>
      <w:r>
        <w:rPr>
          <w:rFonts w:eastAsiaTheme="minorEastAsia"/>
          <w:i/>
          <w:sz w:val="28"/>
          <w:szCs w:val="28"/>
        </w:rPr>
        <w:t>c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i/>
          <w:sz w:val="28"/>
          <w:szCs w:val="28"/>
        </w:rPr>
        <w:t>a</w:t>
      </w:r>
      <w:r>
        <w:rPr>
          <w:rFonts w:eastAsiaTheme="minorEastAsia"/>
          <w:sz w:val="28"/>
          <w:szCs w:val="28"/>
        </w:rPr>
        <w:t>－(</w:t>
      </w:r>
      <w:r>
        <w:rPr>
          <w:rFonts w:eastAsiaTheme="minorEastAsia"/>
          <w:i/>
          <w:sz w:val="28"/>
          <w:szCs w:val="28"/>
        </w:rPr>
        <w:t>b</w:t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i/>
          <w:sz w:val="28"/>
          <w:szCs w:val="28"/>
        </w:rPr>
        <w:t>c</w:t>
      </w:r>
      <w:r>
        <w:rPr>
          <w:rFonts w:eastAsiaTheme="minorEastAsia"/>
          <w:sz w:val="28"/>
          <w:szCs w:val="28"/>
        </w:rPr>
        <w:t>)。此题应根据运算顺序，先算减法，再算加法；第二个错在混淆了乘法结合律和乘法分配律，乘法结合律只有一种运算本题只有乘法一种运算，因此只能运用乘法结合律；第三个错在没有正确理解乘法分配律，10和2应分别和35相乘后，再相加；第四个错在去括号时，括号里面的乘号没有变号，运用除法运算性质时，去掉除号后面的括号时，括号里的乘号应变为除号。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六、1.100　111100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2.178＋225＋422＝178＋422＋225＝825(米)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答：这条公路全长825米。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3.810÷45÷2＝810÷(45×2)＝9(本)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答：平均每名学生每学期用9本练习本。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4.50×9×2＝900(米)　900＜1000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答：他每天游的路程没有1千米。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5.(1)(32＋48)×25＝2000(千克)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(2)25×32×4＋25×48×3＝3200＋3600＝6800(元)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答：超市运回苹果和梨共2000千克，一共花了6800元。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6.(46＋54)×16＝1600(米)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答：小芳家和小明家相距1600米。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7.32×17＋28×17＝(32＋28)×17＝1020(平方米)</w:t>
      </w:r>
      <w:r>
        <w:rPr>
          <w:rFonts w:eastAsiaTheme="minorEastAsia"/>
          <w:sz w:val="28"/>
          <w:szCs w:val="28"/>
        </w:rPr>
        <w:tab/>
      </w:r>
    </w:p>
    <w:p>
      <w:pPr>
        <w:pStyle w:val="2"/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答：这块花圃的面积是1020平方米。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1028"/>
    <w:rsid w:val="00016B00"/>
    <w:rsid w:val="00031D63"/>
    <w:rsid w:val="00033BAC"/>
    <w:rsid w:val="00057495"/>
    <w:rsid w:val="0007564F"/>
    <w:rsid w:val="000B42B0"/>
    <w:rsid w:val="000C4E42"/>
    <w:rsid w:val="00100D31"/>
    <w:rsid w:val="0011107A"/>
    <w:rsid w:val="00112693"/>
    <w:rsid w:val="001348FE"/>
    <w:rsid w:val="00166C89"/>
    <w:rsid w:val="00177FBD"/>
    <w:rsid w:val="001A62AA"/>
    <w:rsid w:val="001D2095"/>
    <w:rsid w:val="0027228F"/>
    <w:rsid w:val="00292AEF"/>
    <w:rsid w:val="00295AB7"/>
    <w:rsid w:val="002D6BB1"/>
    <w:rsid w:val="003157AA"/>
    <w:rsid w:val="003616BD"/>
    <w:rsid w:val="0039797E"/>
    <w:rsid w:val="004111C9"/>
    <w:rsid w:val="0043307C"/>
    <w:rsid w:val="0044010A"/>
    <w:rsid w:val="00441F3D"/>
    <w:rsid w:val="0044618B"/>
    <w:rsid w:val="00511394"/>
    <w:rsid w:val="0053293F"/>
    <w:rsid w:val="00551B00"/>
    <w:rsid w:val="0056727D"/>
    <w:rsid w:val="005B12E2"/>
    <w:rsid w:val="005B6C4E"/>
    <w:rsid w:val="005C33B5"/>
    <w:rsid w:val="005E7BA7"/>
    <w:rsid w:val="00610AE0"/>
    <w:rsid w:val="006474A6"/>
    <w:rsid w:val="00694020"/>
    <w:rsid w:val="00723275"/>
    <w:rsid w:val="00784785"/>
    <w:rsid w:val="0079236A"/>
    <w:rsid w:val="007959A8"/>
    <w:rsid w:val="007A7A4F"/>
    <w:rsid w:val="007C1C3C"/>
    <w:rsid w:val="007D531C"/>
    <w:rsid w:val="008A65BF"/>
    <w:rsid w:val="008D7488"/>
    <w:rsid w:val="008E0068"/>
    <w:rsid w:val="00950598"/>
    <w:rsid w:val="009926C9"/>
    <w:rsid w:val="009B2483"/>
    <w:rsid w:val="009C2C08"/>
    <w:rsid w:val="009D04A6"/>
    <w:rsid w:val="00A36846"/>
    <w:rsid w:val="00A51F18"/>
    <w:rsid w:val="00A84DFD"/>
    <w:rsid w:val="00A85BAC"/>
    <w:rsid w:val="00B9755E"/>
    <w:rsid w:val="00BA345D"/>
    <w:rsid w:val="00BC3D5E"/>
    <w:rsid w:val="00C203B7"/>
    <w:rsid w:val="00C5097D"/>
    <w:rsid w:val="00C54FAA"/>
    <w:rsid w:val="00C73C0D"/>
    <w:rsid w:val="00CA040A"/>
    <w:rsid w:val="00D5027A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C0E82"/>
    <w:rsid w:val="00EE28A1"/>
    <w:rsid w:val="00F1148E"/>
    <w:rsid w:val="00F93386"/>
    <w:rsid w:val="00FC5F2C"/>
    <w:rsid w:val="00FE0202"/>
    <w:rsid w:val="3C8B70A6"/>
    <w:rsid w:val="4F7745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F4A01-C75E-4F3F-AF50-E33C434F1B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10</Pages>
  <Words>1587</Words>
  <Characters>2501</Characters>
  <Lines>22</Lines>
  <Paragraphs>6</Paragraphs>
  <TotalTime>0</TotalTime>
  <ScaleCrop>false</ScaleCrop>
  <LinksUpToDate>false</LinksUpToDate>
  <CharactersWithSpaces>2900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2017-10-13T02:45:00Z</dcterms:created>
  <dc:creator>微软中国</dc:creator>
  <cp:lastModifiedBy>罗</cp:lastModifiedBy>
  <dcterms:modified xsi:type="dcterms:W3CDTF">2022-11-22T03:16:00Z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7AA3DC01B9D8409589101E69E734FA48</vt:lpwstr>
  </property>
</Properties>
</file>