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第三单元过关检测卷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、填空。(每空1分，共21分)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1．48＋268＋152＋32＝(48＋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4" name="图片 24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)＋(268＋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3" name="图片 23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)，运用的运算定律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是(　　　　　)和(　　　　　　　)。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2．一套校服，上衣59元，裤子41元，购买2套，一共需要(　　　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元。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×6＋6×15＝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2" name="图片 22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×(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1" name="图片 21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0" name="图片 20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4．计算(23×125)×8时，为了计算简便，可以先算(　　　)，这样计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算是根据(　　　　)。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5．用简便方法计算592＋276＋24，要先算(　　　)，这是根据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　　)律。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6．根据运算定律，在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9" name="图片 19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里填上适当的数。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＋(30＋8)＝(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6" name="图片 16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4" name="图片 14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)＋8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(2)45×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3" name="图片 13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＝32×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1" name="图片 11" descr="E:\8月份课件ppt\1~3外发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8月份课件ppt\1~3外发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7．在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0" name="图片 10" descr="E:\8月份课件ppt\1~3外发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8月份课件ppt\1~3外发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里填上“＞”“＜”或“＝”。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(65＋13)×4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9" name="图片 9" descr="E:\8月份课件ppt\1~3外发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8月份课件ppt\1~3外发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65×4＋13×4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720÷36÷2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" name="图片 8" descr="E:\8月份课件ppt\1~3外发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8月份课件ppt\1~3外发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720÷(36÷2)</w:t>
      </w:r>
    </w:p>
    <w:p>
      <w:pPr>
        <w:pStyle w:val="2"/>
        <w:tabs>
          <w:tab w:val="left" w:pos="426"/>
        </w:tabs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8．在降落伞上填上合适的数，使伞上的三个数能根据运算要求进行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简便运算。</w:t>
      </w:r>
    </w:p>
    <w:p>
      <w:pPr>
        <w:pStyle w:val="2"/>
        <w:tabs>
          <w:tab w:val="left" w:pos="426"/>
        </w:tabs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25395" cy="848995"/>
            <wp:effectExtent l="0" t="0" r="8255" b="8255"/>
            <wp:docPr id="7" name="图片 7" descr="E:\8月份课件ppt\1~3外发\A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8月份课件ppt\1~3外发\A5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、判断。(每题1分，共5分)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1．134－75＋25＝134－(75＋25)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2．三个数相乘时，先乘前两个数，或者先乘后两个数，积不变，这是乘法结合律。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3．180÷5÷4＝180÷(5×4)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4．125×4×25×8＝(125×8)＋(4×25)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5．52＋83＋48＝83＋(52＋48)这一步计算只运用了加法交换律。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、选择。(每题3分，共15分)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1．56＋72＋28＝56＋(72＋28)运用了(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A．加法交换律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B．加法结合律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C．加法交换律和结合律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2．下面算式中，(　　)运用了乘法分配律。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A．42×(18＋12)＝42×30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C．4×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×5＝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×(4×5)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3．101×125＝(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A．100×125＋1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B．125×100＋125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C．125×100×1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4．49×25×4＝49×(25×4)，这是根据(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A．乘法交换律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B．乘法分配律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C．乘法结合律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5．986－297的简便算法是(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A．986－300－3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B．986－300＋3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C．986－200－97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、计算。(每题12分，共24分)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1．判断对错，错的要改正。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(1)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34＋37＋56＋173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＝(34＋56)＋(37＋173)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＝100＋200　　　　　改正：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＝300(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(2)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125×32×25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＝125×8×4×25　　 　 改正：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＝(125×8)＋(25×4)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＝1000＋100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＝1100(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(3)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500÷25×4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＝500÷(25×4)　　　　  改正：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＝500÷100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＝5(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(4)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99×36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＝(99＋1)×36　　 　　  改正：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＝100×36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＝3600(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2．计算下面各题，怎样简便就怎样计算。</w:t>
      </w: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125×48　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989－186－14</w:t>
      </w: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355＋260＋140＋245  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98×101</w:t>
      </w: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4395"/>
        </w:tabs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4600÷25÷4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136×101－136</w:t>
      </w:r>
    </w:p>
    <w:p>
      <w:pPr>
        <w:tabs>
          <w:tab w:val="left" w:pos="3828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828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828"/>
        </w:tabs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、解决问题。(7题6分，8题5分，其余每题4分，共35分)</w:t>
      </w: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1．同学们去军区演出，四年级去113人，五年级去272人，六年级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去87人。三个年级一共去多少人？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2．李伯伯家养了142只鸡，养鸭的只数是鸡的一半。李伯伯家一共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有鸡和鸭多少只？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3．某小学四年级学生组织参观科技馆，男生有204人，女生有196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人。如果每40人坐一辆汽车，一共需要多少辆汽车？</w:t>
      </w: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要求出一共需要多少辆汽车，关键要先求出__________________。</w:t>
      </w: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列式计算：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4．学校要做4800面彩旗，把这个任务交给25个班，每个班有4个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小组，平均每个小组要做多少面彩旗？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5．爸爸带明明去滑雪，乘缆车上山用了10分钟，缆车每分钟行200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m。滑雪下山用了30分钟，每分钟行70 m。滑雪比乘缆车多行多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少米？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6．某工厂原计划一年生产农具4800部，实际用10个月就完成了任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务。实际平均每月比原计划平均每月多生产多少部农具？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7．学校食堂运来大米和面粉各80袋，大米每袋75 kg，面粉每袋25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kg。大米和面粉共多少千克(请用两种方法解答)?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8．乐乐在计算30×(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＋3)时，把小括号给丢了，算成了30×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＋3。他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得到的结果与正确结果相差多少？</w:t>
      </w: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sz w:val="28"/>
          <w:szCs w:val="28"/>
        </w:rPr>
      </w:pPr>
    </w:p>
    <w:p>
      <w:pPr>
        <w:tabs>
          <w:tab w:val="left" w:pos="426"/>
        </w:tabs>
        <w:jc w:val="left"/>
        <w:rPr>
          <w:b/>
          <w:sz w:val="32"/>
          <w:szCs w:val="32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sz w:val="28"/>
          <w:szCs w:val="28"/>
        </w:rPr>
        <w:t>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152　32　加法交换律　加法结合律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2．200　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6　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　15　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125×8　乘法结合律　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5．276＋24　加法结合　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　30　(2)32　45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7．＝　＜　8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4　27　8(答案不唯一)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sz w:val="28"/>
          <w:szCs w:val="28"/>
        </w:rPr>
        <w:t>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×　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√　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√　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×　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×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sz w:val="28"/>
          <w:szCs w:val="28"/>
        </w:rPr>
        <w:t>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　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C　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B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</w:t>
      </w:r>
      <w:r>
        <w:rPr>
          <w:sz w:val="28"/>
          <w:szCs w:val="28"/>
        </w:rPr>
        <w:t>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(1)×　改正：　34＋37＋56＋173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＝(34＋56)＋(37＋173)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＝90＋210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＝300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(2)×　改正：　125×32×25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＝(125×8)×(4×25)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＝1000×100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＝100000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(3)×　改正：　500÷25×4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＝20×4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＝80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(4)×　改正：　99×36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＝(100－1)×36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＝3600－36</w:t>
      </w:r>
    </w:p>
    <w:p>
      <w:pPr>
        <w:tabs>
          <w:tab w:val="left" w:pos="993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＝3564</w:t>
      </w:r>
    </w:p>
    <w:p>
      <w:pPr>
        <w:tabs>
          <w:tab w:val="left" w:pos="567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．  </w:t>
      </w:r>
      <w:r>
        <w:rPr>
          <w:sz w:val="28"/>
          <w:szCs w:val="28"/>
        </w:rPr>
        <w:t>125×48　　　　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989－186－14</w:t>
      </w:r>
    </w:p>
    <w:p>
      <w:pPr>
        <w:tabs>
          <w:tab w:val="left" w:pos="567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＝125×8×6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＝989－(186＋14)</w:t>
      </w:r>
    </w:p>
    <w:p>
      <w:pPr>
        <w:tabs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＝6000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＝789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355＋260＋140＋245  　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98×101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＝(355＋245)＋(260＋140)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＝98×(100＋1)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＝600＋400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＝9800＋98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＝1000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＝9898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4600÷25÷4  　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136×101－136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＝4600÷(25×4)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＝136×(101－1)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＝46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＝136×100</w:t>
      </w:r>
    </w:p>
    <w:p>
      <w:pPr>
        <w:tabs>
          <w:tab w:val="left" w:pos="426"/>
          <w:tab w:val="left" w:pos="993"/>
          <w:tab w:val="left" w:pos="1276"/>
          <w:tab w:val="left" w:pos="5103"/>
          <w:tab w:val="left" w:pos="538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＝13600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</w:t>
      </w:r>
      <w:r>
        <w:rPr>
          <w:sz w:val="28"/>
          <w:szCs w:val="28"/>
        </w:rPr>
        <w:t>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113＋272＋87＝472(人)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答：三个年级一共去472人。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2．142＋142÷2＝213(只)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答：李伯伯家一共有鸡和鸭213只。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3．一共有多少人　(204＋196)÷40＝10(辆)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答：一共需要10辆汽车。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4．4800÷(25×4)＝48(面)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答：平均每个小组要做48面彩旗。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5．30×70－10×200＝100(m)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答：滑雪比乘缆车多行100 m。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6．4800÷10－4800÷12＝80(部)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答：实际平均每月比原计划平均每月多生产80部农具。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7．75×80＋25×80＝8000(kg)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(75＋25)×80＝8000(kg)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答：大米和面粉共8000 kg。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8．30×3－3＝87</w:t>
      </w:r>
    </w:p>
    <w:p>
      <w:pPr>
        <w:tabs>
          <w:tab w:val="left" w:pos="567"/>
          <w:tab w:val="left" w:pos="9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答：他得到的结果与正确结果相差87。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F009A"/>
    <w:rsid w:val="00100D31"/>
    <w:rsid w:val="0011107A"/>
    <w:rsid w:val="00177FBD"/>
    <w:rsid w:val="001A4AF2"/>
    <w:rsid w:val="0028457A"/>
    <w:rsid w:val="00295AB7"/>
    <w:rsid w:val="002D6BB1"/>
    <w:rsid w:val="0039797E"/>
    <w:rsid w:val="004111C9"/>
    <w:rsid w:val="0044010A"/>
    <w:rsid w:val="004D2896"/>
    <w:rsid w:val="00511394"/>
    <w:rsid w:val="0053293F"/>
    <w:rsid w:val="00551B00"/>
    <w:rsid w:val="0056727D"/>
    <w:rsid w:val="005B6C4E"/>
    <w:rsid w:val="006474A6"/>
    <w:rsid w:val="006E2232"/>
    <w:rsid w:val="00723275"/>
    <w:rsid w:val="00772B5D"/>
    <w:rsid w:val="00784785"/>
    <w:rsid w:val="0079236A"/>
    <w:rsid w:val="007B462C"/>
    <w:rsid w:val="008852E8"/>
    <w:rsid w:val="008C7400"/>
    <w:rsid w:val="00903754"/>
    <w:rsid w:val="00950598"/>
    <w:rsid w:val="009514C0"/>
    <w:rsid w:val="009926C9"/>
    <w:rsid w:val="009B2483"/>
    <w:rsid w:val="00A84DFD"/>
    <w:rsid w:val="00A85BAC"/>
    <w:rsid w:val="00B23EE7"/>
    <w:rsid w:val="00B9755E"/>
    <w:rsid w:val="00BA345D"/>
    <w:rsid w:val="00BA7233"/>
    <w:rsid w:val="00BC3D5E"/>
    <w:rsid w:val="00C009B7"/>
    <w:rsid w:val="00C5097D"/>
    <w:rsid w:val="00C54FAA"/>
    <w:rsid w:val="00CA040A"/>
    <w:rsid w:val="00CC47FC"/>
    <w:rsid w:val="00D24319"/>
    <w:rsid w:val="00D53042"/>
    <w:rsid w:val="00DA0C8A"/>
    <w:rsid w:val="00DA47E0"/>
    <w:rsid w:val="00DB5455"/>
    <w:rsid w:val="00DE74F7"/>
    <w:rsid w:val="00DF6618"/>
    <w:rsid w:val="00E21CFC"/>
    <w:rsid w:val="00EE28A1"/>
    <w:rsid w:val="00F93386"/>
    <w:rsid w:val="3A5D1A55"/>
    <w:rsid w:val="53255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72FF-067C-4DC8-AFEE-1FBCF88752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1547</Words>
  <Characters>2330</Characters>
  <Lines>20</Lines>
  <Paragraphs>5</Paragraphs>
  <TotalTime>0</TotalTime>
  <ScaleCrop>false</ScaleCrop>
  <LinksUpToDate>false</LinksUpToDate>
  <CharactersWithSpaces>2695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2022-11-22T03:15:55Z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0DF2823904B84E7FA39F68A721056E26</vt:lpwstr>
  </property>
</Properties>
</file>