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第二单元达标测试卷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1.在算式12÷3＝(　　)中，(　　)是被除数，3是(　　)，商是(　　)。想口诀(　　　　　　　)可以求出商。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2.用五六三十这句口诀可以写的除法算式是(　　　　　　　　)和(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3.一共有8块饼干，平均分成了4份，每份是(　　　　)块。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4.20里面有(　　　　)个5，(　　　　)里面有3个4。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64285" cy="720090"/>
            <wp:effectExtent l="0" t="0" r="0" b="3810"/>
            <wp:docPr id="58" name="图片 58" descr="DJ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J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右图能拼成(　　　　)个</w:t>
      </w:r>
      <w:r>
        <w:rPr>
          <w:sz w:val="28"/>
          <w:szCs w:val="28"/>
        </w:rPr>
        <w:drawing>
          <wp:inline distT="0" distB="0" distL="0" distR="0">
            <wp:extent cx="564515" cy="379095"/>
            <wp:effectExtent l="0" t="0" r="6985" b="1905"/>
            <wp:docPr id="57" name="图片 57" descr="DJ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J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，算式是(　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drawing>
          <wp:inline distT="0" distB="0" distL="0" distR="0">
            <wp:extent cx="2226310" cy="544195"/>
            <wp:effectExtent l="0" t="0" r="2540" b="825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587" cy="5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左图中的分法是平均分。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2.计算3×6＝18和18÷6＝3所用的口诀是一样的。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3.被除数和除数都是6，商是36。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sz w:val="28"/>
          <w:szCs w:val="28"/>
        </w:rPr>
        <w:instrText xml:space="preserve">△△△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ascii="Cambria Math" w:hAnsi="Cambria Math" w:cs="Cambria Math"/>
          <w:sz w:val="28"/>
          <w:szCs w:val="28"/>
        </w:rPr>
        <w:t>△△△</w:t>
      </w:r>
      <w:r>
        <w:rPr>
          <w:sz w:val="28"/>
          <w:szCs w:val="28"/>
        </w:rPr>
        <w:t>　</w:t>
      </w:r>
      <w:r>
        <w:rPr>
          <w:rFonts w:ascii="Cambria Math" w:hAnsi="Cambria Math" w:cs="Cambria Math"/>
          <w:sz w:val="28"/>
          <w:szCs w:val="28"/>
        </w:rPr>
        <w:t>△△△</w:t>
      </w:r>
      <w:r>
        <w:rPr>
          <w:sz w:val="28"/>
          <w:szCs w:val="28"/>
        </w:rPr>
        <w:t>，列式为6÷3＝2。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5.把16个苹果分给4个小朋友，每个小朋友一定分4个。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1.把12个</w:t>
      </w:r>
      <w:r>
        <w:rPr>
          <w:sz w:val="28"/>
          <w:szCs w:val="28"/>
        </w:rPr>
        <w:drawing>
          <wp:inline distT="0" distB="0" distL="0" distR="0">
            <wp:extent cx="67945" cy="67945"/>
            <wp:effectExtent l="0" t="0" r="8255" b="8255"/>
            <wp:docPr id="55" name="图片 55" descr="DJ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J39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平均分成3份，哪种分法对？你的选择是(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98645" cy="923925"/>
            <wp:effectExtent l="0" t="0" r="1905" b="9525"/>
            <wp:docPr id="54" name="图片 54" descr="DJ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DJ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8899" cy="9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2.除数是3的除法算式是(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6÷3＝2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12÷4＝3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2×3＝6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3.有20个</w:t>
      </w:r>
      <w:r>
        <w:rPr>
          <w:sz w:val="28"/>
          <w:szCs w:val="28"/>
        </w:rPr>
        <w:drawing>
          <wp:inline distT="0" distB="0" distL="0" distR="0">
            <wp:extent cx="340360" cy="379095"/>
            <wp:effectExtent l="0" t="0" r="2540" b="1905"/>
            <wp:docPr id="53" name="图片 53" descr="DJ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DJ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，能摆成几个</w:t>
      </w:r>
      <w:r>
        <w:rPr>
          <w:sz w:val="28"/>
          <w:szCs w:val="28"/>
        </w:rPr>
        <w:drawing>
          <wp:inline distT="0" distB="0" distL="0" distR="0">
            <wp:extent cx="671195" cy="1011555"/>
            <wp:effectExtent l="0" t="0" r="0" b="0"/>
            <wp:docPr id="52" name="图片 52" descr="DJ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J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？列式正确的是(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20÷4＝5(个)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20÷5＝4(个)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4×5＝20(个)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4.下面的算式中，商不是1的算式是(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5÷5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2÷2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2÷1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5.结果可以用8÷2表示的是(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把8分成2份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8里面有几个2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把8平均分成4份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四、计算。(1题12分，2题8分，共20分)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1.直接写出结果。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6×2＝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18－9＝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10÷5＝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16÷4＝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30＋5＝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18÷6＝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20－5＝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15÷3＝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2.小树叶落在哪儿好呢？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44595" cy="330200"/>
            <wp:effectExtent l="0" t="0" r="0" b="0"/>
            <wp:docPr id="51" name="图片 51" descr="DJ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DJ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428" cy="33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0" name="图片 5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7＝7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9" name="图片 4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2＝5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8" name="图片 4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2＝1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7" name="图片 4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6＝0</w:t>
      </w:r>
    </w:p>
    <w:p>
      <w:pPr>
        <w:spacing w:line="360" w:lineRule="auto"/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6" name="图片 4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5＝5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5" name="图片 4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6＝30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4＝12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4" name="图片 4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18＝9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3" name="图片 4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41" name="图片 41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遮住的数是几？(8分)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16÷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40" name="图片 40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＝4　　　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9" name="图片 39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÷4＝2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20÷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8" name="图片 38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＝5　　　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7" name="图片 37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×3＝12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6" name="图片 36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÷5＝5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5" name="图片 35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÷1＝1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</w:t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4" name="图片 34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＝24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0" distR="0">
            <wp:extent cx="389255" cy="408305"/>
            <wp:effectExtent l="0" t="0" r="0" b="0"/>
            <wp:docPr id="33" name="图片 33" descr="Q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×6＝36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六、一根丝带长24厘米，对折再对折，然后沿着折痕剪开，每段长多少厘米？(6分)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七、看图列式。(1、2题每题3分，3题4分，共10分)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05280" cy="593090"/>
            <wp:effectExtent l="0" t="0" r="0" b="0"/>
            <wp:docPr id="31" name="图片 31" descr="DJ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J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</w:t>
      </w:r>
      <w:r>
        <w:rPr>
          <w:sz w:val="28"/>
          <w:szCs w:val="28"/>
        </w:rPr>
        <w:drawing>
          <wp:inline distT="0" distB="0" distL="0" distR="0">
            <wp:extent cx="1711960" cy="603250"/>
            <wp:effectExtent l="0" t="0" r="2540" b="6350"/>
            <wp:docPr id="30" name="图片 30" descr="SX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X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8" name="图片 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(米)  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3" name="图片 2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(份)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left="426" w:leftChars="203" w:firstLine="411" w:firstLineChars="147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86000" cy="593090"/>
            <wp:effectExtent l="0" t="0" r="0" b="0"/>
            <wp:docPr id="21" name="图片 21" descr="SX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X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　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　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(份)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八、解决问题。(1题6分，2题12分，其余每题8分，共34分)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1.李阿姨将6个面包装一盒，18个面包可以装几盒？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2.小猫吃鱼。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18130" cy="725805"/>
            <wp:effectExtent l="0" t="0" r="127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215" cy="72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(1)每盘装6条，2盘一共多少条鱼？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(2)如果把这些鱼平均分给3只小猫，每只小猫分得几条鱼？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(3)如果每只小猫分4条鱼，这些鱼可以分给几只小猫？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3.(变式题)春节之际，家家挂灯笼。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402205" cy="208089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607" cy="208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(1)10个灯笼，每个大门挂2个，一共可以挂几个大门？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(2)10个灯笼，用去2个，还剩几个？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4.4个家庭共24人租车出去旅行。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97045" cy="885190"/>
            <wp:effectExtent l="0" t="0" r="8255" b="0"/>
            <wp:docPr id="1" name="图片 1" descr="DJ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678" cy="88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(1)若都坐面包车，需要租几辆？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(2)若都坐小汽车，需要租几辆？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一、1.4　12　除数　4　三四十二　2.30÷6＝5　30÷5＝6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　4.4　12　5.3　15÷5＝3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3.×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四、1.12　6　9　2　4　35　3　3　15　1　1　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2．－　＋　÷　－　×　－　÷　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五、4　8　4　4　25　1　4　6　易错点拨：先判断用哪个口诀，再计算。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六、24÷4＝6(厘米)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易错点拨：易因弄不清对折再对折共折成几段而出错。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七、1.12÷3＝4　2.12÷6＝2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3．3×4＝12　4×3＝12　12÷3＝4　12÷4＝3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八、1.18÷6＝3(盒)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2．(1)6×2＝12(条)　(2)12÷3＝4(条)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(3)12÷4＝3(只)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3．(1)10÷2＝5(个)　(2)10－2＝8(个)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4．(1)24÷6＝4(辆)　(2)24÷4＝6(辆)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C18E1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955B8"/>
    <w:rsid w:val="009B2483"/>
    <w:rsid w:val="009C6545"/>
    <w:rsid w:val="009E2459"/>
    <w:rsid w:val="00A84DFD"/>
    <w:rsid w:val="00A85BAC"/>
    <w:rsid w:val="00AB1BDE"/>
    <w:rsid w:val="00AB660A"/>
    <w:rsid w:val="00AD1DE2"/>
    <w:rsid w:val="00B9755E"/>
    <w:rsid w:val="00BA345D"/>
    <w:rsid w:val="00BC3D5E"/>
    <w:rsid w:val="00BD7BA6"/>
    <w:rsid w:val="00C5097D"/>
    <w:rsid w:val="00C54FAA"/>
    <w:rsid w:val="00CA040A"/>
    <w:rsid w:val="00CA664E"/>
    <w:rsid w:val="00CF442C"/>
    <w:rsid w:val="00D53042"/>
    <w:rsid w:val="00D72507"/>
    <w:rsid w:val="00D92C5F"/>
    <w:rsid w:val="00DA47E0"/>
    <w:rsid w:val="00DB5455"/>
    <w:rsid w:val="00DE74F7"/>
    <w:rsid w:val="00DF6618"/>
    <w:rsid w:val="00E4518A"/>
    <w:rsid w:val="00E77C2E"/>
    <w:rsid w:val="00EB7FCF"/>
    <w:rsid w:val="00EE28A1"/>
    <w:rsid w:val="00F93386"/>
    <w:rsid w:val="00FC582D"/>
    <w:rsid w:val="00FD540B"/>
    <w:rsid w:val="082F60BE"/>
    <w:rsid w:val="33D37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06BB-97EF-4399-9DC8-B334748695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1071</Words>
  <Characters>1341</Characters>
  <Lines>12</Lines>
  <Paragraphs>3</Paragraphs>
  <TotalTime>2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2022-11-21T02:38:21Z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30DB79FC138E41E48A279EB20B0D1B2A</vt:lpwstr>
  </property>
</Properties>
</file>